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7BF5">
        <w:t>31 января</w:t>
      </w:r>
      <w:r w:rsidR="002A6357">
        <w:t xml:space="preserve"> </w:t>
      </w:r>
      <w:r w:rsidR="007C7BF5">
        <w:t>и в первой половине дня 1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7476E" w:rsidRPr="0027476E">
        <w:t xml:space="preserve">составляла </w:t>
      </w:r>
      <w:r w:rsidR="00DB2086">
        <w:t>0,7</w:t>
      </w:r>
      <w:r w:rsidR="00BC1942">
        <w:t xml:space="preserve"> </w:t>
      </w:r>
      <w:r w:rsidR="00313DCD">
        <w:t>ПДК</w:t>
      </w:r>
      <w:r w:rsidR="0096245C" w:rsidRPr="0096245C">
        <w:t xml:space="preserve">. Содержание в воздухе азота оксида, </w:t>
      </w:r>
      <w:r w:rsidR="0019165D" w:rsidRPr="0096245C">
        <w:t>углерода оксида</w:t>
      </w:r>
      <w:r w:rsidR="0019165D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C7BF5">
        <w:rPr>
          <w:b/>
          <w:i/>
        </w:rPr>
        <w:t xml:space="preserve">31 января </w:t>
      </w:r>
      <w:r w:rsidR="001B35EB">
        <w:rPr>
          <w:b/>
          <w:i/>
        </w:rPr>
        <w:t>-</w:t>
      </w:r>
      <w:r w:rsidR="007C7BF5">
        <w:rPr>
          <w:b/>
          <w:i/>
        </w:rPr>
        <w:t>1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F8691A">
        <w:t xml:space="preserve">Гродно, Гомеля и Могилева </w:t>
      </w:r>
      <w:r w:rsidR="0099484F" w:rsidRPr="00B85227">
        <w:t>варьировались в диапазоне 0,</w:t>
      </w:r>
      <w:r w:rsidR="00F8691A">
        <w:t>2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F8691A">
        <w:t>3</w:t>
      </w:r>
      <w:bookmarkStart w:id="0" w:name="_GoBack"/>
      <w:bookmarkEnd w:id="0"/>
      <w:r w:rsidR="0099484F">
        <w:t> </w:t>
      </w:r>
      <w:r w:rsidR="0099484F" w:rsidRPr="00B85227">
        <w:t xml:space="preserve">ПДК. </w:t>
      </w:r>
    </w:p>
    <w:p w:rsidR="00F8691A" w:rsidRDefault="00F8691A" w:rsidP="00F8691A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</w:t>
      </w:r>
      <w:r>
        <w:t xml:space="preserve"> ул. Пригородная) составляла 0,7</w:t>
      </w:r>
      <w:r>
        <w:t xml:space="preserve"> ПДК, в воздухе Минска (рай</w:t>
      </w:r>
      <w:r>
        <w:t>он ул. Героев 120 Дивизии) - 0,3</w:t>
      </w:r>
      <w:r>
        <w:t xml:space="preserve"> ПДК. 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7C7BF5">
        <w:rPr>
          <w:b/>
          <w:i/>
        </w:rPr>
        <w:t>31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31.01.21 01:00</c:v>
                </c:pt>
                <c:pt idx="1">
                  <c:v>31.01.21 02:00</c:v>
                </c:pt>
                <c:pt idx="2">
                  <c:v>31.01.21 03:00</c:v>
                </c:pt>
                <c:pt idx="3">
                  <c:v>31.01.21 04:00</c:v>
                </c:pt>
                <c:pt idx="4">
                  <c:v>31.01.21 05:00</c:v>
                </c:pt>
                <c:pt idx="5">
                  <c:v>31.01.21 06:00</c:v>
                </c:pt>
                <c:pt idx="6">
                  <c:v>31.01.21 07:00</c:v>
                </c:pt>
                <c:pt idx="7">
                  <c:v>31.01.21 08:00</c:v>
                </c:pt>
                <c:pt idx="8">
                  <c:v>31.01.21 09:00</c:v>
                </c:pt>
                <c:pt idx="9">
                  <c:v>31.01.21 10:00</c:v>
                </c:pt>
                <c:pt idx="10">
                  <c:v>31.01.21 11:00</c:v>
                </c:pt>
                <c:pt idx="11">
                  <c:v>31.01.21 12:00</c:v>
                </c:pt>
                <c:pt idx="12">
                  <c:v>31.01.21 13:00</c:v>
                </c:pt>
                <c:pt idx="13">
                  <c:v>31.01.21 14:00</c:v>
                </c:pt>
                <c:pt idx="14">
                  <c:v>31.01.21 15:00</c:v>
                </c:pt>
                <c:pt idx="15">
                  <c:v>31.01.21 16:00</c:v>
                </c:pt>
                <c:pt idx="16">
                  <c:v>31.01.21 17:00</c:v>
                </c:pt>
                <c:pt idx="17">
                  <c:v>31.01.21 18:00</c:v>
                </c:pt>
                <c:pt idx="18">
                  <c:v>31.01.21 19:00</c:v>
                </c:pt>
                <c:pt idx="19">
                  <c:v>31.01.21 20:00</c:v>
                </c:pt>
                <c:pt idx="20">
                  <c:v>31.01.21 21:00</c:v>
                </c:pt>
                <c:pt idx="21">
                  <c:v>31.01.21 22:00</c:v>
                </c:pt>
                <c:pt idx="22">
                  <c:v>31.01.21 23:00</c:v>
                </c:pt>
                <c:pt idx="23">
                  <c:v>01.02.21 00:00</c:v>
                </c:pt>
                <c:pt idx="24">
                  <c:v>01.02.21 01:00</c:v>
                </c:pt>
                <c:pt idx="25">
                  <c:v>01.02.21 02:00</c:v>
                </c:pt>
                <c:pt idx="26">
                  <c:v>01.02.21 03:00</c:v>
                </c:pt>
                <c:pt idx="27">
                  <c:v>01.02.21 04:00</c:v>
                </c:pt>
                <c:pt idx="28">
                  <c:v>01.02.21 05:00</c:v>
                </c:pt>
                <c:pt idx="29">
                  <c:v>01.02.21 07:00</c:v>
                </c:pt>
                <c:pt idx="30">
                  <c:v>01.02.21 08:00</c:v>
                </c:pt>
                <c:pt idx="31">
                  <c:v>01.02.21 09:00</c:v>
                </c:pt>
                <c:pt idx="32">
                  <c:v>01.02.21 10:00</c:v>
                </c:pt>
                <c:pt idx="33">
                  <c:v>01.02.21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0.11228</c:v>
                </c:pt>
                <c:pt idx="1">
                  <c:v>8.6319999999999994E-2</c:v>
                </c:pt>
                <c:pt idx="2">
                  <c:v>7.1199999999999999E-2</c:v>
                </c:pt>
                <c:pt idx="3">
                  <c:v>4.616E-2</c:v>
                </c:pt>
                <c:pt idx="4">
                  <c:v>3.0640000000000001E-2</c:v>
                </c:pt>
                <c:pt idx="5">
                  <c:v>2.9159999999999998E-2</c:v>
                </c:pt>
                <c:pt idx="6">
                  <c:v>0.03</c:v>
                </c:pt>
                <c:pt idx="7">
                  <c:v>3.6760000000000001E-2</c:v>
                </c:pt>
                <c:pt idx="8">
                  <c:v>4.6960000000000002E-2</c:v>
                </c:pt>
                <c:pt idx="9">
                  <c:v>6.0359999999999997E-2</c:v>
                </c:pt>
                <c:pt idx="10">
                  <c:v>7.5920000000000001E-2</c:v>
                </c:pt>
                <c:pt idx="11">
                  <c:v>9.4519999999999993E-2</c:v>
                </c:pt>
                <c:pt idx="12">
                  <c:v>0.11236</c:v>
                </c:pt>
                <c:pt idx="13">
                  <c:v>0.14599999999999999</c:v>
                </c:pt>
                <c:pt idx="14">
                  <c:v>0.18428</c:v>
                </c:pt>
                <c:pt idx="15">
                  <c:v>0.22340000000000002</c:v>
                </c:pt>
                <c:pt idx="16">
                  <c:v>0.23408000000000001</c:v>
                </c:pt>
                <c:pt idx="17">
                  <c:v>0.2152</c:v>
                </c:pt>
                <c:pt idx="18">
                  <c:v>0.17316000000000001</c:v>
                </c:pt>
                <c:pt idx="19">
                  <c:v>0.18703999999999998</c:v>
                </c:pt>
                <c:pt idx="20">
                  <c:v>0.21931999999999999</c:v>
                </c:pt>
                <c:pt idx="21">
                  <c:v>0.20427999999999999</c:v>
                </c:pt>
                <c:pt idx="22">
                  <c:v>0.1618</c:v>
                </c:pt>
                <c:pt idx="23">
                  <c:v>0.13532</c:v>
                </c:pt>
                <c:pt idx="24">
                  <c:v>0.10352</c:v>
                </c:pt>
                <c:pt idx="25">
                  <c:v>9.2120000000000007E-2</c:v>
                </c:pt>
                <c:pt idx="26">
                  <c:v>8.095999999999999E-2</c:v>
                </c:pt>
                <c:pt idx="27">
                  <c:v>9.0120000000000006E-2</c:v>
                </c:pt>
                <c:pt idx="28">
                  <c:v>8.4760000000000002E-2</c:v>
                </c:pt>
                <c:pt idx="29">
                  <c:v>9.1799999999999993E-2</c:v>
                </c:pt>
                <c:pt idx="30">
                  <c:v>0.2288</c:v>
                </c:pt>
                <c:pt idx="31">
                  <c:v>0.49495999999999996</c:v>
                </c:pt>
                <c:pt idx="32">
                  <c:v>0.69967999999999997</c:v>
                </c:pt>
                <c:pt idx="33">
                  <c:v>0.62360000000000004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31.01.21 01:00</c:v>
                </c:pt>
                <c:pt idx="1">
                  <c:v>31.01.21 02:00</c:v>
                </c:pt>
                <c:pt idx="2">
                  <c:v>31.01.21 03:00</c:v>
                </c:pt>
                <c:pt idx="3">
                  <c:v>31.01.21 04:00</c:v>
                </c:pt>
                <c:pt idx="4">
                  <c:v>31.01.21 05:00</c:v>
                </c:pt>
                <c:pt idx="5">
                  <c:v>31.01.21 06:00</c:v>
                </c:pt>
                <c:pt idx="6">
                  <c:v>31.01.21 07:00</c:v>
                </c:pt>
                <c:pt idx="7">
                  <c:v>31.01.21 08:00</c:v>
                </c:pt>
                <c:pt idx="8">
                  <c:v>31.01.21 09:00</c:v>
                </c:pt>
                <c:pt idx="9">
                  <c:v>31.01.21 10:00</c:v>
                </c:pt>
                <c:pt idx="10">
                  <c:v>31.01.21 11:00</c:v>
                </c:pt>
                <c:pt idx="11">
                  <c:v>31.01.21 12:00</c:v>
                </c:pt>
                <c:pt idx="12">
                  <c:v>31.01.21 13:00</c:v>
                </c:pt>
                <c:pt idx="13">
                  <c:v>31.01.21 14:00</c:v>
                </c:pt>
                <c:pt idx="14">
                  <c:v>31.01.21 15:00</c:v>
                </c:pt>
                <c:pt idx="15">
                  <c:v>31.01.21 16:00</c:v>
                </c:pt>
                <c:pt idx="16">
                  <c:v>31.01.21 17:00</c:v>
                </c:pt>
                <c:pt idx="17">
                  <c:v>31.01.21 18:00</c:v>
                </c:pt>
                <c:pt idx="18">
                  <c:v>31.01.21 19:00</c:v>
                </c:pt>
                <c:pt idx="19">
                  <c:v>31.01.21 20:00</c:v>
                </c:pt>
                <c:pt idx="20">
                  <c:v>31.01.21 21:00</c:v>
                </c:pt>
                <c:pt idx="21">
                  <c:v>31.01.21 22:00</c:v>
                </c:pt>
                <c:pt idx="22">
                  <c:v>31.01.21 23:00</c:v>
                </c:pt>
                <c:pt idx="23">
                  <c:v>01.02.21 00:00</c:v>
                </c:pt>
                <c:pt idx="24">
                  <c:v>01.02.21 01:00</c:v>
                </c:pt>
                <c:pt idx="25">
                  <c:v>01.02.21 02:00</c:v>
                </c:pt>
                <c:pt idx="26">
                  <c:v>01.02.21 03:00</c:v>
                </c:pt>
                <c:pt idx="27">
                  <c:v>01.02.21 04:00</c:v>
                </c:pt>
                <c:pt idx="28">
                  <c:v>01.02.21 05:00</c:v>
                </c:pt>
                <c:pt idx="29">
                  <c:v>01.02.21 07:00</c:v>
                </c:pt>
                <c:pt idx="30">
                  <c:v>01.02.21 08:00</c:v>
                </c:pt>
                <c:pt idx="31">
                  <c:v>01.02.21 09:00</c:v>
                </c:pt>
                <c:pt idx="32">
                  <c:v>01.02.21 10:00</c:v>
                </c:pt>
                <c:pt idx="33">
                  <c:v>01.02.21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4.5274000000000002E-2</c:v>
                </c:pt>
                <c:pt idx="1">
                  <c:v>4.342E-2</c:v>
                </c:pt>
                <c:pt idx="2">
                  <c:v>4.0014000000000001E-2</c:v>
                </c:pt>
                <c:pt idx="3">
                  <c:v>3.6015999999999999E-2</c:v>
                </c:pt>
                <c:pt idx="4">
                  <c:v>3.2904000000000003E-2</c:v>
                </c:pt>
                <c:pt idx="5">
                  <c:v>2.9399999999999999E-2</c:v>
                </c:pt>
                <c:pt idx="6">
                  <c:v>2.7494000000000001E-2</c:v>
                </c:pt>
                <c:pt idx="7">
                  <c:v>2.7224000000000002E-2</c:v>
                </c:pt>
                <c:pt idx="8">
                  <c:v>2.7145999999999997E-2</c:v>
                </c:pt>
                <c:pt idx="9">
                  <c:v>2.9295999999999999E-2</c:v>
                </c:pt>
                <c:pt idx="10">
                  <c:v>3.1186000000000002E-2</c:v>
                </c:pt>
                <c:pt idx="11">
                  <c:v>3.4186000000000001E-2</c:v>
                </c:pt>
                <c:pt idx="12">
                  <c:v>3.7069999999999999E-2</c:v>
                </c:pt>
                <c:pt idx="13">
                  <c:v>4.1186E-2</c:v>
                </c:pt>
                <c:pt idx="14">
                  <c:v>4.4733999999999996E-2</c:v>
                </c:pt>
                <c:pt idx="15">
                  <c:v>4.6780000000000002E-2</c:v>
                </c:pt>
                <c:pt idx="16">
                  <c:v>4.8039999999999999E-2</c:v>
                </c:pt>
                <c:pt idx="17">
                  <c:v>4.8635999999999999E-2</c:v>
                </c:pt>
                <c:pt idx="18">
                  <c:v>4.5249999999999999E-2</c:v>
                </c:pt>
                <c:pt idx="19">
                  <c:v>4.7050000000000002E-2</c:v>
                </c:pt>
                <c:pt idx="20">
                  <c:v>4.7005999999999999E-2</c:v>
                </c:pt>
                <c:pt idx="21">
                  <c:v>4.5130000000000003E-2</c:v>
                </c:pt>
                <c:pt idx="22">
                  <c:v>4.079E-2</c:v>
                </c:pt>
                <c:pt idx="23">
                  <c:v>3.7839999999999999E-2</c:v>
                </c:pt>
                <c:pt idx="24">
                  <c:v>3.7816000000000002E-2</c:v>
                </c:pt>
                <c:pt idx="25">
                  <c:v>3.6395999999999998E-2</c:v>
                </c:pt>
                <c:pt idx="26">
                  <c:v>3.6963999999999997E-2</c:v>
                </c:pt>
                <c:pt idx="27">
                  <c:v>3.9745999999999997E-2</c:v>
                </c:pt>
                <c:pt idx="28">
                  <c:v>3.9580000000000004E-2</c:v>
                </c:pt>
                <c:pt idx="29">
                  <c:v>4.4110000000000003E-2</c:v>
                </c:pt>
                <c:pt idx="30">
                  <c:v>6.0834000000000006E-2</c:v>
                </c:pt>
                <c:pt idx="31">
                  <c:v>0.10954999999999999</c:v>
                </c:pt>
                <c:pt idx="32">
                  <c:v>0.12994</c:v>
                </c:pt>
                <c:pt idx="33">
                  <c:v>0.10999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31.01.21 01:00</c:v>
                </c:pt>
                <c:pt idx="1">
                  <c:v>31.01.21 02:00</c:v>
                </c:pt>
                <c:pt idx="2">
                  <c:v>31.01.21 03:00</c:v>
                </c:pt>
                <c:pt idx="3">
                  <c:v>31.01.21 04:00</c:v>
                </c:pt>
                <c:pt idx="4">
                  <c:v>31.01.21 05:00</c:v>
                </c:pt>
                <c:pt idx="5">
                  <c:v>31.01.21 06:00</c:v>
                </c:pt>
                <c:pt idx="6">
                  <c:v>31.01.21 07:00</c:v>
                </c:pt>
                <c:pt idx="7">
                  <c:v>31.01.21 08:00</c:v>
                </c:pt>
                <c:pt idx="8">
                  <c:v>31.01.21 09:00</c:v>
                </c:pt>
                <c:pt idx="9">
                  <c:v>31.01.21 10:00</c:v>
                </c:pt>
                <c:pt idx="10">
                  <c:v>31.01.21 11:00</c:v>
                </c:pt>
                <c:pt idx="11">
                  <c:v>31.01.21 12:00</c:v>
                </c:pt>
                <c:pt idx="12">
                  <c:v>31.01.21 13:00</c:v>
                </c:pt>
                <c:pt idx="13">
                  <c:v>31.01.21 14:00</c:v>
                </c:pt>
                <c:pt idx="14">
                  <c:v>31.01.21 15:00</c:v>
                </c:pt>
                <c:pt idx="15">
                  <c:v>31.01.21 16:00</c:v>
                </c:pt>
                <c:pt idx="16">
                  <c:v>31.01.21 17:00</c:v>
                </c:pt>
                <c:pt idx="17">
                  <c:v>31.01.21 18:00</c:v>
                </c:pt>
                <c:pt idx="18">
                  <c:v>31.01.21 19:00</c:v>
                </c:pt>
                <c:pt idx="19">
                  <c:v>31.01.21 20:00</c:v>
                </c:pt>
                <c:pt idx="20">
                  <c:v>31.01.21 21:00</c:v>
                </c:pt>
                <c:pt idx="21">
                  <c:v>31.01.21 22:00</c:v>
                </c:pt>
                <c:pt idx="22">
                  <c:v>31.01.21 23:00</c:v>
                </c:pt>
                <c:pt idx="23">
                  <c:v>01.02.21 00:00</c:v>
                </c:pt>
                <c:pt idx="24">
                  <c:v>01.02.21 01:00</c:v>
                </c:pt>
                <c:pt idx="25">
                  <c:v>01.02.21 02:00</c:v>
                </c:pt>
                <c:pt idx="26">
                  <c:v>01.02.21 03:00</c:v>
                </c:pt>
                <c:pt idx="27">
                  <c:v>01.02.21 04:00</c:v>
                </c:pt>
                <c:pt idx="28">
                  <c:v>01.02.21 05:00</c:v>
                </c:pt>
                <c:pt idx="29">
                  <c:v>01.02.21 07:00</c:v>
                </c:pt>
                <c:pt idx="30">
                  <c:v>01.02.21 08:00</c:v>
                </c:pt>
                <c:pt idx="31">
                  <c:v>01.02.21 09:00</c:v>
                </c:pt>
                <c:pt idx="32">
                  <c:v>01.02.21 10:00</c:v>
                </c:pt>
                <c:pt idx="33">
                  <c:v>01.02.21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4.922E-2</c:v>
                </c:pt>
                <c:pt idx="1">
                  <c:v>4.9180000000000001E-2</c:v>
                </c:pt>
                <c:pt idx="2">
                  <c:v>4.8739999999999999E-2</c:v>
                </c:pt>
                <c:pt idx="3">
                  <c:v>4.9000000000000002E-2</c:v>
                </c:pt>
                <c:pt idx="4">
                  <c:v>4.888E-2</c:v>
                </c:pt>
                <c:pt idx="5">
                  <c:v>4.8820000000000002E-2</c:v>
                </c:pt>
                <c:pt idx="6">
                  <c:v>4.8759999999999998E-2</c:v>
                </c:pt>
                <c:pt idx="7">
                  <c:v>4.8340000000000001E-2</c:v>
                </c:pt>
                <c:pt idx="8">
                  <c:v>4.8780000000000004E-2</c:v>
                </c:pt>
                <c:pt idx="9">
                  <c:v>4.8680000000000001E-2</c:v>
                </c:pt>
                <c:pt idx="10">
                  <c:v>4.8600000000000004E-2</c:v>
                </c:pt>
                <c:pt idx="11">
                  <c:v>4.9140000000000003E-2</c:v>
                </c:pt>
                <c:pt idx="12">
                  <c:v>4.9239999999999999E-2</c:v>
                </c:pt>
                <c:pt idx="13">
                  <c:v>4.9599999999999998E-2</c:v>
                </c:pt>
                <c:pt idx="14">
                  <c:v>4.9500000000000002E-2</c:v>
                </c:pt>
                <c:pt idx="15">
                  <c:v>4.8960000000000004E-2</c:v>
                </c:pt>
                <c:pt idx="16">
                  <c:v>4.8820000000000002E-2</c:v>
                </c:pt>
                <c:pt idx="17">
                  <c:v>4.9299999999999997E-2</c:v>
                </c:pt>
                <c:pt idx="18">
                  <c:v>4.8680000000000001E-2</c:v>
                </c:pt>
                <c:pt idx="19">
                  <c:v>4.9140000000000003E-2</c:v>
                </c:pt>
                <c:pt idx="20">
                  <c:v>4.9180000000000001E-2</c:v>
                </c:pt>
                <c:pt idx="21">
                  <c:v>4.9399999999999999E-2</c:v>
                </c:pt>
                <c:pt idx="22">
                  <c:v>4.8739999999999999E-2</c:v>
                </c:pt>
                <c:pt idx="23">
                  <c:v>4.8559999999999999E-2</c:v>
                </c:pt>
                <c:pt idx="24">
                  <c:v>4.8899999999999999E-2</c:v>
                </c:pt>
                <c:pt idx="25">
                  <c:v>4.9180000000000001E-2</c:v>
                </c:pt>
                <c:pt idx="26">
                  <c:v>4.8979999999999996E-2</c:v>
                </c:pt>
                <c:pt idx="27">
                  <c:v>4.888E-2</c:v>
                </c:pt>
                <c:pt idx="28">
                  <c:v>4.8719999999999999E-2</c:v>
                </c:pt>
                <c:pt idx="29">
                  <c:v>4.9239999999999999E-2</c:v>
                </c:pt>
                <c:pt idx="30">
                  <c:v>4.9340000000000002E-2</c:v>
                </c:pt>
                <c:pt idx="31">
                  <c:v>4.9759999999999999E-2</c:v>
                </c:pt>
                <c:pt idx="32">
                  <c:v>4.9619999999999997E-2</c:v>
                </c:pt>
                <c:pt idx="33">
                  <c:v>4.9079999999999999E-2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89536"/>
        <c:axId val="69995520"/>
      </c:lineChart>
      <c:catAx>
        <c:axId val="6908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95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995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89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36032"/>
        <c:axId val="61037568"/>
      </c:barChart>
      <c:catAx>
        <c:axId val="61036032"/>
        <c:scaling>
          <c:orientation val="minMax"/>
        </c:scaling>
        <c:delete val="1"/>
        <c:axPos val="b"/>
        <c:majorTickMark val="out"/>
        <c:minorTickMark val="none"/>
        <c:tickLblPos val="nextTo"/>
        <c:crossAx val="61037568"/>
        <c:crosses val="autoZero"/>
        <c:auto val="1"/>
        <c:lblAlgn val="ctr"/>
        <c:lblOffset val="100"/>
        <c:noMultiLvlLbl val="0"/>
      </c:catAx>
      <c:valAx>
        <c:axId val="61037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103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8524834411847333"/>
          <c:h val="0.894295006945501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E5A227-68A0-441C-A6B1-79C765E8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2020-12-11T11:25:00Z</cp:lastPrinted>
  <dcterms:created xsi:type="dcterms:W3CDTF">2021-02-01T09:05:00Z</dcterms:created>
  <dcterms:modified xsi:type="dcterms:W3CDTF">2021-02-01T09:21:00Z</dcterms:modified>
</cp:coreProperties>
</file>