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A53DB">
        <w:t>3</w:t>
      </w:r>
      <w:r w:rsidR="00E723ED">
        <w:t>1</w:t>
      </w:r>
      <w:r w:rsidR="00D003C8">
        <w:t xml:space="preserve"> </w:t>
      </w:r>
      <w:r w:rsidR="00AA53DB">
        <w:t xml:space="preserve">марта и в первой половине дня </w:t>
      </w:r>
      <w:r w:rsidR="00E723ED">
        <w:t>1 апреля</w:t>
      </w:r>
      <w:r w:rsidR="00095A69" w:rsidRPr="00095A69">
        <w:t xml:space="preserve"> </w:t>
      </w:r>
      <w:r w:rsidR="009B776B">
        <w:t>максимальная разовая</w:t>
      </w:r>
      <w:r w:rsidR="00F20D86">
        <w:t xml:space="preserve"> концентрац</w:t>
      </w:r>
      <w:r w:rsidR="009B776B">
        <w:t>ия</w:t>
      </w:r>
      <w:r w:rsidR="00CC2BCB">
        <w:t xml:space="preserve"> </w:t>
      </w:r>
      <w:r w:rsidR="00C15ACC">
        <w:t>азота диоксида</w:t>
      </w:r>
      <w:r w:rsidR="00CC2BCB">
        <w:t xml:space="preserve"> </w:t>
      </w:r>
      <w:r w:rsidR="005071D3">
        <w:t>составляла 0,</w:t>
      </w:r>
      <w:r w:rsidR="00272498">
        <w:t>3</w:t>
      </w:r>
      <w:r w:rsidR="00F20D86">
        <w:t xml:space="preserve"> ПДК. Содержание в воздухе </w:t>
      </w:r>
      <w:r w:rsidR="005071D3">
        <w:t xml:space="preserve">азота оксида, </w:t>
      </w:r>
      <w:r w:rsidR="00C15ACC">
        <w:t>серы диоксида</w:t>
      </w:r>
      <w:r w:rsidR="005071D3">
        <w:t>, углерода оксида</w:t>
      </w:r>
      <w:r w:rsidR="00C15ACC">
        <w:t xml:space="preserve">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  <w:bookmarkStart w:id="0" w:name="_GoBack"/>
      <w:bookmarkEnd w:id="0"/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A45475" w:rsidRDefault="00C43FC3" w:rsidP="00A45475">
      <w:pPr>
        <w:jc w:val="center"/>
        <w:rPr>
          <w:b/>
          <w:i/>
        </w:rPr>
      </w:pPr>
      <w:r>
        <w:rPr>
          <w:b/>
          <w:i/>
        </w:rPr>
        <w:t>ул. Героев 120 Дивизии,</w:t>
      </w:r>
      <w:r w:rsidR="00AA53DB">
        <w:rPr>
          <w:b/>
          <w:i/>
        </w:rPr>
        <w:t xml:space="preserve"> </w:t>
      </w:r>
      <w:r w:rsidR="00E723ED">
        <w:rPr>
          <w:b/>
          <w:i/>
        </w:rPr>
        <w:t>31 марта – 1 апреля</w:t>
      </w:r>
      <w:r w:rsidR="00C15ACC" w:rsidRPr="00C15ACC">
        <w:rPr>
          <w:b/>
          <w:i/>
        </w:rPr>
        <w:t xml:space="preserve">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0C6212" w:rsidRDefault="000C6212" w:rsidP="00F20D86">
      <w:pPr>
        <w:ind w:firstLine="708"/>
        <w:jc w:val="both"/>
      </w:pPr>
      <w:r w:rsidRPr="000C6212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Полоцка, Витебска, Новополоцка, Могилева, Гродно и Гомеля</w:t>
      </w:r>
      <w:r w:rsidRPr="000C6212">
        <w:t xml:space="preserve"> варьировались в диапазоне 0,1-0,</w:t>
      </w:r>
      <w:r>
        <w:t>7</w:t>
      </w:r>
      <w:r w:rsidRPr="000C6212">
        <w:t xml:space="preserve"> ПДК. </w:t>
      </w:r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AA53DB">
        <w:t>1,</w:t>
      </w:r>
      <w:r w:rsidR="000C6212">
        <w:t>5</w:t>
      </w:r>
      <w:r w:rsidR="00071CAF">
        <w:t xml:space="preserve"> </w:t>
      </w:r>
      <w:r w:rsidRPr="00F20D86">
        <w:t>ПДК</w:t>
      </w:r>
      <w:r>
        <w:t xml:space="preserve">, в воздухе Минска </w:t>
      </w:r>
      <w:r w:rsidR="00071CAF">
        <w:br/>
      </w:r>
      <w:r>
        <w:t>(район ул. Героев 120 Дивизии) –</w:t>
      </w:r>
      <w:r w:rsidR="00AA53DB">
        <w:t xml:space="preserve"> 0,</w:t>
      </w:r>
      <w:r w:rsidR="000C6212">
        <w:t>5</w:t>
      </w:r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E723ED">
        <w:rPr>
          <w:b/>
          <w:i/>
        </w:rPr>
        <w:t>31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31.03.21 01:00</c:v>
                </c:pt>
                <c:pt idx="1">
                  <c:v>31.03.21 02:00</c:v>
                </c:pt>
                <c:pt idx="2">
                  <c:v>31.03.21 03:00</c:v>
                </c:pt>
                <c:pt idx="3">
                  <c:v>31.03.21 04:00</c:v>
                </c:pt>
                <c:pt idx="4">
                  <c:v>31.03.21 05:00</c:v>
                </c:pt>
                <c:pt idx="5">
                  <c:v>31.03.21 06:00</c:v>
                </c:pt>
                <c:pt idx="6">
                  <c:v>31.03.21 07:00</c:v>
                </c:pt>
                <c:pt idx="7">
                  <c:v>31.03.21 08:00</c:v>
                </c:pt>
                <c:pt idx="8">
                  <c:v>31.03.21 09:00</c:v>
                </c:pt>
                <c:pt idx="9">
                  <c:v>31.03.21 10:00</c:v>
                </c:pt>
                <c:pt idx="10">
                  <c:v>31.03.21 11:00</c:v>
                </c:pt>
                <c:pt idx="11">
                  <c:v>31.03.21 12:00</c:v>
                </c:pt>
                <c:pt idx="12">
                  <c:v>31.03.21 13:00</c:v>
                </c:pt>
                <c:pt idx="13">
                  <c:v>31.03.21 14:00</c:v>
                </c:pt>
                <c:pt idx="14">
                  <c:v>31.03.21 15:00</c:v>
                </c:pt>
                <c:pt idx="15">
                  <c:v>31.03.21 16:00</c:v>
                </c:pt>
                <c:pt idx="16">
                  <c:v>31.03.21 17:00</c:v>
                </c:pt>
                <c:pt idx="17">
                  <c:v>31.03.21 18:00</c:v>
                </c:pt>
                <c:pt idx="18">
                  <c:v>31.03.21 19:00</c:v>
                </c:pt>
                <c:pt idx="19">
                  <c:v>31.03.21 20:00</c:v>
                </c:pt>
                <c:pt idx="20">
                  <c:v>31.03.21 21:00</c:v>
                </c:pt>
                <c:pt idx="21">
                  <c:v>31.03.21 22:00</c:v>
                </c:pt>
                <c:pt idx="22">
                  <c:v>31.03.21 23:00</c:v>
                </c:pt>
                <c:pt idx="23">
                  <c:v>01.04.21 00:00</c:v>
                </c:pt>
                <c:pt idx="24">
                  <c:v>01.04.21 01:00</c:v>
                </c:pt>
                <c:pt idx="25">
                  <c:v>01.04.21 02:00</c:v>
                </c:pt>
                <c:pt idx="26">
                  <c:v>01.04.21 03:00</c:v>
                </c:pt>
                <c:pt idx="27">
                  <c:v>01.04.21 04:00</c:v>
                </c:pt>
                <c:pt idx="28">
                  <c:v>01.04.21 05:00</c:v>
                </c:pt>
                <c:pt idx="29">
                  <c:v>01.04.21 07:00</c:v>
                </c:pt>
                <c:pt idx="30">
                  <c:v>01.04.21 08:00</c:v>
                </c:pt>
                <c:pt idx="31">
                  <c:v>01.04.21 09:00</c:v>
                </c:pt>
                <c:pt idx="32">
                  <c:v>01.04.21 10:00</c:v>
                </c:pt>
                <c:pt idx="33">
                  <c:v>01.04.21 11:00</c:v>
                </c:pt>
                <c:pt idx="34">
                  <c:v>01.04.21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9.423999999999999E-2</c:v>
                </c:pt>
                <c:pt idx="1">
                  <c:v>7.5159999999999991E-2</c:v>
                </c:pt>
                <c:pt idx="2">
                  <c:v>5.348E-2</c:v>
                </c:pt>
                <c:pt idx="3">
                  <c:v>3.1640000000000001E-2</c:v>
                </c:pt>
                <c:pt idx="4">
                  <c:v>2.3280000000000002E-2</c:v>
                </c:pt>
                <c:pt idx="5">
                  <c:v>2.368E-2</c:v>
                </c:pt>
                <c:pt idx="6">
                  <c:v>4.3999999999999997E-2</c:v>
                </c:pt>
                <c:pt idx="7">
                  <c:v>0.10324</c:v>
                </c:pt>
                <c:pt idx="8">
                  <c:v>0.19868</c:v>
                </c:pt>
                <c:pt idx="9">
                  <c:v>0.23032</c:v>
                </c:pt>
                <c:pt idx="10">
                  <c:v>0.1694</c:v>
                </c:pt>
                <c:pt idx="11">
                  <c:v>0.11716</c:v>
                </c:pt>
                <c:pt idx="12">
                  <c:v>9.8239999999999994E-2</c:v>
                </c:pt>
                <c:pt idx="13">
                  <c:v>8.2720000000000002E-2</c:v>
                </c:pt>
                <c:pt idx="14">
                  <c:v>7.6960000000000001E-2</c:v>
                </c:pt>
                <c:pt idx="15">
                  <c:v>0.10064000000000001</c:v>
                </c:pt>
                <c:pt idx="16">
                  <c:v>7.0279999999999995E-2</c:v>
                </c:pt>
                <c:pt idx="17">
                  <c:v>7.9640000000000002E-2</c:v>
                </c:pt>
                <c:pt idx="18">
                  <c:v>0.1016</c:v>
                </c:pt>
                <c:pt idx="19">
                  <c:v>0.11728</c:v>
                </c:pt>
                <c:pt idx="20">
                  <c:v>0.16372</c:v>
                </c:pt>
                <c:pt idx="21">
                  <c:v>0.18915999999999999</c:v>
                </c:pt>
                <c:pt idx="22">
                  <c:v>0.16156000000000001</c:v>
                </c:pt>
                <c:pt idx="23">
                  <c:v>0.15503999999999998</c:v>
                </c:pt>
                <c:pt idx="24">
                  <c:v>0.15328</c:v>
                </c:pt>
                <c:pt idx="25">
                  <c:v>8.992E-2</c:v>
                </c:pt>
                <c:pt idx="26">
                  <c:v>6.012E-2</c:v>
                </c:pt>
                <c:pt idx="27">
                  <c:v>4.2959999999999998E-2</c:v>
                </c:pt>
                <c:pt idx="28">
                  <c:v>3.524E-2</c:v>
                </c:pt>
                <c:pt idx="29">
                  <c:v>6.2200000000000005E-2</c:v>
                </c:pt>
                <c:pt idx="30">
                  <c:v>0.10235999999999999</c:v>
                </c:pt>
                <c:pt idx="31">
                  <c:v>0.21456</c:v>
                </c:pt>
                <c:pt idx="32">
                  <c:v>0.24024000000000001</c:v>
                </c:pt>
                <c:pt idx="33">
                  <c:v>0.18980000000000002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31.03.21 01:00</c:v>
                </c:pt>
                <c:pt idx="1">
                  <c:v>31.03.21 02:00</c:v>
                </c:pt>
                <c:pt idx="2">
                  <c:v>31.03.21 03:00</c:v>
                </c:pt>
                <c:pt idx="3">
                  <c:v>31.03.21 04:00</c:v>
                </c:pt>
                <c:pt idx="4">
                  <c:v>31.03.21 05:00</c:v>
                </c:pt>
                <c:pt idx="5">
                  <c:v>31.03.21 06:00</c:v>
                </c:pt>
                <c:pt idx="6">
                  <c:v>31.03.21 07:00</c:v>
                </c:pt>
                <c:pt idx="7">
                  <c:v>31.03.21 08:00</c:v>
                </c:pt>
                <c:pt idx="8">
                  <c:v>31.03.21 09:00</c:v>
                </c:pt>
                <c:pt idx="9">
                  <c:v>31.03.21 10:00</c:v>
                </c:pt>
                <c:pt idx="10">
                  <c:v>31.03.21 11:00</c:v>
                </c:pt>
                <c:pt idx="11">
                  <c:v>31.03.21 12:00</c:v>
                </c:pt>
                <c:pt idx="12">
                  <c:v>31.03.21 13:00</c:v>
                </c:pt>
                <c:pt idx="13">
                  <c:v>31.03.21 14:00</c:v>
                </c:pt>
                <c:pt idx="14">
                  <c:v>31.03.21 15:00</c:v>
                </c:pt>
                <c:pt idx="15">
                  <c:v>31.03.21 16:00</c:v>
                </c:pt>
                <c:pt idx="16">
                  <c:v>31.03.21 17:00</c:v>
                </c:pt>
                <c:pt idx="17">
                  <c:v>31.03.21 18:00</c:v>
                </c:pt>
                <c:pt idx="18">
                  <c:v>31.03.21 19:00</c:v>
                </c:pt>
                <c:pt idx="19">
                  <c:v>31.03.21 20:00</c:v>
                </c:pt>
                <c:pt idx="20">
                  <c:v>31.03.21 21:00</c:v>
                </c:pt>
                <c:pt idx="21">
                  <c:v>31.03.21 22:00</c:v>
                </c:pt>
                <c:pt idx="22">
                  <c:v>31.03.21 23:00</c:v>
                </c:pt>
                <c:pt idx="23">
                  <c:v>01.04.21 00:00</c:v>
                </c:pt>
                <c:pt idx="24">
                  <c:v>01.04.21 01:00</c:v>
                </c:pt>
                <c:pt idx="25">
                  <c:v>01.04.21 02:00</c:v>
                </c:pt>
                <c:pt idx="26">
                  <c:v>01.04.21 03:00</c:v>
                </c:pt>
                <c:pt idx="27">
                  <c:v>01.04.21 04:00</c:v>
                </c:pt>
                <c:pt idx="28">
                  <c:v>01.04.21 05:00</c:v>
                </c:pt>
                <c:pt idx="29">
                  <c:v>01.04.21 07:00</c:v>
                </c:pt>
                <c:pt idx="30">
                  <c:v>01.04.21 08:00</c:v>
                </c:pt>
                <c:pt idx="31">
                  <c:v>01.04.21 09:00</c:v>
                </c:pt>
                <c:pt idx="32">
                  <c:v>01.04.21 10:00</c:v>
                </c:pt>
                <c:pt idx="33">
                  <c:v>01.04.21 11:00</c:v>
                </c:pt>
                <c:pt idx="34">
                  <c:v>01.04.21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3.8224000000000001E-2</c:v>
                </c:pt>
                <c:pt idx="1">
                  <c:v>2.8894E-2</c:v>
                </c:pt>
                <c:pt idx="2">
                  <c:v>2.1715999999999999E-2</c:v>
                </c:pt>
                <c:pt idx="3">
                  <c:v>1.8134000000000001E-2</c:v>
                </c:pt>
                <c:pt idx="4">
                  <c:v>1.3904E-2</c:v>
                </c:pt>
                <c:pt idx="5">
                  <c:v>1.14E-2</c:v>
                </c:pt>
                <c:pt idx="6">
                  <c:v>1.255E-2</c:v>
                </c:pt>
                <c:pt idx="7">
                  <c:v>2.4199999999999999E-2</c:v>
                </c:pt>
                <c:pt idx="8">
                  <c:v>4.4364000000000001E-2</c:v>
                </c:pt>
                <c:pt idx="9">
                  <c:v>5.3434000000000002E-2</c:v>
                </c:pt>
                <c:pt idx="10">
                  <c:v>4.5110000000000004E-2</c:v>
                </c:pt>
                <c:pt idx="11">
                  <c:v>3.1764000000000001E-2</c:v>
                </c:pt>
                <c:pt idx="12">
                  <c:v>2.615E-2</c:v>
                </c:pt>
                <c:pt idx="13">
                  <c:v>2.5163999999999999E-2</c:v>
                </c:pt>
                <c:pt idx="14">
                  <c:v>2.3790000000000002E-2</c:v>
                </c:pt>
                <c:pt idx="15">
                  <c:v>2.2880000000000001E-2</c:v>
                </c:pt>
                <c:pt idx="16">
                  <c:v>1.8904000000000001E-2</c:v>
                </c:pt>
                <c:pt idx="17">
                  <c:v>2.1086000000000001E-2</c:v>
                </c:pt>
                <c:pt idx="18">
                  <c:v>2.6289999999999997E-2</c:v>
                </c:pt>
                <c:pt idx="19">
                  <c:v>3.3169999999999998E-2</c:v>
                </c:pt>
                <c:pt idx="20">
                  <c:v>4.7510000000000004E-2</c:v>
                </c:pt>
                <c:pt idx="21">
                  <c:v>5.6436E-2</c:v>
                </c:pt>
                <c:pt idx="22">
                  <c:v>5.5936E-2</c:v>
                </c:pt>
                <c:pt idx="23">
                  <c:v>5.6984E-2</c:v>
                </c:pt>
                <c:pt idx="24">
                  <c:v>5.654E-2</c:v>
                </c:pt>
                <c:pt idx="25">
                  <c:v>4.6933999999999997E-2</c:v>
                </c:pt>
                <c:pt idx="26">
                  <c:v>3.7380000000000004E-2</c:v>
                </c:pt>
                <c:pt idx="27">
                  <c:v>3.3394E-2</c:v>
                </c:pt>
                <c:pt idx="28">
                  <c:v>3.1113999999999999E-2</c:v>
                </c:pt>
                <c:pt idx="29">
                  <c:v>3.1199999999999999E-2</c:v>
                </c:pt>
                <c:pt idx="30">
                  <c:v>3.755E-2</c:v>
                </c:pt>
                <c:pt idx="31">
                  <c:v>5.5655999999999997E-2</c:v>
                </c:pt>
                <c:pt idx="32">
                  <c:v>6.0153999999999999E-2</c:v>
                </c:pt>
                <c:pt idx="33">
                  <c:v>5.1655999999999994E-2</c:v>
                </c:pt>
                <c:pt idx="34">
                  <c:v>4.5994E-2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31.03.21 01:00</c:v>
                </c:pt>
                <c:pt idx="1">
                  <c:v>31.03.21 02:00</c:v>
                </c:pt>
                <c:pt idx="2">
                  <c:v>31.03.21 03:00</c:v>
                </c:pt>
                <c:pt idx="3">
                  <c:v>31.03.21 04:00</c:v>
                </c:pt>
                <c:pt idx="4">
                  <c:v>31.03.21 05:00</c:v>
                </c:pt>
                <c:pt idx="5">
                  <c:v>31.03.21 06:00</c:v>
                </c:pt>
                <c:pt idx="6">
                  <c:v>31.03.21 07:00</c:v>
                </c:pt>
                <c:pt idx="7">
                  <c:v>31.03.21 08:00</c:v>
                </c:pt>
                <c:pt idx="8">
                  <c:v>31.03.21 09:00</c:v>
                </c:pt>
                <c:pt idx="9">
                  <c:v>31.03.21 10:00</c:v>
                </c:pt>
                <c:pt idx="10">
                  <c:v>31.03.21 11:00</c:v>
                </c:pt>
                <c:pt idx="11">
                  <c:v>31.03.21 12:00</c:v>
                </c:pt>
                <c:pt idx="12">
                  <c:v>31.03.21 13:00</c:v>
                </c:pt>
                <c:pt idx="13">
                  <c:v>31.03.21 14:00</c:v>
                </c:pt>
                <c:pt idx="14">
                  <c:v>31.03.21 15:00</c:v>
                </c:pt>
                <c:pt idx="15">
                  <c:v>31.03.21 16:00</c:v>
                </c:pt>
                <c:pt idx="16">
                  <c:v>31.03.21 17:00</c:v>
                </c:pt>
                <c:pt idx="17">
                  <c:v>31.03.21 18:00</c:v>
                </c:pt>
                <c:pt idx="18">
                  <c:v>31.03.21 19:00</c:v>
                </c:pt>
                <c:pt idx="19">
                  <c:v>31.03.21 20:00</c:v>
                </c:pt>
                <c:pt idx="20">
                  <c:v>31.03.21 21:00</c:v>
                </c:pt>
                <c:pt idx="21">
                  <c:v>31.03.21 22:00</c:v>
                </c:pt>
                <c:pt idx="22">
                  <c:v>31.03.21 23:00</c:v>
                </c:pt>
                <c:pt idx="23">
                  <c:v>01.04.21 00:00</c:v>
                </c:pt>
                <c:pt idx="24">
                  <c:v>01.04.21 01:00</c:v>
                </c:pt>
                <c:pt idx="25">
                  <c:v>01.04.21 02:00</c:v>
                </c:pt>
                <c:pt idx="26">
                  <c:v>01.04.21 03:00</c:v>
                </c:pt>
                <c:pt idx="27">
                  <c:v>01.04.21 04:00</c:v>
                </c:pt>
                <c:pt idx="28">
                  <c:v>01.04.21 05:00</c:v>
                </c:pt>
                <c:pt idx="29">
                  <c:v>01.04.21 07:00</c:v>
                </c:pt>
                <c:pt idx="30">
                  <c:v>01.04.21 08:00</c:v>
                </c:pt>
                <c:pt idx="31">
                  <c:v>01.04.21 09:00</c:v>
                </c:pt>
                <c:pt idx="32">
                  <c:v>01.04.21 10:00</c:v>
                </c:pt>
                <c:pt idx="33">
                  <c:v>01.04.21 11:00</c:v>
                </c:pt>
                <c:pt idx="34">
                  <c:v>01.04.21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5.4479999999999994E-2</c:v>
                </c:pt>
                <c:pt idx="1">
                  <c:v>5.4740000000000004E-2</c:v>
                </c:pt>
                <c:pt idx="2">
                  <c:v>5.4899999999999997E-2</c:v>
                </c:pt>
                <c:pt idx="3">
                  <c:v>5.5020000000000006E-2</c:v>
                </c:pt>
                <c:pt idx="4">
                  <c:v>5.4899999999999997E-2</c:v>
                </c:pt>
                <c:pt idx="5">
                  <c:v>5.4479999999999994E-2</c:v>
                </c:pt>
                <c:pt idx="6">
                  <c:v>5.4640000000000001E-2</c:v>
                </c:pt>
                <c:pt idx="7">
                  <c:v>5.4600000000000003E-2</c:v>
                </c:pt>
                <c:pt idx="8">
                  <c:v>5.4619999999999995E-2</c:v>
                </c:pt>
                <c:pt idx="9">
                  <c:v>5.4299999999999994E-2</c:v>
                </c:pt>
                <c:pt idx="10">
                  <c:v>5.4640000000000001E-2</c:v>
                </c:pt>
                <c:pt idx="11">
                  <c:v>5.4420000000000003E-2</c:v>
                </c:pt>
                <c:pt idx="12">
                  <c:v>5.4359999999999999E-2</c:v>
                </c:pt>
                <c:pt idx="13">
                  <c:v>5.4439999999999995E-2</c:v>
                </c:pt>
                <c:pt idx="14">
                  <c:v>5.4539999999999998E-2</c:v>
                </c:pt>
                <c:pt idx="15">
                  <c:v>5.4140000000000001E-2</c:v>
                </c:pt>
                <c:pt idx="16">
                  <c:v>5.398E-2</c:v>
                </c:pt>
                <c:pt idx="17">
                  <c:v>5.3999999999999999E-2</c:v>
                </c:pt>
                <c:pt idx="18">
                  <c:v>5.398E-2</c:v>
                </c:pt>
                <c:pt idx="19">
                  <c:v>5.4039999999999998E-2</c:v>
                </c:pt>
                <c:pt idx="20">
                  <c:v>5.4439999999999995E-2</c:v>
                </c:pt>
                <c:pt idx="21">
                  <c:v>5.4359999999999999E-2</c:v>
                </c:pt>
                <c:pt idx="22">
                  <c:v>5.416E-2</c:v>
                </c:pt>
                <c:pt idx="23">
                  <c:v>5.3999999999999999E-2</c:v>
                </c:pt>
                <c:pt idx="24">
                  <c:v>5.4359999999999999E-2</c:v>
                </c:pt>
                <c:pt idx="25">
                  <c:v>5.416E-2</c:v>
                </c:pt>
                <c:pt idx="26">
                  <c:v>5.398E-2</c:v>
                </c:pt>
                <c:pt idx="27">
                  <c:v>5.4119999999999994E-2</c:v>
                </c:pt>
                <c:pt idx="28">
                  <c:v>5.4100000000000002E-2</c:v>
                </c:pt>
                <c:pt idx="29">
                  <c:v>5.3999999999999999E-2</c:v>
                </c:pt>
                <c:pt idx="30">
                  <c:v>5.4079999999999996E-2</c:v>
                </c:pt>
                <c:pt idx="31">
                  <c:v>5.4039999999999998E-2</c:v>
                </c:pt>
                <c:pt idx="32">
                  <c:v>5.4039999999999998E-2</c:v>
                </c:pt>
                <c:pt idx="33">
                  <c:v>5.3899999999999997E-2</c:v>
                </c:pt>
                <c:pt idx="34">
                  <c:v>5.4140000000000001E-2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818880"/>
        <c:axId val="117820416"/>
      </c:lineChart>
      <c:catAx>
        <c:axId val="11781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20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820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18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50304"/>
        <c:axId val="69651840"/>
      </c:barChart>
      <c:catAx>
        <c:axId val="69650304"/>
        <c:scaling>
          <c:orientation val="minMax"/>
        </c:scaling>
        <c:delete val="1"/>
        <c:axPos val="b"/>
        <c:majorTickMark val="out"/>
        <c:minorTickMark val="none"/>
        <c:tickLblPos val="nextTo"/>
        <c:crossAx val="69651840"/>
        <c:crosses val="autoZero"/>
        <c:auto val="1"/>
        <c:lblAlgn val="ctr"/>
        <c:lblOffset val="100"/>
        <c:noMultiLvlLbl val="0"/>
      </c:catAx>
      <c:valAx>
        <c:axId val="69651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65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3971574403729377"/>
          <c:h val="0.906242981223765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619746-9FA0-4E4E-B84D-BA5898C3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2021-03-11T09:30:00Z</cp:lastPrinted>
  <dcterms:created xsi:type="dcterms:W3CDTF">2021-04-01T09:09:00Z</dcterms:created>
  <dcterms:modified xsi:type="dcterms:W3CDTF">2021-04-01T09:55:00Z</dcterms:modified>
</cp:coreProperties>
</file>