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EA109C" w:rsidRDefault="007F2D05" w:rsidP="000A416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8870F6">
        <w:t>31</w:t>
      </w:r>
      <w:r w:rsidRPr="007F2D05">
        <w:t xml:space="preserve"> марта и в первой половине дня </w:t>
      </w:r>
      <w:r w:rsidR="008870F6">
        <w:t>1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 азота оксид</w:t>
      </w:r>
      <w:r w:rsidR="00EA109C">
        <w:t>ов</w:t>
      </w:r>
      <w:r w:rsidRPr="007F2D05">
        <w:t xml:space="preserve">, углерода оксида, серы диоксида и бензола не превышали </w:t>
      </w:r>
      <w:r w:rsidR="00EA109C">
        <w:t xml:space="preserve">0,3 </w:t>
      </w:r>
      <w:r w:rsidRPr="007F2D05">
        <w:t>ПДК.</w:t>
      </w:r>
      <w:r w:rsidR="001E27A3">
        <w:t xml:space="preserve"> </w:t>
      </w:r>
    </w:p>
    <w:p w:rsidR="00DB21E5" w:rsidRPr="00D9786A" w:rsidRDefault="001E27A3" w:rsidP="000A416B">
      <w:pPr>
        <w:ind w:firstLine="709"/>
        <w:jc w:val="both"/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EA109C">
        <w:rPr>
          <w:b/>
          <w:i/>
        </w:rPr>
        <w:t>31 марта</w:t>
      </w:r>
      <w:r w:rsidR="006F77A9">
        <w:rPr>
          <w:b/>
          <w:i/>
        </w:rPr>
        <w:t xml:space="preserve"> – </w:t>
      </w:r>
      <w:r w:rsidR="00EA109C">
        <w:rPr>
          <w:b/>
          <w:i/>
        </w:rPr>
        <w:t>1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EA109C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67194D7" wp14:editId="1E67C3D0">
            <wp:extent cx="5943600" cy="2305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5A280D">
        <w:t xml:space="preserve"> </w:t>
      </w:r>
      <w:r w:rsidR="00EA109C">
        <w:t xml:space="preserve">уровень загрязнения воздуха </w:t>
      </w:r>
      <w:r w:rsidR="00685DFC">
        <w:t>тверды</w:t>
      </w:r>
      <w:r w:rsidR="00EA109C">
        <w:t>ми</w:t>
      </w:r>
      <w:r w:rsidR="00685DFC">
        <w:t xml:space="preserve"> частиц</w:t>
      </w:r>
      <w:r w:rsidR="00EA109C">
        <w:t>ами</w:t>
      </w:r>
      <w:r w:rsidR="00685DFC">
        <w:t xml:space="preserve">, </w:t>
      </w:r>
      <w:r w:rsidR="0032157F">
        <w:t>фракции размером до 10 микрон</w:t>
      </w:r>
      <w:r w:rsidR="00EA109C">
        <w:t xml:space="preserve"> несколько возрос</w:t>
      </w:r>
      <w:proofErr w:type="gramStart"/>
      <w:r w:rsidR="00EA109C">
        <w:t>.</w:t>
      </w:r>
      <w:proofErr w:type="gramEnd"/>
      <w:r w:rsidR="00EA109C">
        <w:t xml:space="preserve"> С</w:t>
      </w:r>
      <w:r w:rsidR="00EA109C" w:rsidRPr="005A280D">
        <w:t>реднесуточн</w:t>
      </w:r>
      <w:r w:rsidR="00EA109C">
        <w:t>ые</w:t>
      </w:r>
      <w:r w:rsidR="00EA109C" w:rsidRPr="005A280D">
        <w:t xml:space="preserve"> концентраци</w:t>
      </w:r>
      <w:r w:rsidR="00EA109C">
        <w:t>и</w:t>
      </w:r>
      <w:r w:rsidR="0032157F">
        <w:t xml:space="preserve"> </w:t>
      </w:r>
      <w:r w:rsidR="00D17C3B">
        <w:t xml:space="preserve"> </w:t>
      </w:r>
      <w:r w:rsidR="00E42B40">
        <w:t>в большинстве</w:t>
      </w:r>
      <w:r w:rsidR="008A7D34">
        <w:t xml:space="preserve"> город</w:t>
      </w:r>
      <w:r w:rsidR="009612EE">
        <w:t>ов</w:t>
      </w:r>
      <w:r w:rsidR="008A7D34">
        <w:t xml:space="preserve"> республики </w:t>
      </w:r>
      <w:r w:rsidR="00E42B40">
        <w:t>находились в пределах 0,3 – 0,8</w:t>
      </w:r>
      <w:r w:rsidR="00D27DFF">
        <w:t xml:space="preserve"> ПДК</w:t>
      </w:r>
      <w:r w:rsidR="005A280D" w:rsidRPr="005A280D">
        <w:t>.</w:t>
      </w:r>
      <w:r w:rsidR="00E42B40">
        <w:t xml:space="preserve"> В Могилеве (район пер. Крупской) среднесуточная концентрация ТЧ-10 превышала норматив качества в 1,2 раза. </w:t>
      </w:r>
    </w:p>
    <w:p w:rsidR="00A3718F" w:rsidRPr="000A416B" w:rsidRDefault="007F2D05" w:rsidP="000A416B">
      <w:pPr>
        <w:ind w:firstLine="708"/>
        <w:jc w:val="both"/>
      </w:pPr>
      <w:r>
        <w:t>Среднесуточн</w:t>
      </w:r>
      <w:r w:rsidR="00245D32">
        <w:t>ые</w:t>
      </w:r>
      <w:r>
        <w:t xml:space="preserve"> концентраци</w:t>
      </w:r>
      <w:r w:rsidR="00245D32">
        <w:t>и</w:t>
      </w:r>
      <w:r>
        <w:t xml:space="preserve"> твердых частиц, фракции размером до 2,5 микрон в </w:t>
      </w:r>
      <w:r w:rsidR="00E42B40">
        <w:t xml:space="preserve">Жлобине (район ул. </w:t>
      </w:r>
      <w:proofErr w:type="gramStart"/>
      <w:r w:rsidR="00E42B40">
        <w:t>Пригородная</w:t>
      </w:r>
      <w:proofErr w:type="gramEnd"/>
      <w:r w:rsidR="00E42B40">
        <w:t>)</w:t>
      </w:r>
      <w:r w:rsidR="00E42B40">
        <w:t xml:space="preserve"> </w:t>
      </w:r>
      <w:r w:rsidR="00E42B40">
        <w:t>и</w:t>
      </w:r>
      <w:r w:rsidR="00E42B40">
        <w:t xml:space="preserve"> </w:t>
      </w:r>
      <w:r>
        <w:t xml:space="preserve">Минске (район ул. Героев 120 Дивизии) </w:t>
      </w:r>
      <w:r w:rsidR="00E42B40">
        <w:t>находились</w:t>
      </w:r>
      <w:r w:rsidR="000A416B">
        <w:t xml:space="preserve"> в</w:t>
      </w:r>
      <w:r w:rsidR="00E42B40">
        <w:t xml:space="preserve"> пределах</w:t>
      </w:r>
      <w:r w:rsidR="000A416B">
        <w:t xml:space="preserve"> </w:t>
      </w:r>
      <w:r w:rsidR="00E42B40">
        <w:t>1,0 – 1,1</w:t>
      </w:r>
      <w:r w:rsidR="000A416B">
        <w:t xml:space="preserve"> </w:t>
      </w:r>
      <w:r w:rsidR="00E42B40">
        <w:t>ПДК</w:t>
      </w:r>
      <w:r>
        <w:t xml:space="preserve">. </w:t>
      </w:r>
      <w:bookmarkStart w:id="0" w:name="_GoBack"/>
      <w:bookmarkEnd w:id="0"/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EA109C">
        <w:rPr>
          <w:b/>
          <w:i/>
        </w:rPr>
        <w:t xml:space="preserve">31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D27DFF" w:rsidP="000A416B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1932B57" wp14:editId="25F25B69">
            <wp:extent cx="5486400" cy="48577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151133326076175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31.03.19 01:00</c:v>
                </c:pt>
                <c:pt idx="1">
                  <c:v>31.03.19 02:00</c:v>
                </c:pt>
                <c:pt idx="2">
                  <c:v>31.03.19 03:00</c:v>
                </c:pt>
                <c:pt idx="3">
                  <c:v>31.03.19 04:00</c:v>
                </c:pt>
                <c:pt idx="4">
                  <c:v>31.03.19 05:00</c:v>
                </c:pt>
                <c:pt idx="5">
                  <c:v>31.03.19 06:00</c:v>
                </c:pt>
                <c:pt idx="6">
                  <c:v>31.03.19 07:00</c:v>
                </c:pt>
                <c:pt idx="7">
                  <c:v>31.03.19 08:00</c:v>
                </c:pt>
                <c:pt idx="8">
                  <c:v>31.03.19 09:00</c:v>
                </c:pt>
                <c:pt idx="9">
                  <c:v>31.03.19 10:00</c:v>
                </c:pt>
                <c:pt idx="10">
                  <c:v>31.03.19 11:00</c:v>
                </c:pt>
                <c:pt idx="11">
                  <c:v>31.03.19 12:00</c:v>
                </c:pt>
                <c:pt idx="12">
                  <c:v>31.03.19 13:00</c:v>
                </c:pt>
                <c:pt idx="13">
                  <c:v>31.03.19 14:00</c:v>
                </c:pt>
                <c:pt idx="14">
                  <c:v>31.03.19 15:00</c:v>
                </c:pt>
                <c:pt idx="15">
                  <c:v>31.03.19 16:00</c:v>
                </c:pt>
                <c:pt idx="16">
                  <c:v>31.03.19 17:00</c:v>
                </c:pt>
                <c:pt idx="17">
                  <c:v>31.03.19 18:00</c:v>
                </c:pt>
                <c:pt idx="18">
                  <c:v>31.03.19 19:00</c:v>
                </c:pt>
                <c:pt idx="19">
                  <c:v>31.03.19 20:00</c:v>
                </c:pt>
                <c:pt idx="20">
                  <c:v>31.03.19 21:00</c:v>
                </c:pt>
                <c:pt idx="21">
                  <c:v>31.03.19 22:00</c:v>
                </c:pt>
                <c:pt idx="22">
                  <c:v>31.03.19 23:00</c:v>
                </c:pt>
                <c:pt idx="23">
                  <c:v>01.04.19 00:00</c:v>
                </c:pt>
                <c:pt idx="24">
                  <c:v>01.04.19 01:00</c:v>
                </c:pt>
                <c:pt idx="25">
                  <c:v>01.04.19 02:00</c:v>
                </c:pt>
                <c:pt idx="26">
                  <c:v>01.04.19 03:00</c:v>
                </c:pt>
                <c:pt idx="27">
                  <c:v>01.04.19 04:00</c:v>
                </c:pt>
                <c:pt idx="28">
                  <c:v>01.04.19 05:00</c:v>
                </c:pt>
                <c:pt idx="29">
                  <c:v>01.04.19 07:00</c:v>
                </c:pt>
                <c:pt idx="30">
                  <c:v>01.04.19 08:00</c:v>
                </c:pt>
                <c:pt idx="31">
                  <c:v>01.04.19 09:00</c:v>
                </c:pt>
                <c:pt idx="32">
                  <c:v>01.04.19 10:00</c:v>
                </c:pt>
                <c:pt idx="33">
                  <c:v>01.04.19 11:00</c:v>
                </c:pt>
                <c:pt idx="34">
                  <c:v>01.04.19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0.12936</c:v>
                </c:pt>
                <c:pt idx="1">
                  <c:v>0.19468000000000002</c:v>
                </c:pt>
                <c:pt idx="2">
                  <c:v>0.23383999999999999</c:v>
                </c:pt>
                <c:pt idx="3">
                  <c:v>0.18296000000000001</c:v>
                </c:pt>
                <c:pt idx="4">
                  <c:v>0.21952000000000002</c:v>
                </c:pt>
                <c:pt idx="5">
                  <c:v>0.20124</c:v>
                </c:pt>
                <c:pt idx="6">
                  <c:v>0.1782</c:v>
                </c:pt>
                <c:pt idx="7">
                  <c:v>0.23763999999999999</c:v>
                </c:pt>
                <c:pt idx="8">
                  <c:v>0.21724000000000002</c:v>
                </c:pt>
                <c:pt idx="9">
                  <c:v>0.20932000000000001</c:v>
                </c:pt>
                <c:pt idx="10">
                  <c:v>0.18712000000000001</c:v>
                </c:pt>
                <c:pt idx="11">
                  <c:v>0.15856000000000001</c:v>
                </c:pt>
                <c:pt idx="12">
                  <c:v>9.8560000000000009E-2</c:v>
                </c:pt>
                <c:pt idx="13">
                  <c:v>8.3879999999999996E-2</c:v>
                </c:pt>
                <c:pt idx="14">
                  <c:v>9.3480000000000008E-2</c:v>
                </c:pt>
                <c:pt idx="15">
                  <c:v>0.10959999999999999</c:v>
                </c:pt>
                <c:pt idx="16">
                  <c:v>8.8760000000000006E-2</c:v>
                </c:pt>
                <c:pt idx="17">
                  <c:v>0.10471999999999999</c:v>
                </c:pt>
                <c:pt idx="18">
                  <c:v>8.0560000000000007E-2</c:v>
                </c:pt>
                <c:pt idx="19">
                  <c:v>5.0040000000000001E-2</c:v>
                </c:pt>
                <c:pt idx="20">
                  <c:v>5.4640000000000001E-2</c:v>
                </c:pt>
                <c:pt idx="21">
                  <c:v>5.2560000000000003E-2</c:v>
                </c:pt>
                <c:pt idx="22">
                  <c:v>3.5400000000000001E-2</c:v>
                </c:pt>
                <c:pt idx="23">
                  <c:v>3.168E-2</c:v>
                </c:pt>
                <c:pt idx="24">
                  <c:v>2.8760000000000001E-2</c:v>
                </c:pt>
                <c:pt idx="25">
                  <c:v>2.5559999999999999E-2</c:v>
                </c:pt>
                <c:pt idx="26">
                  <c:v>3.1800000000000002E-2</c:v>
                </c:pt>
                <c:pt idx="27">
                  <c:v>2.6679999999999999E-2</c:v>
                </c:pt>
                <c:pt idx="28">
                  <c:v>1.8720000000000001E-2</c:v>
                </c:pt>
                <c:pt idx="29">
                  <c:v>0.10168000000000001</c:v>
                </c:pt>
                <c:pt idx="30">
                  <c:v>0.14568</c:v>
                </c:pt>
                <c:pt idx="31">
                  <c:v>0.10836</c:v>
                </c:pt>
                <c:pt idx="32">
                  <c:v>5.824E-2</c:v>
                </c:pt>
                <c:pt idx="33">
                  <c:v>5.0880000000000002E-2</c:v>
                </c:pt>
                <c:pt idx="34">
                  <c:v>4.3439999999999999E-2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31.03.19 01:00</c:v>
                </c:pt>
                <c:pt idx="1">
                  <c:v>31.03.19 02:00</c:v>
                </c:pt>
                <c:pt idx="2">
                  <c:v>31.03.19 03:00</c:v>
                </c:pt>
                <c:pt idx="3">
                  <c:v>31.03.19 04:00</c:v>
                </c:pt>
                <c:pt idx="4">
                  <c:v>31.03.19 05:00</c:v>
                </c:pt>
                <c:pt idx="5">
                  <c:v>31.03.19 06:00</c:v>
                </c:pt>
                <c:pt idx="6">
                  <c:v>31.03.19 07:00</c:v>
                </c:pt>
                <c:pt idx="7">
                  <c:v>31.03.19 08:00</c:v>
                </c:pt>
                <c:pt idx="8">
                  <c:v>31.03.19 09:00</c:v>
                </c:pt>
                <c:pt idx="9">
                  <c:v>31.03.19 10:00</c:v>
                </c:pt>
                <c:pt idx="10">
                  <c:v>31.03.19 11:00</c:v>
                </c:pt>
                <c:pt idx="11">
                  <c:v>31.03.19 12:00</c:v>
                </c:pt>
                <c:pt idx="12">
                  <c:v>31.03.19 13:00</c:v>
                </c:pt>
                <c:pt idx="13">
                  <c:v>31.03.19 14:00</c:v>
                </c:pt>
                <c:pt idx="14">
                  <c:v>31.03.19 15:00</c:v>
                </c:pt>
                <c:pt idx="15">
                  <c:v>31.03.19 16:00</c:v>
                </c:pt>
                <c:pt idx="16">
                  <c:v>31.03.19 17:00</c:v>
                </c:pt>
                <c:pt idx="17">
                  <c:v>31.03.19 18:00</c:v>
                </c:pt>
                <c:pt idx="18">
                  <c:v>31.03.19 19:00</c:v>
                </c:pt>
                <c:pt idx="19">
                  <c:v>31.03.19 20:00</c:v>
                </c:pt>
                <c:pt idx="20">
                  <c:v>31.03.19 21:00</c:v>
                </c:pt>
                <c:pt idx="21">
                  <c:v>31.03.19 22:00</c:v>
                </c:pt>
                <c:pt idx="22">
                  <c:v>31.03.19 23:00</c:v>
                </c:pt>
                <c:pt idx="23">
                  <c:v>01.04.19 00:00</c:v>
                </c:pt>
                <c:pt idx="24">
                  <c:v>01.04.19 01:00</c:v>
                </c:pt>
                <c:pt idx="25">
                  <c:v>01.04.19 02:00</c:v>
                </c:pt>
                <c:pt idx="26">
                  <c:v>01.04.19 03:00</c:v>
                </c:pt>
                <c:pt idx="27">
                  <c:v>01.04.19 04:00</c:v>
                </c:pt>
                <c:pt idx="28">
                  <c:v>01.04.19 05:00</c:v>
                </c:pt>
                <c:pt idx="29">
                  <c:v>01.04.19 07:00</c:v>
                </c:pt>
                <c:pt idx="30">
                  <c:v>01.04.19 08:00</c:v>
                </c:pt>
                <c:pt idx="31">
                  <c:v>01.04.19 09:00</c:v>
                </c:pt>
                <c:pt idx="32">
                  <c:v>01.04.19 10:00</c:v>
                </c:pt>
                <c:pt idx="33">
                  <c:v>01.04.19 11:00</c:v>
                </c:pt>
                <c:pt idx="34">
                  <c:v>01.04.19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3.0405999999999999E-2</c:v>
                </c:pt>
                <c:pt idx="1">
                  <c:v>3.7380000000000004E-2</c:v>
                </c:pt>
                <c:pt idx="2">
                  <c:v>5.4836000000000003E-2</c:v>
                </c:pt>
                <c:pt idx="3">
                  <c:v>3.7926000000000001E-2</c:v>
                </c:pt>
                <c:pt idx="4">
                  <c:v>4.0183999999999997E-2</c:v>
                </c:pt>
                <c:pt idx="5">
                  <c:v>3.6644000000000003E-2</c:v>
                </c:pt>
                <c:pt idx="6">
                  <c:v>3.5589999999999997E-2</c:v>
                </c:pt>
                <c:pt idx="7">
                  <c:v>3.6860000000000004E-2</c:v>
                </c:pt>
                <c:pt idx="8">
                  <c:v>4.3476000000000001E-2</c:v>
                </c:pt>
                <c:pt idx="9">
                  <c:v>4.3999999999999997E-2</c:v>
                </c:pt>
                <c:pt idx="10">
                  <c:v>4.8939999999999997E-2</c:v>
                </c:pt>
                <c:pt idx="11">
                  <c:v>4.2720000000000001E-2</c:v>
                </c:pt>
                <c:pt idx="12">
                  <c:v>3.4583999999999997E-2</c:v>
                </c:pt>
                <c:pt idx="13">
                  <c:v>2.8213999999999999E-2</c:v>
                </c:pt>
                <c:pt idx="14">
                  <c:v>2.9230000000000003E-2</c:v>
                </c:pt>
                <c:pt idx="15">
                  <c:v>2.9860000000000001E-2</c:v>
                </c:pt>
                <c:pt idx="16">
                  <c:v>2.9774000000000002E-2</c:v>
                </c:pt>
                <c:pt idx="17">
                  <c:v>3.0724000000000001E-2</c:v>
                </c:pt>
                <c:pt idx="18">
                  <c:v>2.6193999999999999E-2</c:v>
                </c:pt>
                <c:pt idx="19">
                  <c:v>1.8026E-2</c:v>
                </c:pt>
                <c:pt idx="20">
                  <c:v>1.8069999999999999E-2</c:v>
                </c:pt>
                <c:pt idx="21">
                  <c:v>1.7946E-2</c:v>
                </c:pt>
                <c:pt idx="22">
                  <c:v>1.4619999999999999E-2</c:v>
                </c:pt>
                <c:pt idx="23">
                  <c:v>1.3784000000000001E-2</c:v>
                </c:pt>
                <c:pt idx="24">
                  <c:v>1.252E-2</c:v>
                </c:pt>
                <c:pt idx="25">
                  <c:v>1.278E-2</c:v>
                </c:pt>
                <c:pt idx="26">
                  <c:v>1.3086000000000002E-2</c:v>
                </c:pt>
                <c:pt idx="27">
                  <c:v>1.6503999999999998E-2</c:v>
                </c:pt>
                <c:pt idx="28">
                  <c:v>1.2620000000000001E-2</c:v>
                </c:pt>
                <c:pt idx="29">
                  <c:v>1.6234000000000002E-2</c:v>
                </c:pt>
                <c:pt idx="30">
                  <c:v>2.3656E-2</c:v>
                </c:pt>
                <c:pt idx="31">
                  <c:v>2.5440000000000001E-2</c:v>
                </c:pt>
                <c:pt idx="32">
                  <c:v>1.9893999999999998E-2</c:v>
                </c:pt>
                <c:pt idx="33">
                  <c:v>1.8994E-2</c:v>
                </c:pt>
                <c:pt idx="34">
                  <c:v>1.8100000000000002E-2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31.03.19 01:00</c:v>
                </c:pt>
                <c:pt idx="1">
                  <c:v>31.03.19 02:00</c:v>
                </c:pt>
                <c:pt idx="2">
                  <c:v>31.03.19 03:00</c:v>
                </c:pt>
                <c:pt idx="3">
                  <c:v>31.03.19 04:00</c:v>
                </c:pt>
                <c:pt idx="4">
                  <c:v>31.03.19 05:00</c:v>
                </c:pt>
                <c:pt idx="5">
                  <c:v>31.03.19 06:00</c:v>
                </c:pt>
                <c:pt idx="6">
                  <c:v>31.03.19 07:00</c:v>
                </c:pt>
                <c:pt idx="7">
                  <c:v>31.03.19 08:00</c:v>
                </c:pt>
                <c:pt idx="8">
                  <c:v>31.03.19 09:00</c:v>
                </c:pt>
                <c:pt idx="9">
                  <c:v>31.03.19 10:00</c:v>
                </c:pt>
                <c:pt idx="10">
                  <c:v>31.03.19 11:00</c:v>
                </c:pt>
                <c:pt idx="11">
                  <c:v>31.03.19 12:00</c:v>
                </c:pt>
                <c:pt idx="12">
                  <c:v>31.03.19 13:00</c:v>
                </c:pt>
                <c:pt idx="13">
                  <c:v>31.03.19 14:00</c:v>
                </c:pt>
                <c:pt idx="14">
                  <c:v>31.03.19 15:00</c:v>
                </c:pt>
                <c:pt idx="15">
                  <c:v>31.03.19 16:00</c:v>
                </c:pt>
                <c:pt idx="16">
                  <c:v>31.03.19 17:00</c:v>
                </c:pt>
                <c:pt idx="17">
                  <c:v>31.03.19 18:00</c:v>
                </c:pt>
                <c:pt idx="18">
                  <c:v>31.03.19 19:00</c:v>
                </c:pt>
                <c:pt idx="19">
                  <c:v>31.03.19 20:00</c:v>
                </c:pt>
                <c:pt idx="20">
                  <c:v>31.03.19 21:00</c:v>
                </c:pt>
                <c:pt idx="21">
                  <c:v>31.03.19 22:00</c:v>
                </c:pt>
                <c:pt idx="22">
                  <c:v>31.03.19 23:00</c:v>
                </c:pt>
                <c:pt idx="23">
                  <c:v>01.04.19 00:00</c:v>
                </c:pt>
                <c:pt idx="24">
                  <c:v>01.04.19 01:00</c:v>
                </c:pt>
                <c:pt idx="25">
                  <c:v>01.04.19 02:00</c:v>
                </c:pt>
                <c:pt idx="26">
                  <c:v>01.04.19 03:00</c:v>
                </c:pt>
                <c:pt idx="27">
                  <c:v>01.04.19 04:00</c:v>
                </c:pt>
                <c:pt idx="28">
                  <c:v>01.04.19 05:00</c:v>
                </c:pt>
                <c:pt idx="29">
                  <c:v>01.04.19 07:00</c:v>
                </c:pt>
                <c:pt idx="30">
                  <c:v>01.04.19 08:00</c:v>
                </c:pt>
                <c:pt idx="31">
                  <c:v>01.04.19 09:00</c:v>
                </c:pt>
                <c:pt idx="32">
                  <c:v>01.04.19 10:00</c:v>
                </c:pt>
                <c:pt idx="33">
                  <c:v>01.04.19 11:00</c:v>
                </c:pt>
                <c:pt idx="34">
                  <c:v>01.04.19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9.7540000000000002E-2</c:v>
                </c:pt>
                <c:pt idx="1">
                  <c:v>9.672E-2</c:v>
                </c:pt>
                <c:pt idx="2">
                  <c:v>9.5760000000000012E-2</c:v>
                </c:pt>
                <c:pt idx="3">
                  <c:v>9.4739999999999991E-2</c:v>
                </c:pt>
                <c:pt idx="4">
                  <c:v>9.2659999999999992E-2</c:v>
                </c:pt>
                <c:pt idx="5">
                  <c:v>9.5500000000000002E-2</c:v>
                </c:pt>
                <c:pt idx="6">
                  <c:v>9.5579999999999998E-2</c:v>
                </c:pt>
                <c:pt idx="7">
                  <c:v>9.5420000000000005E-2</c:v>
                </c:pt>
                <c:pt idx="8">
                  <c:v>9.5899999999999999E-2</c:v>
                </c:pt>
                <c:pt idx="9">
                  <c:v>9.4980000000000009E-2</c:v>
                </c:pt>
                <c:pt idx="10">
                  <c:v>9.5219999999999999E-2</c:v>
                </c:pt>
                <c:pt idx="11">
                  <c:v>9.8239999999999994E-2</c:v>
                </c:pt>
                <c:pt idx="12">
                  <c:v>9.7560000000000008E-2</c:v>
                </c:pt>
                <c:pt idx="13">
                  <c:v>9.4200000000000006E-2</c:v>
                </c:pt>
                <c:pt idx="14">
                  <c:v>9.4340000000000007E-2</c:v>
                </c:pt>
                <c:pt idx="15">
                  <c:v>9.4060000000000005E-2</c:v>
                </c:pt>
                <c:pt idx="16">
                  <c:v>9.4939999999999997E-2</c:v>
                </c:pt>
                <c:pt idx="17">
                  <c:v>9.4319999999999987E-2</c:v>
                </c:pt>
                <c:pt idx="18">
                  <c:v>9.4340000000000007E-2</c:v>
                </c:pt>
                <c:pt idx="19">
                  <c:v>9.376000000000001E-2</c:v>
                </c:pt>
                <c:pt idx="20">
                  <c:v>9.6500000000000002E-2</c:v>
                </c:pt>
                <c:pt idx="21">
                  <c:v>9.5640000000000003E-2</c:v>
                </c:pt>
                <c:pt idx="22">
                  <c:v>9.4900000000000012E-2</c:v>
                </c:pt>
                <c:pt idx="23">
                  <c:v>9.4180000000000014E-2</c:v>
                </c:pt>
                <c:pt idx="24">
                  <c:v>9.459999999999999E-2</c:v>
                </c:pt>
                <c:pt idx="25">
                  <c:v>9.4359999999999999E-2</c:v>
                </c:pt>
                <c:pt idx="26">
                  <c:v>9.3819999999999987E-2</c:v>
                </c:pt>
                <c:pt idx="27">
                  <c:v>9.4359999999999999E-2</c:v>
                </c:pt>
                <c:pt idx="28">
                  <c:v>9.4459999999999988E-2</c:v>
                </c:pt>
                <c:pt idx="29">
                  <c:v>9.2319999999999999E-2</c:v>
                </c:pt>
                <c:pt idx="30">
                  <c:v>9.3840000000000007E-2</c:v>
                </c:pt>
                <c:pt idx="31">
                  <c:v>9.3280000000000002E-2</c:v>
                </c:pt>
                <c:pt idx="32">
                  <c:v>9.4400000000000012E-2</c:v>
                </c:pt>
                <c:pt idx="33">
                  <c:v>9.4659999999999994E-2</c:v>
                </c:pt>
                <c:pt idx="34">
                  <c:v>9.7019999999999995E-2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257920"/>
        <c:axId val="138259456"/>
      </c:lineChart>
      <c:catAx>
        <c:axId val="138257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259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8259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257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41376"/>
        <c:axId val="138359552"/>
      </c:barChart>
      <c:catAx>
        <c:axId val="138341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8359552"/>
        <c:crosses val="autoZero"/>
        <c:auto val="1"/>
        <c:lblAlgn val="ctr"/>
        <c:lblOffset val="100"/>
        <c:noMultiLvlLbl val="0"/>
      </c:catAx>
      <c:valAx>
        <c:axId val="13835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34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93880130152270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87B05A-5252-4F4E-87E9-C51B4490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2019-04-01T09:32:00Z</dcterms:created>
  <dcterms:modified xsi:type="dcterms:W3CDTF">2019-04-01T09:59:00Z</dcterms:modified>
</cp:coreProperties>
</file>