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848EA">
        <w:t>30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3848EA">
        <w:t>1 декабря</w:t>
      </w:r>
      <w:r w:rsidR="00A70136">
        <w:t xml:space="preserve"> </w:t>
      </w:r>
      <w:r w:rsidR="001F0B8E" w:rsidRPr="001F0B8E">
        <w:t>максимальная разовая концентрация азота диоксида составляла 0,</w:t>
      </w:r>
      <w:r w:rsidR="001F0B8E">
        <w:t>3</w:t>
      </w:r>
      <w:r w:rsidR="001F0B8E" w:rsidRPr="001F0B8E">
        <w:t xml:space="preserve"> ПДК. Содержание в воздухе</w:t>
      </w:r>
      <w:r w:rsidR="00BF392F">
        <w:t xml:space="preserve"> </w:t>
      </w:r>
      <w:r w:rsidR="00BF392F" w:rsidRPr="001F0B8E">
        <w:t>азота оксида</w:t>
      </w:r>
      <w:r w:rsidR="00BF392F">
        <w:t>,</w:t>
      </w:r>
      <w:r w:rsidR="001F0B8E" w:rsidRPr="001F0B8E">
        <w:t xml:space="preserve"> углерода оксида, 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6C4692">
        <w:rPr>
          <w:b/>
          <w:i/>
        </w:rPr>
        <w:t>30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3848EA">
        <w:rPr>
          <w:b/>
          <w:i/>
        </w:rPr>
        <w:t>-1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835D0C">
        <w:t>Минска,</w:t>
      </w:r>
      <w:r w:rsidR="005A1FBB">
        <w:t xml:space="preserve"> Солигорска, Могилева</w:t>
      </w:r>
      <w:r w:rsidR="009A194F">
        <w:t>,</w:t>
      </w:r>
      <w:r w:rsidR="00835D0C">
        <w:t xml:space="preserve">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6F7128">
        <w:t xml:space="preserve"> и Гомеля </w:t>
      </w:r>
      <w:r w:rsidR="00947E6D">
        <w:t>варьировались в диапазоне 0,</w:t>
      </w:r>
      <w:r w:rsidR="00615852">
        <w:t xml:space="preserve">1 </w:t>
      </w:r>
      <w:r w:rsidR="00022837">
        <w:t>-</w:t>
      </w:r>
      <w:r w:rsidR="00615852">
        <w:t xml:space="preserve"> </w:t>
      </w:r>
      <w:r w:rsidR="00022837">
        <w:t>0,</w:t>
      </w:r>
      <w:r w:rsidR="009A194F">
        <w:t>8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A90EB3">
        <w:t xml:space="preserve">ул. Пригородная) </w:t>
      </w:r>
      <w:r w:rsidR="00AC2FAC">
        <w:t>составляла 0,8</w:t>
      </w:r>
      <w:r w:rsidR="005A1FBB">
        <w:t xml:space="preserve"> </w:t>
      </w:r>
      <w:r>
        <w:t xml:space="preserve">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C84B04">
        <w:t xml:space="preserve">и) </w:t>
      </w:r>
      <w:r w:rsidR="005A1FBB">
        <w:t>- 0,</w:t>
      </w:r>
      <w:r w:rsidR="00AC2FAC">
        <w:t>3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3848EA">
        <w:rPr>
          <w:b/>
          <w:i/>
        </w:rPr>
        <w:t>30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30.11.20 01:00</c:v>
                </c:pt>
                <c:pt idx="1">
                  <c:v>30.11.20 02:00</c:v>
                </c:pt>
                <c:pt idx="2">
                  <c:v>30.11.20 03:00</c:v>
                </c:pt>
                <c:pt idx="3">
                  <c:v>30.11.20 04:00</c:v>
                </c:pt>
                <c:pt idx="4">
                  <c:v>30.11.20 05:00</c:v>
                </c:pt>
                <c:pt idx="5">
                  <c:v>30.11.20 06:00</c:v>
                </c:pt>
                <c:pt idx="6">
                  <c:v>30.11.20 07:00</c:v>
                </c:pt>
                <c:pt idx="7">
                  <c:v>30.11.20 08:00</c:v>
                </c:pt>
                <c:pt idx="8">
                  <c:v>30.11.20 09:00</c:v>
                </c:pt>
                <c:pt idx="9">
                  <c:v>30.11.20 10:00</c:v>
                </c:pt>
                <c:pt idx="10">
                  <c:v>30.11.20 11:00</c:v>
                </c:pt>
                <c:pt idx="11">
                  <c:v>30.11.20 12:00</c:v>
                </c:pt>
                <c:pt idx="12">
                  <c:v>30.11.20 13:00</c:v>
                </c:pt>
                <c:pt idx="13">
                  <c:v>30.11.20 14:00</c:v>
                </c:pt>
                <c:pt idx="14">
                  <c:v>30.11.20 15:00</c:v>
                </c:pt>
                <c:pt idx="15">
                  <c:v>30.11.20 16:00</c:v>
                </c:pt>
                <c:pt idx="16">
                  <c:v>30.11.20 17:00</c:v>
                </c:pt>
                <c:pt idx="17">
                  <c:v>30.11.20 18:00</c:v>
                </c:pt>
                <c:pt idx="18">
                  <c:v>30.11.20 19:00</c:v>
                </c:pt>
                <c:pt idx="19">
                  <c:v>30.11.20 20:00</c:v>
                </c:pt>
                <c:pt idx="20">
                  <c:v>30.11.20 21:00</c:v>
                </c:pt>
                <c:pt idx="21">
                  <c:v>30.11.20 22:00</c:v>
                </c:pt>
                <c:pt idx="22">
                  <c:v>30.11.20 23:00</c:v>
                </c:pt>
                <c:pt idx="23">
                  <c:v>01.12.20 00:00</c:v>
                </c:pt>
                <c:pt idx="24">
                  <c:v>01.12.20 01:00</c:v>
                </c:pt>
                <c:pt idx="25">
                  <c:v>01.12.20 02:00</c:v>
                </c:pt>
                <c:pt idx="26">
                  <c:v>01.12.20 03:00</c:v>
                </c:pt>
                <c:pt idx="27">
                  <c:v>01.12.20 04:00</c:v>
                </c:pt>
                <c:pt idx="28">
                  <c:v>01.12.20 05:00</c:v>
                </c:pt>
                <c:pt idx="29">
                  <c:v>01.12.20 07:00</c:v>
                </c:pt>
                <c:pt idx="30">
                  <c:v>01.12.20 08:00</c:v>
                </c:pt>
                <c:pt idx="31">
                  <c:v>01.12.20 09:00</c:v>
                </c:pt>
                <c:pt idx="32">
                  <c:v>01.12.20 10:00</c:v>
                </c:pt>
                <c:pt idx="33">
                  <c:v>01.12.20 11:00</c:v>
                </c:pt>
                <c:pt idx="34">
                  <c:v>01.12.20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9.9199999999999997E-2</c:v>
                </c:pt>
                <c:pt idx="1">
                  <c:v>9.3079999999999996E-2</c:v>
                </c:pt>
                <c:pt idx="2">
                  <c:v>8.8480000000000003E-2</c:v>
                </c:pt>
                <c:pt idx="3">
                  <c:v>9.6959999999999991E-2</c:v>
                </c:pt>
                <c:pt idx="4">
                  <c:v>5.772E-2</c:v>
                </c:pt>
                <c:pt idx="5">
                  <c:v>8.2119999999999999E-2</c:v>
                </c:pt>
                <c:pt idx="6">
                  <c:v>0.15164</c:v>
                </c:pt>
                <c:pt idx="7">
                  <c:v>0.19036</c:v>
                </c:pt>
                <c:pt idx="8">
                  <c:v>0.20532</c:v>
                </c:pt>
                <c:pt idx="9">
                  <c:v>0.23963999999999999</c:v>
                </c:pt>
                <c:pt idx="10">
                  <c:v>0.24348</c:v>
                </c:pt>
                <c:pt idx="11">
                  <c:v>0.23252</c:v>
                </c:pt>
                <c:pt idx="12">
                  <c:v>0.19184000000000001</c:v>
                </c:pt>
                <c:pt idx="13">
                  <c:v>0.21287999999999999</c:v>
                </c:pt>
                <c:pt idx="14">
                  <c:v>0.22012000000000001</c:v>
                </c:pt>
                <c:pt idx="15">
                  <c:v>0.18480000000000002</c:v>
                </c:pt>
                <c:pt idx="16">
                  <c:v>0.22212000000000001</c:v>
                </c:pt>
                <c:pt idx="17">
                  <c:v>0.24615999999999999</c:v>
                </c:pt>
                <c:pt idx="18">
                  <c:v>0.27856000000000003</c:v>
                </c:pt>
                <c:pt idx="19">
                  <c:v>0.26912000000000003</c:v>
                </c:pt>
                <c:pt idx="20">
                  <c:v>0.22984000000000002</c:v>
                </c:pt>
                <c:pt idx="21">
                  <c:v>0.19128000000000001</c:v>
                </c:pt>
                <c:pt idx="22">
                  <c:v>0.1474</c:v>
                </c:pt>
                <c:pt idx="23">
                  <c:v>0.12816</c:v>
                </c:pt>
                <c:pt idx="24">
                  <c:v>7.0879999999999999E-2</c:v>
                </c:pt>
                <c:pt idx="25">
                  <c:v>6.7000000000000004E-2</c:v>
                </c:pt>
                <c:pt idx="26">
                  <c:v>4.0119999999999996E-2</c:v>
                </c:pt>
                <c:pt idx="27">
                  <c:v>8.2200000000000009E-2</c:v>
                </c:pt>
                <c:pt idx="28">
                  <c:v>9.2040000000000011E-2</c:v>
                </c:pt>
                <c:pt idx="29">
                  <c:v>0.15319999999999998</c:v>
                </c:pt>
                <c:pt idx="30">
                  <c:v>0.24180000000000001</c:v>
                </c:pt>
                <c:pt idx="31">
                  <c:v>0.29604000000000003</c:v>
                </c:pt>
                <c:pt idx="32">
                  <c:v>0.28316000000000002</c:v>
                </c:pt>
                <c:pt idx="33">
                  <c:v>0.28183999999999998</c:v>
                </c:pt>
                <c:pt idx="34">
                  <c:v>0.26439999999999997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30.11.20 01:00</c:v>
                </c:pt>
                <c:pt idx="1">
                  <c:v>30.11.20 02:00</c:v>
                </c:pt>
                <c:pt idx="2">
                  <c:v>30.11.20 03:00</c:v>
                </c:pt>
                <c:pt idx="3">
                  <c:v>30.11.20 04:00</c:v>
                </c:pt>
                <c:pt idx="4">
                  <c:v>30.11.20 05:00</c:v>
                </c:pt>
                <c:pt idx="5">
                  <c:v>30.11.20 06:00</c:v>
                </c:pt>
                <c:pt idx="6">
                  <c:v>30.11.20 07:00</c:v>
                </c:pt>
                <c:pt idx="7">
                  <c:v>30.11.20 08:00</c:v>
                </c:pt>
                <c:pt idx="8">
                  <c:v>30.11.20 09:00</c:v>
                </c:pt>
                <c:pt idx="9">
                  <c:v>30.11.20 10:00</c:v>
                </c:pt>
                <c:pt idx="10">
                  <c:v>30.11.20 11:00</c:v>
                </c:pt>
                <c:pt idx="11">
                  <c:v>30.11.20 12:00</c:v>
                </c:pt>
                <c:pt idx="12">
                  <c:v>30.11.20 13:00</c:v>
                </c:pt>
                <c:pt idx="13">
                  <c:v>30.11.20 14:00</c:v>
                </c:pt>
                <c:pt idx="14">
                  <c:v>30.11.20 15:00</c:v>
                </c:pt>
                <c:pt idx="15">
                  <c:v>30.11.20 16:00</c:v>
                </c:pt>
                <c:pt idx="16">
                  <c:v>30.11.20 17:00</c:v>
                </c:pt>
                <c:pt idx="17">
                  <c:v>30.11.20 18:00</c:v>
                </c:pt>
                <c:pt idx="18">
                  <c:v>30.11.20 19:00</c:v>
                </c:pt>
                <c:pt idx="19">
                  <c:v>30.11.20 20:00</c:v>
                </c:pt>
                <c:pt idx="20">
                  <c:v>30.11.20 21:00</c:v>
                </c:pt>
                <c:pt idx="21">
                  <c:v>30.11.20 22:00</c:v>
                </c:pt>
                <c:pt idx="22">
                  <c:v>30.11.20 23:00</c:v>
                </c:pt>
                <c:pt idx="23">
                  <c:v>01.12.20 00:00</c:v>
                </c:pt>
                <c:pt idx="24">
                  <c:v>01.12.20 01:00</c:v>
                </c:pt>
                <c:pt idx="25">
                  <c:v>01.12.20 02:00</c:v>
                </c:pt>
                <c:pt idx="26">
                  <c:v>01.12.20 03:00</c:v>
                </c:pt>
                <c:pt idx="27">
                  <c:v>01.12.20 04:00</c:v>
                </c:pt>
                <c:pt idx="28">
                  <c:v>01.12.20 05:00</c:v>
                </c:pt>
                <c:pt idx="29">
                  <c:v>01.12.20 07:00</c:v>
                </c:pt>
                <c:pt idx="30">
                  <c:v>01.12.20 08:00</c:v>
                </c:pt>
                <c:pt idx="31">
                  <c:v>01.12.20 09:00</c:v>
                </c:pt>
                <c:pt idx="32">
                  <c:v>01.12.20 10:00</c:v>
                </c:pt>
                <c:pt idx="33">
                  <c:v>01.12.20 11:00</c:v>
                </c:pt>
                <c:pt idx="34">
                  <c:v>01.12.20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2.8705999999999999E-2</c:v>
                </c:pt>
                <c:pt idx="1">
                  <c:v>2.6773999999999999E-2</c:v>
                </c:pt>
                <c:pt idx="2">
                  <c:v>2.6806E-2</c:v>
                </c:pt>
                <c:pt idx="3">
                  <c:v>2.6945999999999998E-2</c:v>
                </c:pt>
                <c:pt idx="4">
                  <c:v>2.6654000000000001E-2</c:v>
                </c:pt>
                <c:pt idx="5">
                  <c:v>2.598E-2</c:v>
                </c:pt>
                <c:pt idx="6">
                  <c:v>2.7266000000000002E-2</c:v>
                </c:pt>
                <c:pt idx="7">
                  <c:v>3.6395999999999998E-2</c:v>
                </c:pt>
                <c:pt idx="8">
                  <c:v>4.9513999999999996E-2</c:v>
                </c:pt>
                <c:pt idx="9">
                  <c:v>5.6944000000000008E-2</c:v>
                </c:pt>
                <c:pt idx="10">
                  <c:v>6.9575999999999999E-2</c:v>
                </c:pt>
                <c:pt idx="11">
                  <c:v>6.6446000000000005E-2</c:v>
                </c:pt>
                <c:pt idx="12">
                  <c:v>5.7965999999999997E-2</c:v>
                </c:pt>
                <c:pt idx="13">
                  <c:v>6.3696000000000003E-2</c:v>
                </c:pt>
                <c:pt idx="14">
                  <c:v>6.3644000000000006E-2</c:v>
                </c:pt>
                <c:pt idx="15">
                  <c:v>5.4140000000000001E-2</c:v>
                </c:pt>
                <c:pt idx="16">
                  <c:v>6.4883999999999997E-2</c:v>
                </c:pt>
                <c:pt idx="17">
                  <c:v>6.9024000000000002E-2</c:v>
                </c:pt>
                <c:pt idx="18">
                  <c:v>7.646E-2</c:v>
                </c:pt>
                <c:pt idx="19">
                  <c:v>7.7609999999999998E-2</c:v>
                </c:pt>
                <c:pt idx="20">
                  <c:v>6.0266E-2</c:v>
                </c:pt>
                <c:pt idx="21">
                  <c:v>4.929E-2</c:v>
                </c:pt>
                <c:pt idx="22">
                  <c:v>3.9556000000000001E-2</c:v>
                </c:pt>
                <c:pt idx="23">
                  <c:v>3.3874000000000001E-2</c:v>
                </c:pt>
                <c:pt idx="24">
                  <c:v>2.5430000000000001E-2</c:v>
                </c:pt>
                <c:pt idx="25">
                  <c:v>2.9586000000000001E-2</c:v>
                </c:pt>
                <c:pt idx="26">
                  <c:v>2.6489999999999996E-2</c:v>
                </c:pt>
                <c:pt idx="27">
                  <c:v>2.7819999999999998E-2</c:v>
                </c:pt>
                <c:pt idx="28">
                  <c:v>2.8304000000000003E-2</c:v>
                </c:pt>
                <c:pt idx="29">
                  <c:v>4.147E-2</c:v>
                </c:pt>
                <c:pt idx="30">
                  <c:v>6.3715999999999995E-2</c:v>
                </c:pt>
                <c:pt idx="31">
                  <c:v>8.0054E-2</c:v>
                </c:pt>
                <c:pt idx="32">
                  <c:v>5.9570000000000005E-2</c:v>
                </c:pt>
                <c:pt idx="33">
                  <c:v>6.3396000000000008E-2</c:v>
                </c:pt>
                <c:pt idx="34">
                  <c:v>5.9065999999999994E-2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30.11.20 01:00</c:v>
                </c:pt>
                <c:pt idx="1">
                  <c:v>30.11.20 02:00</c:v>
                </c:pt>
                <c:pt idx="2">
                  <c:v>30.11.20 03:00</c:v>
                </c:pt>
                <c:pt idx="3">
                  <c:v>30.11.20 04:00</c:v>
                </c:pt>
                <c:pt idx="4">
                  <c:v>30.11.20 05:00</c:v>
                </c:pt>
                <c:pt idx="5">
                  <c:v>30.11.20 06:00</c:v>
                </c:pt>
                <c:pt idx="6">
                  <c:v>30.11.20 07:00</c:v>
                </c:pt>
                <c:pt idx="7">
                  <c:v>30.11.20 08:00</c:v>
                </c:pt>
                <c:pt idx="8">
                  <c:v>30.11.20 09:00</c:v>
                </c:pt>
                <c:pt idx="9">
                  <c:v>30.11.20 10:00</c:v>
                </c:pt>
                <c:pt idx="10">
                  <c:v>30.11.20 11:00</c:v>
                </c:pt>
                <c:pt idx="11">
                  <c:v>30.11.20 12:00</c:v>
                </c:pt>
                <c:pt idx="12">
                  <c:v>30.11.20 13:00</c:v>
                </c:pt>
                <c:pt idx="13">
                  <c:v>30.11.20 14:00</c:v>
                </c:pt>
                <c:pt idx="14">
                  <c:v>30.11.20 15:00</c:v>
                </c:pt>
                <c:pt idx="15">
                  <c:v>30.11.20 16:00</c:v>
                </c:pt>
                <c:pt idx="16">
                  <c:v>30.11.20 17:00</c:v>
                </c:pt>
                <c:pt idx="17">
                  <c:v>30.11.20 18:00</c:v>
                </c:pt>
                <c:pt idx="18">
                  <c:v>30.11.20 19:00</c:v>
                </c:pt>
                <c:pt idx="19">
                  <c:v>30.11.20 20:00</c:v>
                </c:pt>
                <c:pt idx="20">
                  <c:v>30.11.20 21:00</c:v>
                </c:pt>
                <c:pt idx="21">
                  <c:v>30.11.20 22:00</c:v>
                </c:pt>
                <c:pt idx="22">
                  <c:v>30.11.20 23:00</c:v>
                </c:pt>
                <c:pt idx="23">
                  <c:v>01.12.20 00:00</c:v>
                </c:pt>
                <c:pt idx="24">
                  <c:v>01.12.20 01:00</c:v>
                </c:pt>
                <c:pt idx="25">
                  <c:v>01.12.20 02:00</c:v>
                </c:pt>
                <c:pt idx="26">
                  <c:v>01.12.20 03:00</c:v>
                </c:pt>
                <c:pt idx="27">
                  <c:v>01.12.20 04:00</c:v>
                </c:pt>
                <c:pt idx="28">
                  <c:v>01.12.20 05:00</c:v>
                </c:pt>
                <c:pt idx="29">
                  <c:v>01.12.20 07:00</c:v>
                </c:pt>
                <c:pt idx="30">
                  <c:v>01.12.20 08:00</c:v>
                </c:pt>
                <c:pt idx="31">
                  <c:v>01.12.20 09:00</c:v>
                </c:pt>
                <c:pt idx="32">
                  <c:v>01.12.20 10:00</c:v>
                </c:pt>
                <c:pt idx="33">
                  <c:v>01.12.20 11:00</c:v>
                </c:pt>
                <c:pt idx="34">
                  <c:v>01.12.20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4.4819999999999999E-2</c:v>
                </c:pt>
                <c:pt idx="1">
                  <c:v>4.4859999999999997E-2</c:v>
                </c:pt>
                <c:pt idx="2">
                  <c:v>4.4580000000000002E-2</c:v>
                </c:pt>
                <c:pt idx="3">
                  <c:v>4.4920000000000002E-2</c:v>
                </c:pt>
                <c:pt idx="4">
                  <c:v>4.478E-2</c:v>
                </c:pt>
                <c:pt idx="5">
                  <c:v>4.4740000000000002E-2</c:v>
                </c:pt>
                <c:pt idx="6">
                  <c:v>4.4679999999999997E-2</c:v>
                </c:pt>
                <c:pt idx="7">
                  <c:v>4.4979999999999999E-2</c:v>
                </c:pt>
                <c:pt idx="8">
                  <c:v>4.5100000000000001E-2</c:v>
                </c:pt>
                <c:pt idx="9">
                  <c:v>4.4999999999999998E-2</c:v>
                </c:pt>
                <c:pt idx="10">
                  <c:v>4.5219999999999996E-2</c:v>
                </c:pt>
                <c:pt idx="11">
                  <c:v>4.5159999999999999E-2</c:v>
                </c:pt>
                <c:pt idx="12">
                  <c:v>4.4899999999999995E-2</c:v>
                </c:pt>
                <c:pt idx="13">
                  <c:v>4.4819999999999999E-2</c:v>
                </c:pt>
                <c:pt idx="14">
                  <c:v>4.4880000000000003E-2</c:v>
                </c:pt>
                <c:pt idx="15">
                  <c:v>4.478E-2</c:v>
                </c:pt>
                <c:pt idx="16">
                  <c:v>4.4979999999999999E-2</c:v>
                </c:pt>
                <c:pt idx="17">
                  <c:v>4.512E-2</c:v>
                </c:pt>
                <c:pt idx="18">
                  <c:v>4.496E-2</c:v>
                </c:pt>
                <c:pt idx="19">
                  <c:v>4.4940000000000001E-2</c:v>
                </c:pt>
                <c:pt idx="20">
                  <c:v>4.4899999999999995E-2</c:v>
                </c:pt>
                <c:pt idx="21">
                  <c:v>4.5020000000000004E-2</c:v>
                </c:pt>
                <c:pt idx="22">
                  <c:v>4.4920000000000002E-2</c:v>
                </c:pt>
                <c:pt idx="23">
                  <c:v>4.48E-2</c:v>
                </c:pt>
                <c:pt idx="24">
                  <c:v>4.4700000000000004E-2</c:v>
                </c:pt>
                <c:pt idx="25">
                  <c:v>4.4819999999999999E-2</c:v>
                </c:pt>
                <c:pt idx="26">
                  <c:v>4.4840000000000005E-2</c:v>
                </c:pt>
                <c:pt idx="27">
                  <c:v>4.4840000000000005E-2</c:v>
                </c:pt>
                <c:pt idx="28">
                  <c:v>4.4600000000000001E-2</c:v>
                </c:pt>
                <c:pt idx="29">
                  <c:v>4.48E-2</c:v>
                </c:pt>
                <c:pt idx="30">
                  <c:v>4.4920000000000002E-2</c:v>
                </c:pt>
                <c:pt idx="31">
                  <c:v>4.5200000000000004E-2</c:v>
                </c:pt>
                <c:pt idx="32">
                  <c:v>4.5060000000000003E-2</c:v>
                </c:pt>
                <c:pt idx="33">
                  <c:v>4.5399999999999996E-2</c:v>
                </c:pt>
                <c:pt idx="34">
                  <c:v>4.5219999999999996E-2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63776"/>
        <c:axId val="69965312"/>
      </c:lineChart>
      <c:catAx>
        <c:axId val="6996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6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6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63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73056"/>
        <c:axId val="70587136"/>
      </c:barChart>
      <c:catAx>
        <c:axId val="70573056"/>
        <c:scaling>
          <c:orientation val="minMax"/>
        </c:scaling>
        <c:delete val="1"/>
        <c:axPos val="b"/>
        <c:majorTickMark val="out"/>
        <c:minorTickMark val="none"/>
        <c:tickLblPos val="nextTo"/>
        <c:crossAx val="70587136"/>
        <c:crosses val="autoZero"/>
        <c:auto val="1"/>
        <c:lblAlgn val="ctr"/>
        <c:lblOffset val="100"/>
        <c:noMultiLvlLbl val="0"/>
      </c:catAx>
      <c:valAx>
        <c:axId val="70587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57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0275587206051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9B076-C9F4-4717-B2D5-334289BD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2020-11-30T09:16:00Z</cp:lastPrinted>
  <dcterms:created xsi:type="dcterms:W3CDTF">2020-12-01T08:50:00Z</dcterms:created>
  <dcterms:modified xsi:type="dcterms:W3CDTF">2020-12-01T09:17:00Z</dcterms:modified>
</cp:coreProperties>
</file>