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93078F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0D09C0">
        <w:t>31</w:t>
      </w:r>
      <w:r w:rsidR="00510B4F">
        <w:t xml:space="preserve"> </w:t>
      </w:r>
      <w:r w:rsidR="003F02B2">
        <w:t>января</w:t>
      </w:r>
      <w:r>
        <w:t xml:space="preserve"> и в первой половине дня </w:t>
      </w:r>
      <w:r w:rsidR="000D09C0">
        <w:t>1</w:t>
      </w:r>
      <w:r w:rsidR="00510B4F">
        <w:t xml:space="preserve"> </w:t>
      </w:r>
      <w:r w:rsidR="000D09C0">
        <w:t>февраля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A67C51">
        <w:t>углерода оксида,</w:t>
      </w:r>
      <w:r w:rsidR="00A67C51" w:rsidRPr="00A8073A">
        <w:t xml:space="preserve"> </w:t>
      </w:r>
      <w:r w:rsidR="00607A5F">
        <w:t>азота оксидов,</w:t>
      </w:r>
      <w:r w:rsidR="00607A5F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811556">
        <w:t>были существенно ниже нормативов качества</w:t>
      </w:r>
      <w:r w:rsidR="00A808A6">
        <w:t xml:space="preserve">.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0D09C0">
        <w:rPr>
          <w:b/>
          <w:i/>
        </w:rPr>
        <w:t>31  января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0D09C0">
        <w:rPr>
          <w:b/>
          <w:i/>
        </w:rPr>
        <w:t>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0D09C0">
        <w:rPr>
          <w:b/>
          <w:i/>
        </w:rPr>
        <w:t>февраля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0D09C0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028649CC" wp14:editId="74C9C710">
            <wp:extent cx="5943600" cy="3142445"/>
            <wp:effectExtent l="0" t="0" r="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8A2B84">
      <w:pPr>
        <w:ind w:firstLine="708"/>
        <w:jc w:val="both"/>
      </w:pPr>
      <w:proofErr w:type="gramStart"/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E216A9">
        <w:t>среднесуточные концентрации</w:t>
      </w:r>
      <w:r w:rsidR="008D0E77">
        <w:t xml:space="preserve"> </w:t>
      </w:r>
      <w:r w:rsidR="000D6938">
        <w:t>тверды</w:t>
      </w:r>
      <w:r w:rsidR="00E216A9">
        <w:t xml:space="preserve">х </w:t>
      </w:r>
      <w:r w:rsidR="000D6938">
        <w:t>частиц</w:t>
      </w:r>
      <w:r w:rsidR="00BB2A09">
        <w:t>,</w:t>
      </w:r>
      <w:r w:rsidR="000D6938">
        <w:t xml:space="preserve"> фракции размером до 10 микрон </w:t>
      </w:r>
      <w:r w:rsidR="00FE6ADC">
        <w:t xml:space="preserve">в </w:t>
      </w:r>
      <w:r w:rsidR="009522C2">
        <w:t>Новополоцке и Могилеве (район пр.</w:t>
      </w:r>
      <w:proofErr w:type="gramEnd"/>
      <w:r w:rsidR="009522C2">
        <w:t xml:space="preserve"> </w:t>
      </w:r>
      <w:proofErr w:type="gramStart"/>
      <w:r w:rsidR="009522C2">
        <w:t xml:space="preserve">Шмидта) составляли 0,2 ПДК, в </w:t>
      </w:r>
      <w:proofErr w:type="spellStart"/>
      <w:r w:rsidR="009522C2">
        <w:t>Мозырском</w:t>
      </w:r>
      <w:proofErr w:type="spellEnd"/>
      <w:r w:rsidR="009522C2">
        <w:t xml:space="preserve"> районе (д. Пеньки) и Могилеве (район ул. </w:t>
      </w:r>
      <w:proofErr w:type="spellStart"/>
      <w:r w:rsidR="009522C2">
        <w:t>Мовчанского</w:t>
      </w:r>
      <w:proofErr w:type="spellEnd"/>
      <w:r w:rsidR="009522C2">
        <w:t>) – 0,4 ПДК.</w:t>
      </w:r>
      <w:proofErr w:type="gramEnd"/>
      <w:r w:rsidR="009522C2">
        <w:t xml:space="preserve"> В Жлобине и Гомеле (район ул. Барыкина) среднесуточные концентрации находились в </w:t>
      </w:r>
      <w:r w:rsidR="0006492D">
        <w:t xml:space="preserve">пределах </w:t>
      </w:r>
      <w:r w:rsidR="009522C2">
        <w:t>0,6 – 0,7</w:t>
      </w:r>
      <w:r w:rsidR="0006492D">
        <w:t xml:space="preserve"> ПДК</w:t>
      </w:r>
      <w:r w:rsidR="00FE6ADC">
        <w:t>.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0067F8">
        <w:t xml:space="preserve">составляла </w:t>
      </w:r>
      <w:r w:rsidR="009522C2">
        <w:t>0,5</w:t>
      </w:r>
      <w:r w:rsidR="000067F8">
        <w:t xml:space="preserve"> ПДК</w:t>
      </w:r>
      <w:r w:rsidR="00C317B0">
        <w:t>.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  <w:bookmarkStart w:id="0" w:name="_GoBack"/>
      <w:bookmarkEnd w:id="0"/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D09C0">
        <w:rPr>
          <w:b/>
          <w:i/>
        </w:rPr>
        <w:t>31</w:t>
      </w:r>
      <w:r w:rsidR="00232583">
        <w:rPr>
          <w:b/>
          <w:i/>
        </w:rPr>
        <w:t xml:space="preserve"> </w:t>
      </w:r>
      <w:r w:rsidR="003E06DD">
        <w:rPr>
          <w:b/>
          <w:i/>
        </w:rPr>
        <w:t xml:space="preserve"> </w:t>
      </w:r>
      <w:r w:rsidR="000F7069">
        <w:rPr>
          <w:b/>
          <w:i/>
        </w:rPr>
        <w:t>января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811556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3983ED16" wp14:editId="152B4787">
            <wp:simplePos x="0" y="0"/>
            <wp:positionH relativeFrom="column">
              <wp:posOffset>300990</wp:posOffset>
            </wp:positionH>
            <wp:positionV relativeFrom="paragraph">
              <wp:posOffset>69850</wp:posOffset>
            </wp:positionV>
            <wp:extent cx="5829300" cy="337185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74560627375094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31.01.19 01:00</c:v>
                </c:pt>
                <c:pt idx="1">
                  <c:v>31.01.19 02:00</c:v>
                </c:pt>
                <c:pt idx="2">
                  <c:v>31.01.19 03:00</c:v>
                </c:pt>
                <c:pt idx="3">
                  <c:v>31.01.19 04:00</c:v>
                </c:pt>
                <c:pt idx="4">
                  <c:v>31.01.19 05:00</c:v>
                </c:pt>
                <c:pt idx="5">
                  <c:v>31.01.19 06:00</c:v>
                </c:pt>
                <c:pt idx="6">
                  <c:v>31.01.19 07:00</c:v>
                </c:pt>
                <c:pt idx="7">
                  <c:v>31.01.19 08:00</c:v>
                </c:pt>
                <c:pt idx="8">
                  <c:v>31.01.19 09:00</c:v>
                </c:pt>
                <c:pt idx="9">
                  <c:v>31.01.19 10:00</c:v>
                </c:pt>
                <c:pt idx="10">
                  <c:v>31.01.19 11:00</c:v>
                </c:pt>
                <c:pt idx="11">
                  <c:v>31.01.19 12:00</c:v>
                </c:pt>
                <c:pt idx="12">
                  <c:v>31.01.19 13:00</c:v>
                </c:pt>
                <c:pt idx="13">
                  <c:v>31.01.19 14:00</c:v>
                </c:pt>
                <c:pt idx="14">
                  <c:v>31.01.19 15:00</c:v>
                </c:pt>
                <c:pt idx="15">
                  <c:v>31.01.19 16:00</c:v>
                </c:pt>
                <c:pt idx="16">
                  <c:v>31.01.19 17:00</c:v>
                </c:pt>
                <c:pt idx="17">
                  <c:v>31.01.19 18:00</c:v>
                </c:pt>
                <c:pt idx="18">
                  <c:v>31.01.19 19:00</c:v>
                </c:pt>
                <c:pt idx="19">
                  <c:v>31.01.19 20:00</c:v>
                </c:pt>
                <c:pt idx="20">
                  <c:v>31.01.19 21:00</c:v>
                </c:pt>
                <c:pt idx="21">
                  <c:v>31.01.19 22:00</c:v>
                </c:pt>
                <c:pt idx="22">
                  <c:v>31.01.19 23:00</c:v>
                </c:pt>
                <c:pt idx="23">
                  <c:v>01.02.19 00:00</c:v>
                </c:pt>
                <c:pt idx="24">
                  <c:v>01.02.19 01:00</c:v>
                </c:pt>
                <c:pt idx="25">
                  <c:v>01.02.19 02:00</c:v>
                </c:pt>
                <c:pt idx="26">
                  <c:v>01.02.19 03:00</c:v>
                </c:pt>
                <c:pt idx="27">
                  <c:v>01.02.19 04:00</c:v>
                </c:pt>
                <c:pt idx="28">
                  <c:v>01.02.19 05:00</c:v>
                </c:pt>
                <c:pt idx="29">
                  <c:v>01.02.19 07:00</c:v>
                </c:pt>
                <c:pt idx="30">
                  <c:v>01.02.19 08:00</c:v>
                </c:pt>
                <c:pt idx="31">
                  <c:v>01.02.19 09:00</c:v>
                </c:pt>
                <c:pt idx="32">
                  <c:v>01.02.19 10:00</c:v>
                </c:pt>
                <c:pt idx="33">
                  <c:v>01.02.19 11:00</c:v>
                </c:pt>
                <c:pt idx="34">
                  <c:v>01.02.19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8.4879999999999997E-2</c:v>
                </c:pt>
                <c:pt idx="1">
                  <c:v>7.7719999999999997E-2</c:v>
                </c:pt>
                <c:pt idx="2">
                  <c:v>7.8400000000000011E-2</c:v>
                </c:pt>
                <c:pt idx="3">
                  <c:v>4.5600000000000002E-2</c:v>
                </c:pt>
                <c:pt idx="4">
                  <c:v>4.0680000000000001E-2</c:v>
                </c:pt>
                <c:pt idx="5">
                  <c:v>5.8279999999999998E-2</c:v>
                </c:pt>
                <c:pt idx="6">
                  <c:v>0.11023999999999999</c:v>
                </c:pt>
                <c:pt idx="7">
                  <c:v>0.10872</c:v>
                </c:pt>
                <c:pt idx="8">
                  <c:v>0.28636</c:v>
                </c:pt>
                <c:pt idx="9">
                  <c:v>0.32112000000000002</c:v>
                </c:pt>
                <c:pt idx="10">
                  <c:v>0.22344</c:v>
                </c:pt>
                <c:pt idx="11">
                  <c:v>0.18596000000000001</c:v>
                </c:pt>
                <c:pt idx="12">
                  <c:v>0.16516</c:v>
                </c:pt>
                <c:pt idx="13">
                  <c:v>0.21952000000000002</c:v>
                </c:pt>
                <c:pt idx="14">
                  <c:v>0.24440000000000001</c:v>
                </c:pt>
                <c:pt idx="15">
                  <c:v>0.21328</c:v>
                </c:pt>
                <c:pt idx="16">
                  <c:v>0.23</c:v>
                </c:pt>
                <c:pt idx="17">
                  <c:v>0.19675999999999999</c:v>
                </c:pt>
                <c:pt idx="18">
                  <c:v>0.19724</c:v>
                </c:pt>
                <c:pt idx="19">
                  <c:v>0.16291999999999998</c:v>
                </c:pt>
                <c:pt idx="20">
                  <c:v>0.1268</c:v>
                </c:pt>
                <c:pt idx="21">
                  <c:v>0.10684</c:v>
                </c:pt>
                <c:pt idx="22">
                  <c:v>8.7800000000000003E-2</c:v>
                </c:pt>
                <c:pt idx="23">
                  <c:v>8.6800000000000002E-2</c:v>
                </c:pt>
                <c:pt idx="24">
                  <c:v>6.132E-2</c:v>
                </c:pt>
                <c:pt idx="25">
                  <c:v>5.0959999999999998E-2</c:v>
                </c:pt>
                <c:pt idx="26">
                  <c:v>5.6919999999999998E-2</c:v>
                </c:pt>
                <c:pt idx="27">
                  <c:v>4.9520000000000002E-2</c:v>
                </c:pt>
                <c:pt idx="28">
                  <c:v>4.3959999999999999E-2</c:v>
                </c:pt>
                <c:pt idx="29">
                  <c:v>0.11736000000000001</c:v>
                </c:pt>
                <c:pt idx="30">
                  <c:v>0.1222</c:v>
                </c:pt>
                <c:pt idx="31">
                  <c:v>0.13431999999999999</c:v>
                </c:pt>
                <c:pt idx="32">
                  <c:v>0.13431999999999999</c:v>
                </c:pt>
                <c:pt idx="33">
                  <c:v>0.16072</c:v>
                </c:pt>
                <c:pt idx="34">
                  <c:v>0.14108000000000001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31.01.19 01:00</c:v>
                </c:pt>
                <c:pt idx="1">
                  <c:v>31.01.19 02:00</c:v>
                </c:pt>
                <c:pt idx="2">
                  <c:v>31.01.19 03:00</c:v>
                </c:pt>
                <c:pt idx="3">
                  <c:v>31.01.19 04:00</c:v>
                </c:pt>
                <c:pt idx="4">
                  <c:v>31.01.19 05:00</c:v>
                </c:pt>
                <c:pt idx="5">
                  <c:v>31.01.19 06:00</c:v>
                </c:pt>
                <c:pt idx="6">
                  <c:v>31.01.19 07:00</c:v>
                </c:pt>
                <c:pt idx="7">
                  <c:v>31.01.19 08:00</c:v>
                </c:pt>
                <c:pt idx="8">
                  <c:v>31.01.19 09:00</c:v>
                </c:pt>
                <c:pt idx="9">
                  <c:v>31.01.19 10:00</c:v>
                </c:pt>
                <c:pt idx="10">
                  <c:v>31.01.19 11:00</c:v>
                </c:pt>
                <c:pt idx="11">
                  <c:v>31.01.19 12:00</c:v>
                </c:pt>
                <c:pt idx="12">
                  <c:v>31.01.19 13:00</c:v>
                </c:pt>
                <c:pt idx="13">
                  <c:v>31.01.19 14:00</c:v>
                </c:pt>
                <c:pt idx="14">
                  <c:v>31.01.19 15:00</c:v>
                </c:pt>
                <c:pt idx="15">
                  <c:v>31.01.19 16:00</c:v>
                </c:pt>
                <c:pt idx="16">
                  <c:v>31.01.19 17:00</c:v>
                </c:pt>
                <c:pt idx="17">
                  <c:v>31.01.19 18:00</c:v>
                </c:pt>
                <c:pt idx="18">
                  <c:v>31.01.19 19:00</c:v>
                </c:pt>
                <c:pt idx="19">
                  <c:v>31.01.19 20:00</c:v>
                </c:pt>
                <c:pt idx="20">
                  <c:v>31.01.19 21:00</c:v>
                </c:pt>
                <c:pt idx="21">
                  <c:v>31.01.19 22:00</c:v>
                </c:pt>
                <c:pt idx="22">
                  <c:v>31.01.19 23:00</c:v>
                </c:pt>
                <c:pt idx="23">
                  <c:v>01.02.19 00:00</c:v>
                </c:pt>
                <c:pt idx="24">
                  <c:v>01.02.19 01:00</c:v>
                </c:pt>
                <c:pt idx="25">
                  <c:v>01.02.19 02:00</c:v>
                </c:pt>
                <c:pt idx="26">
                  <c:v>01.02.19 03:00</c:v>
                </c:pt>
                <c:pt idx="27">
                  <c:v>01.02.19 04:00</c:v>
                </c:pt>
                <c:pt idx="28">
                  <c:v>01.02.19 05:00</c:v>
                </c:pt>
                <c:pt idx="29">
                  <c:v>01.02.19 07:00</c:v>
                </c:pt>
                <c:pt idx="30">
                  <c:v>01.02.19 08:00</c:v>
                </c:pt>
                <c:pt idx="31">
                  <c:v>01.02.19 09:00</c:v>
                </c:pt>
                <c:pt idx="32">
                  <c:v>01.02.19 10:00</c:v>
                </c:pt>
                <c:pt idx="33">
                  <c:v>01.02.19 11:00</c:v>
                </c:pt>
                <c:pt idx="34">
                  <c:v>01.02.19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5.6786000000000003E-2</c:v>
                </c:pt>
                <c:pt idx="1">
                  <c:v>6.1434000000000002E-2</c:v>
                </c:pt>
                <c:pt idx="2">
                  <c:v>5.5344000000000004E-2</c:v>
                </c:pt>
                <c:pt idx="3">
                  <c:v>5.3796000000000004E-2</c:v>
                </c:pt>
                <c:pt idx="4">
                  <c:v>5.4120000000000001E-2</c:v>
                </c:pt>
                <c:pt idx="5">
                  <c:v>5.5934000000000005E-2</c:v>
                </c:pt>
                <c:pt idx="6">
                  <c:v>5.8900000000000001E-2</c:v>
                </c:pt>
                <c:pt idx="7">
                  <c:v>6.6054000000000002E-2</c:v>
                </c:pt>
                <c:pt idx="8">
                  <c:v>8.0696000000000004E-2</c:v>
                </c:pt>
                <c:pt idx="9">
                  <c:v>8.8913999999999993E-2</c:v>
                </c:pt>
                <c:pt idx="10">
                  <c:v>8.3860000000000004E-2</c:v>
                </c:pt>
                <c:pt idx="11">
                  <c:v>8.251E-2</c:v>
                </c:pt>
                <c:pt idx="12">
                  <c:v>9.6546000000000007E-2</c:v>
                </c:pt>
                <c:pt idx="13">
                  <c:v>0.116756</c:v>
                </c:pt>
                <c:pt idx="14">
                  <c:v>0.121526</c:v>
                </c:pt>
                <c:pt idx="15">
                  <c:v>0.110554</c:v>
                </c:pt>
                <c:pt idx="16">
                  <c:v>9.7644000000000009E-2</c:v>
                </c:pt>
                <c:pt idx="17">
                  <c:v>8.8279999999999997E-2</c:v>
                </c:pt>
                <c:pt idx="18">
                  <c:v>8.4870000000000001E-2</c:v>
                </c:pt>
                <c:pt idx="19">
                  <c:v>8.2136000000000001E-2</c:v>
                </c:pt>
                <c:pt idx="20">
                  <c:v>8.3213999999999996E-2</c:v>
                </c:pt>
                <c:pt idx="21">
                  <c:v>8.1633999999999998E-2</c:v>
                </c:pt>
                <c:pt idx="22">
                  <c:v>7.6763999999999999E-2</c:v>
                </c:pt>
                <c:pt idx="23">
                  <c:v>6.3855999999999996E-2</c:v>
                </c:pt>
                <c:pt idx="24">
                  <c:v>5.6503999999999999E-2</c:v>
                </c:pt>
                <c:pt idx="25">
                  <c:v>5.1544000000000006E-2</c:v>
                </c:pt>
                <c:pt idx="26">
                  <c:v>5.0194000000000003E-2</c:v>
                </c:pt>
                <c:pt idx="27">
                  <c:v>4.9939999999999998E-2</c:v>
                </c:pt>
                <c:pt idx="28">
                  <c:v>4.7699999999999999E-2</c:v>
                </c:pt>
                <c:pt idx="29">
                  <c:v>5.4025999999999998E-2</c:v>
                </c:pt>
                <c:pt idx="30">
                  <c:v>6.6975999999999994E-2</c:v>
                </c:pt>
                <c:pt idx="31">
                  <c:v>6.7374000000000003E-2</c:v>
                </c:pt>
                <c:pt idx="32">
                  <c:v>6.9544000000000009E-2</c:v>
                </c:pt>
                <c:pt idx="33">
                  <c:v>7.1643999999999999E-2</c:v>
                </c:pt>
                <c:pt idx="34">
                  <c:v>5.5405999999999997E-2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31.01.19 01:00</c:v>
                </c:pt>
                <c:pt idx="1">
                  <c:v>31.01.19 02:00</c:v>
                </c:pt>
                <c:pt idx="2">
                  <c:v>31.01.19 03:00</c:v>
                </c:pt>
                <c:pt idx="3">
                  <c:v>31.01.19 04:00</c:v>
                </c:pt>
                <c:pt idx="4">
                  <c:v>31.01.19 05:00</c:v>
                </c:pt>
                <c:pt idx="5">
                  <c:v>31.01.19 06:00</c:v>
                </c:pt>
                <c:pt idx="6">
                  <c:v>31.01.19 07:00</c:v>
                </c:pt>
                <c:pt idx="7">
                  <c:v>31.01.19 08:00</c:v>
                </c:pt>
                <c:pt idx="8">
                  <c:v>31.01.19 09:00</c:v>
                </c:pt>
                <c:pt idx="9">
                  <c:v>31.01.19 10:00</c:v>
                </c:pt>
                <c:pt idx="10">
                  <c:v>31.01.19 11:00</c:v>
                </c:pt>
                <c:pt idx="11">
                  <c:v>31.01.19 12:00</c:v>
                </c:pt>
                <c:pt idx="12">
                  <c:v>31.01.19 13:00</c:v>
                </c:pt>
                <c:pt idx="13">
                  <c:v>31.01.19 14:00</c:v>
                </c:pt>
                <c:pt idx="14">
                  <c:v>31.01.19 15:00</c:v>
                </c:pt>
                <c:pt idx="15">
                  <c:v>31.01.19 16:00</c:v>
                </c:pt>
                <c:pt idx="16">
                  <c:v>31.01.19 17:00</c:v>
                </c:pt>
                <c:pt idx="17">
                  <c:v>31.01.19 18:00</c:v>
                </c:pt>
                <c:pt idx="18">
                  <c:v>31.01.19 19:00</c:v>
                </c:pt>
                <c:pt idx="19">
                  <c:v>31.01.19 20:00</c:v>
                </c:pt>
                <c:pt idx="20">
                  <c:v>31.01.19 21:00</c:v>
                </c:pt>
                <c:pt idx="21">
                  <c:v>31.01.19 22:00</c:v>
                </c:pt>
                <c:pt idx="22">
                  <c:v>31.01.19 23:00</c:v>
                </c:pt>
                <c:pt idx="23">
                  <c:v>01.02.19 00:00</c:v>
                </c:pt>
                <c:pt idx="24">
                  <c:v>01.02.19 01:00</c:v>
                </c:pt>
                <c:pt idx="25">
                  <c:v>01.02.19 02:00</c:v>
                </c:pt>
                <c:pt idx="26">
                  <c:v>01.02.19 03:00</c:v>
                </c:pt>
                <c:pt idx="27">
                  <c:v>01.02.19 04:00</c:v>
                </c:pt>
                <c:pt idx="28">
                  <c:v>01.02.19 05:00</c:v>
                </c:pt>
                <c:pt idx="29">
                  <c:v>01.02.19 07:00</c:v>
                </c:pt>
                <c:pt idx="30">
                  <c:v>01.02.19 08:00</c:v>
                </c:pt>
                <c:pt idx="31">
                  <c:v>01.02.19 09:00</c:v>
                </c:pt>
                <c:pt idx="32">
                  <c:v>01.02.19 10:00</c:v>
                </c:pt>
                <c:pt idx="33">
                  <c:v>01.02.19 11:00</c:v>
                </c:pt>
                <c:pt idx="34">
                  <c:v>01.02.19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8.7580000000000005E-2</c:v>
                </c:pt>
                <c:pt idx="1">
                  <c:v>8.7580000000000005E-2</c:v>
                </c:pt>
                <c:pt idx="2">
                  <c:v>8.7779999999999997E-2</c:v>
                </c:pt>
                <c:pt idx="3">
                  <c:v>8.7319999999999995E-2</c:v>
                </c:pt>
                <c:pt idx="4">
                  <c:v>8.7359999999999993E-2</c:v>
                </c:pt>
                <c:pt idx="5">
                  <c:v>8.77E-2</c:v>
                </c:pt>
                <c:pt idx="6">
                  <c:v>8.7340000000000001E-2</c:v>
                </c:pt>
                <c:pt idx="7">
                  <c:v>8.8779999999999998E-2</c:v>
                </c:pt>
                <c:pt idx="8">
                  <c:v>8.8359999999999994E-2</c:v>
                </c:pt>
                <c:pt idx="9">
                  <c:v>8.8020000000000001E-2</c:v>
                </c:pt>
                <c:pt idx="10">
                  <c:v>8.7739999999999999E-2</c:v>
                </c:pt>
                <c:pt idx="11">
                  <c:v>8.8319999999999996E-2</c:v>
                </c:pt>
                <c:pt idx="12">
                  <c:v>8.8840000000000002E-2</c:v>
                </c:pt>
                <c:pt idx="13">
                  <c:v>8.8579999999999992E-2</c:v>
                </c:pt>
                <c:pt idx="14">
                  <c:v>8.8620000000000004E-2</c:v>
                </c:pt>
                <c:pt idx="15">
                  <c:v>8.7440000000000004E-2</c:v>
                </c:pt>
                <c:pt idx="16">
                  <c:v>8.9480000000000004E-2</c:v>
                </c:pt>
                <c:pt idx="17">
                  <c:v>8.9120000000000005E-2</c:v>
                </c:pt>
                <c:pt idx="18">
                  <c:v>8.8660000000000003E-2</c:v>
                </c:pt>
                <c:pt idx="19">
                  <c:v>8.8319999999999996E-2</c:v>
                </c:pt>
                <c:pt idx="20">
                  <c:v>8.8219999999999993E-2</c:v>
                </c:pt>
                <c:pt idx="21">
                  <c:v>8.7660000000000002E-2</c:v>
                </c:pt>
                <c:pt idx="22">
                  <c:v>8.7760000000000005E-2</c:v>
                </c:pt>
                <c:pt idx="23">
                  <c:v>8.7900000000000006E-2</c:v>
                </c:pt>
                <c:pt idx="24">
                  <c:v>8.7499999999999994E-2</c:v>
                </c:pt>
                <c:pt idx="25">
                  <c:v>8.77E-2</c:v>
                </c:pt>
                <c:pt idx="26">
                  <c:v>8.7760000000000005E-2</c:v>
                </c:pt>
                <c:pt idx="27">
                  <c:v>8.7980000000000003E-2</c:v>
                </c:pt>
                <c:pt idx="28">
                  <c:v>8.7400000000000005E-2</c:v>
                </c:pt>
                <c:pt idx="29">
                  <c:v>8.7419999999999998E-2</c:v>
                </c:pt>
                <c:pt idx="30">
                  <c:v>8.7800000000000003E-2</c:v>
                </c:pt>
                <c:pt idx="31">
                  <c:v>8.8139999999999996E-2</c:v>
                </c:pt>
                <c:pt idx="32">
                  <c:v>8.7819999999999995E-2</c:v>
                </c:pt>
                <c:pt idx="33">
                  <c:v>8.8300000000000003E-2</c:v>
                </c:pt>
                <c:pt idx="34">
                  <c:v>8.7859999999999994E-2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234176"/>
        <c:axId val="167724544"/>
      </c:lineChart>
      <c:catAx>
        <c:axId val="16723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7724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7724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7234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243253906987107E-2"/>
          <c:y val="2.1058879901592678E-2"/>
          <c:w val="0.6096218326932602"/>
          <c:h val="0.8771428571428591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595712"/>
        <c:axId val="132597248"/>
      </c:barChart>
      <c:catAx>
        <c:axId val="13259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59724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32597248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4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595712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273"/>
          <c:y val="1.4568574023614901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71A4C0-9898-458D-8DE6-A06622AF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2019-02-01T09:27:00Z</dcterms:created>
  <dcterms:modified xsi:type="dcterms:W3CDTF">2019-02-01T09:43:00Z</dcterms:modified>
</cp:coreProperties>
</file>