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2123FA">
        <w:t>31</w:t>
      </w:r>
      <w:r w:rsidR="00802A6A">
        <w:t xml:space="preserve"> </w:t>
      </w:r>
      <w:r w:rsidR="002A5482">
        <w:t>мая</w:t>
      </w:r>
      <w:r w:rsidR="006E4510">
        <w:t xml:space="preserve"> и в первой половине дня </w:t>
      </w:r>
      <w:r w:rsidR="002123FA">
        <w:t>1 июня</w:t>
      </w:r>
      <w:r w:rsidR="0024675F">
        <w:t xml:space="preserve"> </w:t>
      </w:r>
      <w:proofErr w:type="gramStart"/>
      <w:r w:rsidR="00410CD6">
        <w:t>максимальн</w:t>
      </w:r>
      <w:r w:rsidR="00B15124">
        <w:t>ая</w:t>
      </w:r>
      <w:proofErr w:type="gramEnd"/>
      <w:r w:rsidR="00410CD6">
        <w:t xml:space="preserve"> из разовых</w:t>
      </w:r>
      <w:r w:rsidR="0083257F">
        <w:t xml:space="preserve"> концентраци</w:t>
      </w:r>
      <w:r w:rsidR="00D23D4B">
        <w:t>й</w:t>
      </w:r>
      <w:r w:rsidR="002C3909">
        <w:t xml:space="preserve"> </w:t>
      </w:r>
      <w:r w:rsidR="00B15124">
        <w:t xml:space="preserve">азота диоксида </w:t>
      </w:r>
      <w:r w:rsidR="005928E5">
        <w:t>составляла</w:t>
      </w:r>
      <w:r w:rsidR="002C3909">
        <w:t xml:space="preserve"> </w:t>
      </w:r>
      <w:r w:rsidR="002A6F09">
        <w:t>0,</w:t>
      </w:r>
      <w:r w:rsidR="002123FA">
        <w:t>3</w:t>
      </w:r>
      <w:r w:rsidR="002A6F09">
        <w:t xml:space="preserve"> ПДК</w:t>
      </w:r>
      <w:r w:rsidR="00E54FDE">
        <w:t xml:space="preserve">. </w:t>
      </w:r>
      <w:r w:rsidR="0083257F">
        <w:t>С</w:t>
      </w:r>
      <w:r w:rsidR="0083257F" w:rsidRPr="00FE1E24">
        <w:t>одержание</w:t>
      </w:r>
      <w:r w:rsidR="0083257F">
        <w:t xml:space="preserve"> в воздухе</w:t>
      </w:r>
      <w:r w:rsidR="00B15124">
        <w:t xml:space="preserve"> </w:t>
      </w:r>
      <w:r w:rsidR="00E54FDE">
        <w:t xml:space="preserve">азота оксида, углерод оксида,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 xml:space="preserve">существенно ниже нормативов </w:t>
      </w:r>
      <w:r w:rsidR="00D23D4B">
        <w:t>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2123FA">
        <w:rPr>
          <w:b/>
          <w:i/>
        </w:rPr>
        <w:t>31 мая</w:t>
      </w:r>
      <w:r w:rsidR="00C321B8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C321B8">
        <w:rPr>
          <w:b/>
          <w:i/>
        </w:rPr>
        <w:t xml:space="preserve"> </w:t>
      </w:r>
      <w:r w:rsidR="00613798">
        <w:rPr>
          <w:b/>
          <w:i/>
        </w:rPr>
        <w:t>1</w:t>
      </w:r>
      <w:r w:rsidR="002A6F09">
        <w:rPr>
          <w:b/>
          <w:i/>
        </w:rPr>
        <w:t xml:space="preserve"> </w:t>
      </w:r>
      <w:r w:rsidR="002123FA">
        <w:rPr>
          <w:b/>
          <w:i/>
        </w:rPr>
        <w:t>июня</w:t>
      </w:r>
      <w:r w:rsidR="002E716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83CC718" wp14:editId="3EAEA2BC">
            <wp:extent cx="5359179" cy="200372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1C3C3A" w:rsidRDefault="00166BE3" w:rsidP="001C3C3A">
      <w:pPr>
        <w:ind w:firstLine="708"/>
        <w:jc w:val="both"/>
        <w:rPr>
          <w:sz w:val="10"/>
          <w:szCs w:val="16"/>
        </w:rPr>
      </w:pPr>
      <w:r w:rsidRPr="002D74CA">
        <w:t>П</w:t>
      </w:r>
      <w:r>
        <w:t>о данным непрерывных измерений, в воздухе</w:t>
      </w:r>
      <w:r w:rsidRPr="0089161A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Бреста (в районе ул. </w:t>
      </w:r>
      <w:proofErr w:type="gramStart"/>
      <w:r>
        <w:t>Северная</w:t>
      </w:r>
      <w:proofErr w:type="gramEnd"/>
      <w:r>
        <w:rPr>
          <w:color w:val="000000"/>
          <w:szCs w:val="22"/>
        </w:rPr>
        <w:t xml:space="preserve">) </w:t>
      </w:r>
      <w:r>
        <w:t xml:space="preserve">зафиксировано превышение норматива ПДК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микрон (далее – ТЧ10) </w:t>
      </w:r>
      <w:r w:rsidR="002123FA">
        <w:t xml:space="preserve">и </w:t>
      </w:r>
      <w:r w:rsidR="002123FA">
        <w:t>в воздухе Могилева (в районе пер. Крупской)</w:t>
      </w:r>
      <w:r w:rsidR="002123FA">
        <w:t xml:space="preserve"> </w:t>
      </w:r>
      <w:r w:rsidR="00E22EBA">
        <w:t xml:space="preserve">в </w:t>
      </w:r>
      <w:r w:rsidR="002123FA">
        <w:t>1,1 раза</w:t>
      </w:r>
      <w:r w:rsidR="00613798">
        <w:t xml:space="preserve">. </w:t>
      </w:r>
      <w:r w:rsidR="001C3C3A" w:rsidRPr="00CB4808">
        <w:t>Среднесуточные к</w:t>
      </w:r>
      <w:r w:rsidR="00BB1EC4">
        <w:t xml:space="preserve">онцентрации ТЧ10 в воздухе </w:t>
      </w:r>
      <w:r w:rsidR="002123FA">
        <w:t>Гродно,</w:t>
      </w:r>
      <w:r w:rsidR="002123FA">
        <w:t xml:space="preserve"> </w:t>
      </w:r>
      <w:r w:rsidR="00D119E1">
        <w:t xml:space="preserve">на станции фонового мониторинга в Березинском заповеднике, Полоцка, Витебска, </w:t>
      </w:r>
      <w:r w:rsidR="002123FA">
        <w:t xml:space="preserve">Минска, </w:t>
      </w:r>
      <w:r w:rsidR="00D119E1">
        <w:t>Жлобина, д. Пеньки</w:t>
      </w:r>
      <w:r w:rsidR="002123FA">
        <w:t>, Гомеля</w:t>
      </w:r>
      <w:r w:rsidR="00FD2D9F">
        <w:t xml:space="preserve"> и в других районах Могилева</w:t>
      </w:r>
      <w:r w:rsidR="00BB1EC4">
        <w:t xml:space="preserve"> </w:t>
      </w:r>
      <w:r w:rsidR="001C3C3A">
        <w:t>варь</w:t>
      </w:r>
      <w:r w:rsidR="001D7CA7">
        <w:t>ировались в</w:t>
      </w:r>
      <w:r w:rsidR="00EC09B9">
        <w:t> </w:t>
      </w:r>
      <w:r w:rsidR="001D7CA7">
        <w:t xml:space="preserve">диапазоне </w:t>
      </w:r>
      <w:r w:rsidR="00BB1EC4">
        <w:t>0,</w:t>
      </w:r>
      <w:r w:rsidR="002123FA">
        <w:t>2</w:t>
      </w:r>
      <w:r w:rsidR="005628C4">
        <w:t xml:space="preserve"> – </w:t>
      </w:r>
      <w:r w:rsidR="00BB1EC4">
        <w:t>0</w:t>
      </w:r>
      <w:r w:rsidR="002123FA">
        <w:t>,7</w:t>
      </w:r>
      <w:r w:rsidR="009A1C95">
        <w:t xml:space="preserve"> </w:t>
      </w:r>
      <w:r w:rsidR="001C3C3A">
        <w:t>ПДК.</w:t>
      </w:r>
    </w:p>
    <w:p w:rsidR="008F7D5F" w:rsidRDefault="008F7D5F" w:rsidP="008F7D5F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микрон в воздухе </w:t>
      </w:r>
      <w:r w:rsidRPr="001C3C3A">
        <w:t>Минска (мик</w:t>
      </w:r>
      <w:r>
        <w:t xml:space="preserve">рорайон «Уручье») </w:t>
      </w:r>
      <w:r w:rsidR="002123FA">
        <w:t>составляла 0,6</w:t>
      </w:r>
      <w:r w:rsidR="00AE1509">
        <w:t xml:space="preserve"> ПДК</w:t>
      </w:r>
      <w:r w:rsidR="00BB1EC4">
        <w:t xml:space="preserve">, </w:t>
      </w:r>
      <w:r>
        <w:t xml:space="preserve">в воздухе </w:t>
      </w:r>
      <w:r w:rsidRPr="00A851F3">
        <w:t>Жлобина (район ул. Пригородная)</w:t>
      </w:r>
      <w:r w:rsidR="00E26A3E">
        <w:t xml:space="preserve"> </w:t>
      </w:r>
      <w:r w:rsidR="002123FA">
        <w:t>– 0,4</w:t>
      </w:r>
      <w:r w:rsidR="00BB1EC4">
        <w:t xml:space="preserve"> ПДК.</w:t>
      </w:r>
      <w:r>
        <w:t xml:space="preserve"> </w:t>
      </w:r>
    </w:p>
    <w:p w:rsidR="00546DB4" w:rsidRDefault="00546DB4" w:rsidP="00157CD1">
      <w:pPr>
        <w:ind w:firstLine="708"/>
        <w:jc w:val="center"/>
      </w:pPr>
    </w:p>
    <w:p w:rsidR="00157CD1" w:rsidRPr="00157CD1" w:rsidRDefault="009A1C95" w:rsidP="00157CD1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A5D6EB" wp14:editId="1132E04C">
            <wp:simplePos x="0" y="0"/>
            <wp:positionH relativeFrom="column">
              <wp:posOffset>-316865</wp:posOffset>
            </wp:positionH>
            <wp:positionV relativeFrom="paragraph">
              <wp:posOffset>342900</wp:posOffset>
            </wp:positionV>
            <wp:extent cx="6511925" cy="3784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6D7CED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157CD1">
        <w:rPr>
          <w:b/>
          <w:i/>
        </w:rPr>
        <w:t xml:space="preserve"> </w:t>
      </w:r>
      <w:r w:rsidR="002123FA">
        <w:rPr>
          <w:b/>
          <w:i/>
        </w:rPr>
        <w:t>31</w:t>
      </w:r>
      <w:r w:rsidR="00802A6A">
        <w:rPr>
          <w:b/>
          <w:i/>
        </w:rPr>
        <w:t xml:space="preserve"> </w:t>
      </w:r>
      <w:r w:rsidR="006D7CED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 w:rsidR="00157CD1">
        <w:rPr>
          <w:b/>
          <w:i/>
        </w:rPr>
        <w:t xml:space="preserve"> года</w:t>
      </w:r>
    </w:p>
    <w:p w:rsidR="003F7AFD" w:rsidRDefault="003F7AFD" w:rsidP="00FD6FDE">
      <w:pPr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2B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2F73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21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E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3A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CA7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F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82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A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0E19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A95"/>
    <w:rsid w:val="00385BD3"/>
    <w:rsid w:val="00385FD0"/>
    <w:rsid w:val="00386506"/>
    <w:rsid w:val="00386762"/>
    <w:rsid w:val="0038678B"/>
    <w:rsid w:val="0038688E"/>
    <w:rsid w:val="00386912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A7A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DAC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B4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C4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8E5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9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2E4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98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AB2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10C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A7B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0B1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3D11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CED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3F3E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15F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4E6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AF5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B79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07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77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68F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61A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5F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A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95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26E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2CC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1A5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8F2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A8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359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782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1F3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688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2BC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09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D6D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BB6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776"/>
    <w:rsid w:val="00BB0846"/>
    <w:rsid w:val="00BB0852"/>
    <w:rsid w:val="00BB0B5E"/>
    <w:rsid w:val="00BB0BD5"/>
    <w:rsid w:val="00BB0DB2"/>
    <w:rsid w:val="00BB1452"/>
    <w:rsid w:val="00BB189F"/>
    <w:rsid w:val="00BB1B11"/>
    <w:rsid w:val="00BB1EC4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332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762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5C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A35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74C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C8F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C4F"/>
    <w:rsid w:val="00CF2FB1"/>
    <w:rsid w:val="00CF3113"/>
    <w:rsid w:val="00CF3143"/>
    <w:rsid w:val="00CF32A6"/>
    <w:rsid w:val="00CF3793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EC8"/>
    <w:rsid w:val="00CF5FDD"/>
    <w:rsid w:val="00CF616A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19E1"/>
    <w:rsid w:val="00D122AD"/>
    <w:rsid w:val="00D12368"/>
    <w:rsid w:val="00D125DC"/>
    <w:rsid w:val="00D12623"/>
    <w:rsid w:val="00D12805"/>
    <w:rsid w:val="00D12826"/>
    <w:rsid w:val="00D12E4B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4B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0F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764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A79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416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EBA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A3E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4FDE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9B9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9BF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89B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029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95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100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7D4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2D9F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6FDE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%20(2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31.05.23 01:00</c:v>
                </c:pt>
                <c:pt idx="1">
                  <c:v>31.05.23 02:00</c:v>
                </c:pt>
                <c:pt idx="2">
                  <c:v>31.05.23 03:00</c:v>
                </c:pt>
                <c:pt idx="3">
                  <c:v>31.05.23 04:00</c:v>
                </c:pt>
                <c:pt idx="4">
                  <c:v>31.05.23 05:00</c:v>
                </c:pt>
                <c:pt idx="5">
                  <c:v>31.05.23 06:00</c:v>
                </c:pt>
                <c:pt idx="6">
                  <c:v>31.05.23 07:00</c:v>
                </c:pt>
                <c:pt idx="7">
                  <c:v>31.05.23 08:00</c:v>
                </c:pt>
                <c:pt idx="8">
                  <c:v>31.05.23 09:00</c:v>
                </c:pt>
                <c:pt idx="9">
                  <c:v>31.05.23 10:00</c:v>
                </c:pt>
                <c:pt idx="10">
                  <c:v>31.05.23 11:00</c:v>
                </c:pt>
                <c:pt idx="11">
                  <c:v>31.05.23 12:00</c:v>
                </c:pt>
                <c:pt idx="12">
                  <c:v>31.05.23 13:00</c:v>
                </c:pt>
                <c:pt idx="13">
                  <c:v>31.05.23 14:00</c:v>
                </c:pt>
                <c:pt idx="14">
                  <c:v>31.05.23 15:00</c:v>
                </c:pt>
                <c:pt idx="15">
                  <c:v>31.05.23 16:00</c:v>
                </c:pt>
                <c:pt idx="16">
                  <c:v>31.05.23 17:00</c:v>
                </c:pt>
                <c:pt idx="17">
                  <c:v>31.05.23 18:00</c:v>
                </c:pt>
                <c:pt idx="18">
                  <c:v>31.05.23 19:00</c:v>
                </c:pt>
                <c:pt idx="19">
                  <c:v>31.05.23 20:00</c:v>
                </c:pt>
                <c:pt idx="20">
                  <c:v>31.05.23 21:00</c:v>
                </c:pt>
                <c:pt idx="21">
                  <c:v>31.05.23 22:00</c:v>
                </c:pt>
                <c:pt idx="22">
                  <c:v>31.05.23 23:00</c:v>
                </c:pt>
                <c:pt idx="23">
                  <c:v>01.06.23 00:00</c:v>
                </c:pt>
                <c:pt idx="24">
                  <c:v>01.06.23 01:00</c:v>
                </c:pt>
                <c:pt idx="25">
                  <c:v>01.06.23 02:00</c:v>
                </c:pt>
                <c:pt idx="26">
                  <c:v>01.06.23 03:00</c:v>
                </c:pt>
                <c:pt idx="27">
                  <c:v>01.06.23 04:00</c:v>
                </c:pt>
                <c:pt idx="28">
                  <c:v>01.06.23 05:00</c:v>
                </c:pt>
                <c:pt idx="29">
                  <c:v>01.06.23 07:00</c:v>
                </c:pt>
                <c:pt idx="30">
                  <c:v>01.06.23 08:00</c:v>
                </c:pt>
                <c:pt idx="31">
                  <c:v>01.06.23 09:00</c:v>
                </c:pt>
                <c:pt idx="32">
                  <c:v>01.06.23 10:00</c:v>
                </c:pt>
                <c:pt idx="33">
                  <c:v>01.06.23 11:00</c:v>
                </c:pt>
                <c:pt idx="34">
                  <c:v>01.06.23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4.3920000000000001E-2</c:v>
                </c:pt>
                <c:pt idx="1">
                  <c:v>3.1239999999999997E-2</c:v>
                </c:pt>
                <c:pt idx="2">
                  <c:v>6.4920000000000005E-2</c:v>
                </c:pt>
                <c:pt idx="3">
                  <c:v>0.15048</c:v>
                </c:pt>
                <c:pt idx="4">
                  <c:v>0.14180000000000001</c:v>
                </c:pt>
                <c:pt idx="5">
                  <c:v>0.12972</c:v>
                </c:pt>
                <c:pt idx="6">
                  <c:v>7.1639999999999995E-2</c:v>
                </c:pt>
                <c:pt idx="7">
                  <c:v>8.6120000000000002E-2</c:v>
                </c:pt>
                <c:pt idx="8">
                  <c:v>0.10951999999999999</c:v>
                </c:pt>
                <c:pt idx="9">
                  <c:v>9.5840000000000009E-2</c:v>
                </c:pt>
                <c:pt idx="10">
                  <c:v>8.0680000000000002E-2</c:v>
                </c:pt>
                <c:pt idx="11">
                  <c:v>4.956E-2</c:v>
                </c:pt>
                <c:pt idx="12">
                  <c:v>6.5920000000000006E-2</c:v>
                </c:pt>
                <c:pt idx="13">
                  <c:v>9.8159999999999997E-2</c:v>
                </c:pt>
                <c:pt idx="14">
                  <c:v>0.2366</c:v>
                </c:pt>
                <c:pt idx="15">
                  <c:v>0.17091999999999999</c:v>
                </c:pt>
                <c:pt idx="16">
                  <c:v>0.13824</c:v>
                </c:pt>
                <c:pt idx="17">
                  <c:v>9.2920000000000003E-2</c:v>
                </c:pt>
                <c:pt idx="18">
                  <c:v>8.0079999999999998E-2</c:v>
                </c:pt>
                <c:pt idx="19">
                  <c:v>6.8720000000000003E-2</c:v>
                </c:pt>
                <c:pt idx="20">
                  <c:v>9.7799999999999998E-2</c:v>
                </c:pt>
                <c:pt idx="21">
                  <c:v>0.10316</c:v>
                </c:pt>
                <c:pt idx="22">
                  <c:v>0.11907999999999999</c:v>
                </c:pt>
                <c:pt idx="23">
                  <c:v>0.16496</c:v>
                </c:pt>
                <c:pt idx="24">
                  <c:v>0.11004000000000001</c:v>
                </c:pt>
                <c:pt idx="25">
                  <c:v>4.2279999999999998E-2</c:v>
                </c:pt>
                <c:pt idx="26">
                  <c:v>7.8599999999999989E-2</c:v>
                </c:pt>
                <c:pt idx="27">
                  <c:v>8.6319999999999994E-2</c:v>
                </c:pt>
                <c:pt idx="28">
                  <c:v>4.6520000000000006E-2</c:v>
                </c:pt>
                <c:pt idx="29">
                  <c:v>0.12328</c:v>
                </c:pt>
                <c:pt idx="30">
                  <c:v>0.2366</c:v>
                </c:pt>
                <c:pt idx="31">
                  <c:v>0.13224</c:v>
                </c:pt>
                <c:pt idx="32">
                  <c:v>0.11092</c:v>
                </c:pt>
                <c:pt idx="33">
                  <c:v>0.13496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31.05.23 01:00</c:v>
                </c:pt>
                <c:pt idx="1">
                  <c:v>31.05.23 02:00</c:v>
                </c:pt>
                <c:pt idx="2">
                  <c:v>31.05.23 03:00</c:v>
                </c:pt>
                <c:pt idx="3">
                  <c:v>31.05.23 04:00</c:v>
                </c:pt>
                <c:pt idx="4">
                  <c:v>31.05.23 05:00</c:v>
                </c:pt>
                <c:pt idx="5">
                  <c:v>31.05.23 06:00</c:v>
                </c:pt>
                <c:pt idx="6">
                  <c:v>31.05.23 07:00</c:v>
                </c:pt>
                <c:pt idx="7">
                  <c:v>31.05.23 08:00</c:v>
                </c:pt>
                <c:pt idx="8">
                  <c:v>31.05.23 09:00</c:v>
                </c:pt>
                <c:pt idx="9">
                  <c:v>31.05.23 10:00</c:v>
                </c:pt>
                <c:pt idx="10">
                  <c:v>31.05.23 11:00</c:v>
                </c:pt>
                <c:pt idx="11">
                  <c:v>31.05.23 12:00</c:v>
                </c:pt>
                <c:pt idx="12">
                  <c:v>31.05.23 13:00</c:v>
                </c:pt>
                <c:pt idx="13">
                  <c:v>31.05.23 14:00</c:v>
                </c:pt>
                <c:pt idx="14">
                  <c:v>31.05.23 15:00</c:v>
                </c:pt>
                <c:pt idx="15">
                  <c:v>31.05.23 16:00</c:v>
                </c:pt>
                <c:pt idx="16">
                  <c:v>31.05.23 17:00</c:v>
                </c:pt>
                <c:pt idx="17">
                  <c:v>31.05.23 18:00</c:v>
                </c:pt>
                <c:pt idx="18">
                  <c:v>31.05.23 19:00</c:v>
                </c:pt>
                <c:pt idx="19">
                  <c:v>31.05.23 20:00</c:v>
                </c:pt>
                <c:pt idx="20">
                  <c:v>31.05.23 21:00</c:v>
                </c:pt>
                <c:pt idx="21">
                  <c:v>31.05.23 22:00</c:v>
                </c:pt>
                <c:pt idx="22">
                  <c:v>31.05.23 23:00</c:v>
                </c:pt>
                <c:pt idx="23">
                  <c:v>01.06.23 00:00</c:v>
                </c:pt>
                <c:pt idx="24">
                  <c:v>01.06.23 01:00</c:v>
                </c:pt>
                <c:pt idx="25">
                  <c:v>01.06.23 02:00</c:v>
                </c:pt>
                <c:pt idx="26">
                  <c:v>01.06.23 03:00</c:v>
                </c:pt>
                <c:pt idx="27">
                  <c:v>01.06.23 04:00</c:v>
                </c:pt>
                <c:pt idx="28">
                  <c:v>01.06.23 05:00</c:v>
                </c:pt>
                <c:pt idx="29">
                  <c:v>01.06.23 07:00</c:v>
                </c:pt>
                <c:pt idx="30">
                  <c:v>01.06.23 08:00</c:v>
                </c:pt>
                <c:pt idx="31">
                  <c:v>01.06.23 09:00</c:v>
                </c:pt>
                <c:pt idx="32">
                  <c:v>01.06.23 10:00</c:v>
                </c:pt>
                <c:pt idx="33">
                  <c:v>01.06.23 11:00</c:v>
                </c:pt>
                <c:pt idx="34">
                  <c:v>01.06.23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3.3924000000000003E-2</c:v>
                </c:pt>
                <c:pt idx="1">
                  <c:v>3.3516000000000004E-2</c:v>
                </c:pt>
                <c:pt idx="2">
                  <c:v>3.5299999999999998E-2</c:v>
                </c:pt>
                <c:pt idx="3">
                  <c:v>3.6493999999999999E-2</c:v>
                </c:pt>
                <c:pt idx="4">
                  <c:v>3.5206000000000001E-2</c:v>
                </c:pt>
                <c:pt idx="5">
                  <c:v>3.8286000000000001E-2</c:v>
                </c:pt>
                <c:pt idx="6">
                  <c:v>3.5430000000000003E-2</c:v>
                </c:pt>
                <c:pt idx="7">
                  <c:v>3.9994000000000002E-2</c:v>
                </c:pt>
                <c:pt idx="8">
                  <c:v>4.9006000000000001E-2</c:v>
                </c:pt>
                <c:pt idx="9">
                  <c:v>4.6806E-2</c:v>
                </c:pt>
                <c:pt idx="10">
                  <c:v>3.8106000000000001E-2</c:v>
                </c:pt>
                <c:pt idx="11">
                  <c:v>3.7904E-2</c:v>
                </c:pt>
                <c:pt idx="12">
                  <c:v>3.5736000000000004E-2</c:v>
                </c:pt>
                <c:pt idx="13">
                  <c:v>3.4895999999999996E-2</c:v>
                </c:pt>
                <c:pt idx="14">
                  <c:v>4.2466000000000004E-2</c:v>
                </c:pt>
                <c:pt idx="15">
                  <c:v>4.0399999999999998E-2</c:v>
                </c:pt>
                <c:pt idx="16">
                  <c:v>4.0624E-2</c:v>
                </c:pt>
                <c:pt idx="17">
                  <c:v>3.7610000000000005E-2</c:v>
                </c:pt>
                <c:pt idx="18">
                  <c:v>3.4506000000000002E-2</c:v>
                </c:pt>
                <c:pt idx="19">
                  <c:v>3.5586E-2</c:v>
                </c:pt>
                <c:pt idx="20">
                  <c:v>4.0039999999999999E-2</c:v>
                </c:pt>
                <c:pt idx="21">
                  <c:v>3.9556000000000001E-2</c:v>
                </c:pt>
                <c:pt idx="22">
                  <c:v>4.0483999999999999E-2</c:v>
                </c:pt>
                <c:pt idx="23">
                  <c:v>4.3569999999999998E-2</c:v>
                </c:pt>
                <c:pt idx="24">
                  <c:v>3.7039999999999997E-2</c:v>
                </c:pt>
                <c:pt idx="25">
                  <c:v>3.3833999999999996E-2</c:v>
                </c:pt>
                <c:pt idx="26">
                  <c:v>3.2705999999999999E-2</c:v>
                </c:pt>
                <c:pt idx="27">
                  <c:v>3.2116000000000006E-2</c:v>
                </c:pt>
                <c:pt idx="28">
                  <c:v>3.1036000000000001E-2</c:v>
                </c:pt>
                <c:pt idx="29">
                  <c:v>3.6354000000000004E-2</c:v>
                </c:pt>
                <c:pt idx="30">
                  <c:v>4.8169999999999998E-2</c:v>
                </c:pt>
                <c:pt idx="31">
                  <c:v>4.5706000000000004E-2</c:v>
                </c:pt>
                <c:pt idx="32">
                  <c:v>4.5190000000000001E-2</c:v>
                </c:pt>
                <c:pt idx="33">
                  <c:v>3.8716E-2</c:v>
                </c:pt>
                <c:pt idx="34">
                  <c:v>4.1925999999999998E-2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31.05.23 01:00</c:v>
                </c:pt>
                <c:pt idx="1">
                  <c:v>31.05.23 02:00</c:v>
                </c:pt>
                <c:pt idx="2">
                  <c:v>31.05.23 03:00</c:v>
                </c:pt>
                <c:pt idx="3">
                  <c:v>31.05.23 04:00</c:v>
                </c:pt>
                <c:pt idx="4">
                  <c:v>31.05.23 05:00</c:v>
                </c:pt>
                <c:pt idx="5">
                  <c:v>31.05.23 06:00</c:v>
                </c:pt>
                <c:pt idx="6">
                  <c:v>31.05.23 07:00</c:v>
                </c:pt>
                <c:pt idx="7">
                  <c:v>31.05.23 08:00</c:v>
                </c:pt>
                <c:pt idx="8">
                  <c:v>31.05.23 09:00</c:v>
                </c:pt>
                <c:pt idx="9">
                  <c:v>31.05.23 10:00</c:v>
                </c:pt>
                <c:pt idx="10">
                  <c:v>31.05.23 11:00</c:v>
                </c:pt>
                <c:pt idx="11">
                  <c:v>31.05.23 12:00</c:v>
                </c:pt>
                <c:pt idx="12">
                  <c:v>31.05.23 13:00</c:v>
                </c:pt>
                <c:pt idx="13">
                  <c:v>31.05.23 14:00</c:v>
                </c:pt>
                <c:pt idx="14">
                  <c:v>31.05.23 15:00</c:v>
                </c:pt>
                <c:pt idx="15">
                  <c:v>31.05.23 16:00</c:v>
                </c:pt>
                <c:pt idx="16">
                  <c:v>31.05.23 17:00</c:v>
                </c:pt>
                <c:pt idx="17">
                  <c:v>31.05.23 18:00</c:v>
                </c:pt>
                <c:pt idx="18">
                  <c:v>31.05.23 19:00</c:v>
                </c:pt>
                <c:pt idx="19">
                  <c:v>31.05.23 20:00</c:v>
                </c:pt>
                <c:pt idx="20">
                  <c:v>31.05.23 21:00</c:v>
                </c:pt>
                <c:pt idx="21">
                  <c:v>31.05.23 22:00</c:v>
                </c:pt>
                <c:pt idx="22">
                  <c:v>31.05.23 23:00</c:v>
                </c:pt>
                <c:pt idx="23">
                  <c:v>01.06.23 00:00</c:v>
                </c:pt>
                <c:pt idx="24">
                  <c:v>01.06.23 01:00</c:v>
                </c:pt>
                <c:pt idx="25">
                  <c:v>01.06.23 02:00</c:v>
                </c:pt>
                <c:pt idx="26">
                  <c:v>01.06.23 03:00</c:v>
                </c:pt>
                <c:pt idx="27">
                  <c:v>01.06.23 04:00</c:v>
                </c:pt>
                <c:pt idx="28">
                  <c:v>01.06.23 05:00</c:v>
                </c:pt>
                <c:pt idx="29">
                  <c:v>01.06.23 07:00</c:v>
                </c:pt>
                <c:pt idx="30">
                  <c:v>01.06.23 08:00</c:v>
                </c:pt>
                <c:pt idx="31">
                  <c:v>01.06.23 09:00</c:v>
                </c:pt>
                <c:pt idx="32">
                  <c:v>01.06.23 10:00</c:v>
                </c:pt>
                <c:pt idx="33">
                  <c:v>01.06.23 11:00</c:v>
                </c:pt>
                <c:pt idx="34">
                  <c:v>01.06.23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2.0140000000000002E-2</c:v>
                </c:pt>
                <c:pt idx="1">
                  <c:v>2.026E-2</c:v>
                </c:pt>
                <c:pt idx="2">
                  <c:v>2.002E-2</c:v>
                </c:pt>
                <c:pt idx="3">
                  <c:v>2.0199999999999999E-2</c:v>
                </c:pt>
                <c:pt idx="4">
                  <c:v>1.9940000000000003E-2</c:v>
                </c:pt>
                <c:pt idx="5">
                  <c:v>1.9960000000000002E-2</c:v>
                </c:pt>
                <c:pt idx="6">
                  <c:v>0.02</c:v>
                </c:pt>
                <c:pt idx="7">
                  <c:v>1.9940000000000003E-2</c:v>
                </c:pt>
                <c:pt idx="8">
                  <c:v>2.06E-2</c:v>
                </c:pt>
                <c:pt idx="9">
                  <c:v>2.034E-2</c:v>
                </c:pt>
                <c:pt idx="10">
                  <c:v>2.0079999999999997E-2</c:v>
                </c:pt>
                <c:pt idx="11">
                  <c:v>2.0199999999999999E-2</c:v>
                </c:pt>
                <c:pt idx="12">
                  <c:v>1.9899999999999998E-2</c:v>
                </c:pt>
                <c:pt idx="13">
                  <c:v>1.9879999999999998E-2</c:v>
                </c:pt>
                <c:pt idx="14">
                  <c:v>2.1999999999999999E-2</c:v>
                </c:pt>
                <c:pt idx="15">
                  <c:v>2.1139999999999999E-2</c:v>
                </c:pt>
                <c:pt idx="16">
                  <c:v>2.068E-2</c:v>
                </c:pt>
                <c:pt idx="17">
                  <c:v>2.034E-2</c:v>
                </c:pt>
                <c:pt idx="18">
                  <c:v>1.9760000000000003E-2</c:v>
                </c:pt>
                <c:pt idx="19">
                  <c:v>1.966E-2</c:v>
                </c:pt>
                <c:pt idx="20">
                  <c:v>1.9480000000000001E-2</c:v>
                </c:pt>
                <c:pt idx="21">
                  <c:v>1.8960000000000001E-2</c:v>
                </c:pt>
                <c:pt idx="22">
                  <c:v>1.9640000000000001E-2</c:v>
                </c:pt>
                <c:pt idx="23">
                  <c:v>2.0480000000000002E-2</c:v>
                </c:pt>
                <c:pt idx="24">
                  <c:v>1.966E-2</c:v>
                </c:pt>
                <c:pt idx="25">
                  <c:v>2.002E-2</c:v>
                </c:pt>
                <c:pt idx="26">
                  <c:v>1.9879999999999998E-2</c:v>
                </c:pt>
                <c:pt idx="27">
                  <c:v>2.0199999999999999E-2</c:v>
                </c:pt>
                <c:pt idx="28">
                  <c:v>2.018E-2</c:v>
                </c:pt>
                <c:pt idx="29">
                  <c:v>2.0539999999999999E-2</c:v>
                </c:pt>
                <c:pt idx="30">
                  <c:v>2.1139999999999999E-2</c:v>
                </c:pt>
                <c:pt idx="31">
                  <c:v>2.052E-2</c:v>
                </c:pt>
                <c:pt idx="32">
                  <c:v>2.0660000000000001E-2</c:v>
                </c:pt>
                <c:pt idx="33">
                  <c:v>2.1520000000000001E-2</c:v>
                </c:pt>
                <c:pt idx="34">
                  <c:v>2.2539999999999998E-2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790784"/>
        <c:axId val="72792320"/>
      </c:lineChart>
      <c:catAx>
        <c:axId val="72790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27923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27923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27907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1.1100000000000001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1.0960000000000001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0.69799999999999995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0.63400000000000001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0.42599999999999999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049664"/>
        <c:axId val="93135232"/>
      </c:barChart>
      <c:catAx>
        <c:axId val="82049664"/>
        <c:scaling>
          <c:orientation val="minMax"/>
        </c:scaling>
        <c:delete val="1"/>
        <c:axPos val="b"/>
        <c:majorTickMark val="out"/>
        <c:minorTickMark val="none"/>
        <c:tickLblPos val="nextTo"/>
        <c:crossAx val="93135232"/>
        <c:crosses val="autoZero"/>
        <c:auto val="1"/>
        <c:lblAlgn val="ctr"/>
        <c:lblOffset val="100"/>
        <c:noMultiLvlLbl val="0"/>
      </c:catAx>
      <c:valAx>
        <c:axId val="931352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049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28180607116943"/>
          <c:y val="1.0569148655062701E-6"/>
          <c:w val="0.33353956424008285"/>
          <c:h val="0.9865761154886849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0B9CA4-B51A-4A6E-BFB7-B797E975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2</cp:revision>
  <cp:lastPrinted>2023-05-31T11:23:00Z</cp:lastPrinted>
  <dcterms:created xsi:type="dcterms:W3CDTF">2023-06-01T11:53:00Z</dcterms:created>
  <dcterms:modified xsi:type="dcterms:W3CDTF">2023-06-01T11:53:00Z</dcterms:modified>
</cp:coreProperties>
</file>