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C5" w:rsidRPr="008A42C5" w:rsidRDefault="008A42C5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8A42C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Состояние атмосферного воздуха</w:t>
      </w:r>
    </w:p>
    <w:p w:rsidR="008A42C5" w:rsidRPr="008A42C5" w:rsidRDefault="008A42C5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8A42C5" w:rsidRPr="00A110F9" w:rsidRDefault="008A42C5" w:rsidP="00A110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0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непрерывных измерений на автоматических стан</w:t>
      </w:r>
      <w:r w:rsidR="00E84BDC" w:rsidRPr="00A1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циях, установленных в Минске, </w:t>
      </w:r>
      <w:r w:rsidR="0088401E" w:rsidRPr="00A110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B6F37" w:rsidRPr="00A110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1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и в первой половине дня </w:t>
      </w:r>
      <w:r w:rsidR="008B6F37" w:rsidRPr="00A1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августа </w:t>
      </w:r>
      <w:r w:rsidR="00A110F9" w:rsidRPr="00A110F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загрязнения воздуха серы диоксидом, азота оксидами, углерода оксидом и бензолом был существенно ниже нормативов качества.</w:t>
      </w:r>
    </w:p>
    <w:p w:rsidR="008A42C5" w:rsidRPr="00A110F9" w:rsidRDefault="008A42C5" w:rsidP="00A110F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10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непрерывных измерений, среднесуточные концентрации твердых частиц, фракции размером до 10 микрон в воздухе</w:t>
      </w:r>
      <w:r w:rsidR="00FE5F9F" w:rsidRPr="00A1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860" w:rsidRPr="00A110F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Могилева (пр.</w:t>
      </w:r>
      <w:proofErr w:type="gramEnd"/>
      <w:r w:rsidR="00911860" w:rsidRPr="00A1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11860" w:rsidRPr="00A110F9">
        <w:rPr>
          <w:rFonts w:ascii="Times New Roman" w:eastAsia="Times New Roman" w:hAnsi="Times New Roman" w:cs="Times New Roman"/>
          <w:sz w:val="28"/>
          <w:szCs w:val="28"/>
          <w:lang w:eastAsia="ru-RU"/>
        </w:rPr>
        <w:t>Шмидта), Гродно, Гомел</w:t>
      </w:r>
      <w:bookmarkStart w:id="0" w:name="_GoBack"/>
      <w:bookmarkEnd w:id="0"/>
      <w:r w:rsidR="00911860" w:rsidRPr="00A1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Новополоцка и Мозырского промузла </w:t>
      </w:r>
      <w:r w:rsidR="00FD4982" w:rsidRPr="00A110F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варьировались в пределах 0,</w:t>
      </w:r>
      <w:r w:rsidR="00911860" w:rsidRPr="00A110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D4982" w:rsidRPr="00A110F9">
        <w:rPr>
          <w:rFonts w:ascii="Times New Roman" w:eastAsia="Times New Roman" w:hAnsi="Times New Roman" w:cs="Times New Roman"/>
          <w:sz w:val="28"/>
          <w:szCs w:val="28"/>
          <w:lang w:eastAsia="ru-RU"/>
        </w:rPr>
        <w:t>-0</w:t>
      </w:r>
      <w:r w:rsidR="008612BD" w:rsidRPr="00A110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D5255" w:rsidRPr="00A110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D4982" w:rsidRPr="00A1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ПДК, </w:t>
      </w:r>
      <w:r w:rsidR="00036627" w:rsidRPr="00A1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воздухе </w:t>
      </w:r>
      <w:r w:rsidR="00FD4982" w:rsidRPr="00A1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255" w:rsidRPr="00A110F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Бреста, Минска и Солигорска</w:t>
      </w:r>
      <w:r w:rsidR="00036627" w:rsidRPr="00A1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</w:t>
      </w:r>
      <w:r w:rsidR="00FD4982" w:rsidRPr="00A1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982" w:rsidRPr="00A110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FD4982" w:rsidRPr="00A110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-</w:t>
      </w:r>
      <w:r w:rsidR="00036627" w:rsidRPr="00A1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</w:t>
      </w:r>
      <w:r w:rsidR="003D5255" w:rsidRPr="00A110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6627" w:rsidRPr="00A110F9">
        <w:rPr>
          <w:rFonts w:ascii="Times New Roman" w:eastAsia="Times New Roman" w:hAnsi="Times New Roman" w:cs="Times New Roman"/>
          <w:sz w:val="28"/>
          <w:szCs w:val="28"/>
          <w:lang w:eastAsia="ru-RU"/>
        </w:rPr>
        <w:t>-0,</w:t>
      </w:r>
      <w:r w:rsidR="003D5255" w:rsidRPr="00A110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D4982" w:rsidRPr="00A1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ПДК, в воздухе </w:t>
      </w:r>
      <w:r w:rsidR="003D5255" w:rsidRPr="00A110F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Могилева (ул. Мовчанского)</w:t>
      </w:r>
      <w:r w:rsidR="00FD4982" w:rsidRPr="00A110F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 превышали 0,1 ПДК.</w:t>
      </w:r>
      <w:proofErr w:type="gramEnd"/>
    </w:p>
    <w:p w:rsidR="008A42C5" w:rsidRPr="008A42C5" w:rsidRDefault="008A42C5" w:rsidP="008A42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Среднесуточные концентрации твердых частиц, фракции размером до 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 xml:space="preserve">10 микрон, </w:t>
      </w:r>
      <w:r w:rsidR="008840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="008B6F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июля 2018 года          </w:t>
      </w:r>
    </w:p>
    <w:p w:rsidR="008A42C5" w:rsidRPr="008A42C5" w:rsidRDefault="00911860" w:rsidP="00A11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37810966">
            <wp:extent cx="6017928" cy="4371975"/>
            <wp:effectExtent l="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890" cy="4375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A42C5" w:rsidRPr="008A4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C5"/>
    <w:rsid w:val="00036627"/>
    <w:rsid w:val="0004007E"/>
    <w:rsid w:val="00065675"/>
    <w:rsid w:val="000C2810"/>
    <w:rsid w:val="00267F67"/>
    <w:rsid w:val="003A2D7D"/>
    <w:rsid w:val="003A6C99"/>
    <w:rsid w:val="003D5255"/>
    <w:rsid w:val="00406E0F"/>
    <w:rsid w:val="00465263"/>
    <w:rsid w:val="00510D58"/>
    <w:rsid w:val="005110B5"/>
    <w:rsid w:val="00560329"/>
    <w:rsid w:val="006177B9"/>
    <w:rsid w:val="006553F0"/>
    <w:rsid w:val="00746531"/>
    <w:rsid w:val="00775EE5"/>
    <w:rsid w:val="00782B2F"/>
    <w:rsid w:val="007C2BE5"/>
    <w:rsid w:val="008067E5"/>
    <w:rsid w:val="00825EA9"/>
    <w:rsid w:val="008612BD"/>
    <w:rsid w:val="0088401E"/>
    <w:rsid w:val="008A42C5"/>
    <w:rsid w:val="008B30E7"/>
    <w:rsid w:val="008B6F37"/>
    <w:rsid w:val="00911860"/>
    <w:rsid w:val="009F1F79"/>
    <w:rsid w:val="00A110F9"/>
    <w:rsid w:val="00A36849"/>
    <w:rsid w:val="00A64ACA"/>
    <w:rsid w:val="00A86C2A"/>
    <w:rsid w:val="00AD64D4"/>
    <w:rsid w:val="00B97127"/>
    <w:rsid w:val="00D83A7A"/>
    <w:rsid w:val="00DA3B69"/>
    <w:rsid w:val="00DE10D3"/>
    <w:rsid w:val="00E25ADE"/>
    <w:rsid w:val="00E34B6A"/>
    <w:rsid w:val="00E84BDC"/>
    <w:rsid w:val="00E956E1"/>
    <w:rsid w:val="00EC19BC"/>
    <w:rsid w:val="00F30F38"/>
    <w:rsid w:val="00F72114"/>
    <w:rsid w:val="00FD4982"/>
    <w:rsid w:val="00FE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AirBD</dc:creator>
  <cp:lastModifiedBy>AirBD</cp:lastModifiedBy>
  <cp:revision>5</cp:revision>
  <dcterms:created xsi:type="dcterms:W3CDTF">2018-08-01T09:09:00Z</dcterms:created>
  <dcterms:modified xsi:type="dcterms:W3CDTF">2018-08-01T11:01:00Z</dcterms:modified>
</cp:coreProperties>
</file>