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3B092C" w:rsidRDefault="00C966DF">
      <w:pPr>
        <w:pStyle w:val="a4"/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EA54D2" w:rsidRDefault="00EA54D2" w:rsidP="00EA54D2">
      <w:pPr>
        <w:ind w:firstLine="709"/>
        <w:jc w:val="both"/>
      </w:pPr>
      <w:r>
        <w:t>Метеорологические условия, сложившиеся 30 сентября</w:t>
      </w:r>
      <w:r w:rsidRPr="007F2D05">
        <w:t xml:space="preserve"> и в первой половине дня </w:t>
      </w:r>
      <w:r>
        <w:br/>
        <w:t>1 октября способствовали сохранению низкого уровня загрязнения воздуха газообразными загрязняющими веществами</w:t>
      </w:r>
      <w:r w:rsidR="009650D6">
        <w:t xml:space="preserve"> в г. Минск</w:t>
      </w:r>
      <w:r>
        <w:t xml:space="preserve">. </w:t>
      </w:r>
      <w:r w:rsidRPr="007F2D05">
        <w:t xml:space="preserve">По данным непрерывных измерений на автоматических станциях, </w:t>
      </w:r>
      <w:r w:rsidRPr="009754A4">
        <w:t>максимальн</w:t>
      </w:r>
      <w:r>
        <w:t>ая</w:t>
      </w:r>
      <w:r w:rsidRPr="009754A4">
        <w:t xml:space="preserve"> концентраци</w:t>
      </w:r>
      <w:r>
        <w:t>я</w:t>
      </w:r>
      <w:r w:rsidRPr="009754A4">
        <w:t xml:space="preserve"> азота </w:t>
      </w:r>
      <w:r>
        <w:t>ди</w:t>
      </w:r>
      <w:r w:rsidRPr="009754A4">
        <w:t>оксид</w:t>
      </w:r>
      <w:r>
        <w:t xml:space="preserve">а составляла 0,3 ПДК. Содержание </w:t>
      </w:r>
      <w:r w:rsidRPr="009754A4">
        <w:t>углерода оксида, серы диоксида</w:t>
      </w:r>
      <w:r>
        <w:t>, азота оксида</w:t>
      </w:r>
      <w:r w:rsidRPr="009754A4">
        <w:t xml:space="preserve"> и бензола </w:t>
      </w:r>
      <w:r>
        <w:t xml:space="preserve">было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62276">
        <w:rPr>
          <w:b/>
          <w:i/>
        </w:rPr>
        <w:t>30 сентября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E62276">
        <w:rPr>
          <w:b/>
          <w:i/>
        </w:rPr>
        <w:t>1 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400C8B" w:rsidRDefault="00400C8B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07808DF" wp14:editId="225E1A2F">
            <wp:extent cx="5591175" cy="2857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A07" w:rsidRDefault="00163A07" w:rsidP="00841F19">
      <w:pPr>
        <w:ind w:firstLine="709"/>
        <w:jc w:val="center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B119F7">
        <w:t>,</w:t>
      </w:r>
      <w:r>
        <w:t xml:space="preserve"> </w:t>
      </w:r>
      <w:r w:rsidR="002939D5">
        <w:t>содержание</w:t>
      </w:r>
      <w:r w:rsidR="00DE4170">
        <w:t xml:space="preserve"> твердых частиц фракции размером до 10 микрон в воздухе </w:t>
      </w:r>
      <w:r w:rsidR="00EE24AA">
        <w:t>Гомеля (район ул. Барыкина) было на уровне 0,8 ПДК. С</w:t>
      </w:r>
      <w:r w:rsidRPr="005A280D">
        <w:t>реднесуточн</w:t>
      </w:r>
      <w:r w:rsidR="00654492">
        <w:t>ые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654492">
        <w:t xml:space="preserve"> </w:t>
      </w:r>
      <w:r w:rsidR="00C908AB">
        <w:t xml:space="preserve">в </w:t>
      </w:r>
      <w:r w:rsidR="00EE24AA">
        <w:t>воздухе</w:t>
      </w:r>
      <w:r w:rsidR="00666D7E">
        <w:t xml:space="preserve"> Солигорска, Бреста, Минска, Витебска и Жлобина </w:t>
      </w:r>
      <w:r w:rsidR="00654492">
        <w:t>варьировались в диапазоне 0,1-0,</w:t>
      </w:r>
      <w:r w:rsidR="00666D7E">
        <w:t>5</w:t>
      </w:r>
      <w:r w:rsidR="00654492">
        <w:t xml:space="preserve"> ПДК</w:t>
      </w:r>
      <w:r w:rsidR="00666D7E">
        <w:t>.</w:t>
      </w:r>
      <w:r w:rsidR="00654492">
        <w:t xml:space="preserve">  </w:t>
      </w:r>
      <w:r w:rsidR="00322B52">
        <w:t xml:space="preserve"> </w:t>
      </w:r>
    </w:p>
    <w:p w:rsidR="00E51329" w:rsidRDefault="00C63B40" w:rsidP="00F94A7D">
      <w:pPr>
        <w:ind w:firstLine="708"/>
        <w:jc w:val="both"/>
      </w:pPr>
      <w:r>
        <w:t xml:space="preserve">В воздухе Жлобина зафиксировано превышение норматива качества </w:t>
      </w:r>
      <w:r w:rsidR="00B119F7">
        <w:t xml:space="preserve">в 1,5 раза </w:t>
      </w:r>
      <w:r>
        <w:t>по твердым частицам фракции размером до 2,5 микрон (далее – ТЧ-2,5). С</w:t>
      </w:r>
      <w:r w:rsidR="009A1044">
        <w:t>реднесуточн</w:t>
      </w:r>
      <w:r w:rsidR="00654492">
        <w:t>ая</w:t>
      </w:r>
      <w:r w:rsidR="009A1044">
        <w:t xml:space="preserve"> концентраци</w:t>
      </w:r>
      <w:r w:rsidR="00654492">
        <w:t>я</w:t>
      </w:r>
      <w:r w:rsidR="009A1044">
        <w:t xml:space="preserve"> </w:t>
      </w:r>
      <w:r>
        <w:t>ТЧ-2,5 в</w:t>
      </w:r>
      <w:r w:rsidR="0065449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>
        <w:t>составляла 0,2 ПДК</w:t>
      </w:r>
      <w:r w:rsidR="00A4395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A96B13">
        <w:rPr>
          <w:b/>
          <w:i/>
        </w:rPr>
        <w:t>30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600700" cy="3019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2C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EA972DE-20B7-4C39-8BD0-5755E75F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30.09.19 01:00</c:v>
                </c:pt>
                <c:pt idx="1">
                  <c:v>30.09.19 02:00</c:v>
                </c:pt>
                <c:pt idx="2">
                  <c:v>30.09.19 03:00</c:v>
                </c:pt>
                <c:pt idx="3">
                  <c:v>30.09.19 04:00</c:v>
                </c:pt>
                <c:pt idx="4">
                  <c:v>30.09.19 05:00</c:v>
                </c:pt>
                <c:pt idx="5">
                  <c:v>30.09.19 06:00</c:v>
                </c:pt>
                <c:pt idx="6">
                  <c:v>30.09.19 07:00</c:v>
                </c:pt>
                <c:pt idx="7">
                  <c:v>30.09.19 08:00</c:v>
                </c:pt>
                <c:pt idx="8">
                  <c:v>30.09.19 09:00</c:v>
                </c:pt>
                <c:pt idx="9">
                  <c:v>30.09.19 10:00</c:v>
                </c:pt>
                <c:pt idx="10">
                  <c:v>30.09.19 11:00</c:v>
                </c:pt>
                <c:pt idx="11">
                  <c:v>30.09.19 12:00</c:v>
                </c:pt>
                <c:pt idx="12">
                  <c:v>30.09.19 13:00</c:v>
                </c:pt>
                <c:pt idx="13">
                  <c:v>30.09.19 14:00</c:v>
                </c:pt>
                <c:pt idx="14">
                  <c:v>30.09.19 15:00</c:v>
                </c:pt>
                <c:pt idx="15">
                  <c:v>30.09.19 16:00</c:v>
                </c:pt>
                <c:pt idx="16">
                  <c:v>30.09.19 17:00</c:v>
                </c:pt>
                <c:pt idx="17">
                  <c:v>30.09.19 18:00</c:v>
                </c:pt>
                <c:pt idx="18">
                  <c:v>30.09.19 19:00</c:v>
                </c:pt>
                <c:pt idx="19">
                  <c:v>30.09.19 20:00</c:v>
                </c:pt>
                <c:pt idx="20">
                  <c:v>30.09.19 21:00</c:v>
                </c:pt>
                <c:pt idx="21">
                  <c:v>30.09.19 22:00</c:v>
                </c:pt>
                <c:pt idx="22">
                  <c:v>30.09.19 23:00</c:v>
                </c:pt>
                <c:pt idx="23">
                  <c:v>01.10.19 00:00</c:v>
                </c:pt>
                <c:pt idx="24">
                  <c:v>01.10.19 01:00</c:v>
                </c:pt>
                <c:pt idx="25">
                  <c:v>01.10.19 02:00</c:v>
                </c:pt>
                <c:pt idx="26">
                  <c:v>01.10.19 03:00</c:v>
                </c:pt>
                <c:pt idx="27">
                  <c:v>01.10.19 04:00</c:v>
                </c:pt>
                <c:pt idx="28">
                  <c:v>01.10.19 05:00</c:v>
                </c:pt>
                <c:pt idx="29">
                  <c:v>01.10.19 07:00</c:v>
                </c:pt>
                <c:pt idx="30">
                  <c:v>01.10.19 08:00</c:v>
                </c:pt>
                <c:pt idx="31">
                  <c:v>01.10.19 09:00</c:v>
                </c:pt>
                <c:pt idx="32">
                  <c:v>01.10.19 10:00</c:v>
                </c:pt>
                <c:pt idx="33">
                  <c:v>01.10.19 11:00</c:v>
                </c:pt>
                <c:pt idx="34">
                  <c:v>01.10.19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0.10804000000000001</c:v>
                </c:pt>
                <c:pt idx="1">
                  <c:v>7.3319999999999996E-2</c:v>
                </c:pt>
                <c:pt idx="2">
                  <c:v>3.6479999999999999E-2</c:v>
                </c:pt>
                <c:pt idx="3">
                  <c:v>2.1479999999999999E-2</c:v>
                </c:pt>
                <c:pt idx="4">
                  <c:v>3.1920000000000004E-2</c:v>
                </c:pt>
                <c:pt idx="5">
                  <c:v>4.9680000000000002E-2</c:v>
                </c:pt>
                <c:pt idx="6">
                  <c:v>0.1134</c:v>
                </c:pt>
                <c:pt idx="7">
                  <c:v>0.15331999999999998</c:v>
                </c:pt>
                <c:pt idx="8">
                  <c:v>0.20815999999999998</c:v>
                </c:pt>
                <c:pt idx="9">
                  <c:v>0.19828000000000001</c:v>
                </c:pt>
                <c:pt idx="10">
                  <c:v>0.17332</c:v>
                </c:pt>
                <c:pt idx="11">
                  <c:v>0.18656</c:v>
                </c:pt>
                <c:pt idx="12">
                  <c:v>0.18736000000000003</c:v>
                </c:pt>
                <c:pt idx="13">
                  <c:v>0.1792</c:v>
                </c:pt>
                <c:pt idx="14">
                  <c:v>0.20856</c:v>
                </c:pt>
                <c:pt idx="15">
                  <c:v>0.22508</c:v>
                </c:pt>
                <c:pt idx="16">
                  <c:v>0.30380000000000001</c:v>
                </c:pt>
                <c:pt idx="17">
                  <c:v>0.21543999999999999</c:v>
                </c:pt>
                <c:pt idx="18">
                  <c:v>0.27295999999999998</c:v>
                </c:pt>
                <c:pt idx="19">
                  <c:v>0.26812000000000002</c:v>
                </c:pt>
                <c:pt idx="20">
                  <c:v>0.27711999999999998</c:v>
                </c:pt>
                <c:pt idx="21">
                  <c:v>0.1782</c:v>
                </c:pt>
                <c:pt idx="22">
                  <c:v>0.11907999999999999</c:v>
                </c:pt>
                <c:pt idx="23">
                  <c:v>9.2560000000000003E-2</c:v>
                </c:pt>
                <c:pt idx="24">
                  <c:v>8.4319999999999992E-2</c:v>
                </c:pt>
                <c:pt idx="25">
                  <c:v>5.6640000000000003E-2</c:v>
                </c:pt>
                <c:pt idx="26">
                  <c:v>5.024E-2</c:v>
                </c:pt>
                <c:pt idx="27">
                  <c:v>1.376E-2</c:v>
                </c:pt>
                <c:pt idx="28">
                  <c:v>1.8400000000000001E-3</c:v>
                </c:pt>
                <c:pt idx="29">
                  <c:v>1.9800000000000002E-2</c:v>
                </c:pt>
                <c:pt idx="30">
                  <c:v>7.4400000000000008E-2</c:v>
                </c:pt>
                <c:pt idx="31">
                  <c:v>0.15880000000000002</c:v>
                </c:pt>
                <c:pt idx="32">
                  <c:v>0.12276000000000001</c:v>
                </c:pt>
                <c:pt idx="33">
                  <c:v>8.9160000000000003E-2</c:v>
                </c:pt>
                <c:pt idx="34">
                  <c:v>8.0280000000000004E-2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30.09.19 01:00</c:v>
                </c:pt>
                <c:pt idx="1">
                  <c:v>30.09.19 02:00</c:v>
                </c:pt>
                <c:pt idx="2">
                  <c:v>30.09.19 03:00</c:v>
                </c:pt>
                <c:pt idx="3">
                  <c:v>30.09.19 04:00</c:v>
                </c:pt>
                <c:pt idx="4">
                  <c:v>30.09.19 05:00</c:v>
                </c:pt>
                <c:pt idx="5">
                  <c:v>30.09.19 06:00</c:v>
                </c:pt>
                <c:pt idx="6">
                  <c:v>30.09.19 07:00</c:v>
                </c:pt>
                <c:pt idx="7">
                  <c:v>30.09.19 08:00</c:v>
                </c:pt>
                <c:pt idx="8">
                  <c:v>30.09.19 09:00</c:v>
                </c:pt>
                <c:pt idx="9">
                  <c:v>30.09.19 10:00</c:v>
                </c:pt>
                <c:pt idx="10">
                  <c:v>30.09.19 11:00</c:v>
                </c:pt>
                <c:pt idx="11">
                  <c:v>30.09.19 12:00</c:v>
                </c:pt>
                <c:pt idx="12">
                  <c:v>30.09.19 13:00</c:v>
                </c:pt>
                <c:pt idx="13">
                  <c:v>30.09.19 14:00</c:v>
                </c:pt>
                <c:pt idx="14">
                  <c:v>30.09.19 15:00</c:v>
                </c:pt>
                <c:pt idx="15">
                  <c:v>30.09.19 16:00</c:v>
                </c:pt>
                <c:pt idx="16">
                  <c:v>30.09.19 17:00</c:v>
                </c:pt>
                <c:pt idx="17">
                  <c:v>30.09.19 18:00</c:v>
                </c:pt>
                <c:pt idx="18">
                  <c:v>30.09.19 19:00</c:v>
                </c:pt>
                <c:pt idx="19">
                  <c:v>30.09.19 20:00</c:v>
                </c:pt>
                <c:pt idx="20">
                  <c:v>30.09.19 21:00</c:v>
                </c:pt>
                <c:pt idx="21">
                  <c:v>30.09.19 22:00</c:v>
                </c:pt>
                <c:pt idx="22">
                  <c:v>30.09.19 23:00</c:v>
                </c:pt>
                <c:pt idx="23">
                  <c:v>01.10.19 00:00</c:v>
                </c:pt>
                <c:pt idx="24">
                  <c:v>01.10.19 01:00</c:v>
                </c:pt>
                <c:pt idx="25">
                  <c:v>01.10.19 02:00</c:v>
                </c:pt>
                <c:pt idx="26">
                  <c:v>01.10.19 03:00</c:v>
                </c:pt>
                <c:pt idx="27">
                  <c:v>01.10.19 04:00</c:v>
                </c:pt>
                <c:pt idx="28">
                  <c:v>01.10.19 05:00</c:v>
                </c:pt>
                <c:pt idx="29">
                  <c:v>01.10.19 07:00</c:v>
                </c:pt>
                <c:pt idx="30">
                  <c:v>01.10.19 08:00</c:v>
                </c:pt>
                <c:pt idx="31">
                  <c:v>01.10.19 09:00</c:v>
                </c:pt>
                <c:pt idx="32">
                  <c:v>01.10.19 10:00</c:v>
                </c:pt>
                <c:pt idx="33">
                  <c:v>01.10.19 11:00</c:v>
                </c:pt>
                <c:pt idx="34">
                  <c:v>01.10.19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1.379E-2</c:v>
                </c:pt>
                <c:pt idx="1">
                  <c:v>1.111E-2</c:v>
                </c:pt>
                <c:pt idx="2">
                  <c:v>1.6324000000000002E-2</c:v>
                </c:pt>
                <c:pt idx="3">
                  <c:v>1.426E-2</c:v>
                </c:pt>
                <c:pt idx="4">
                  <c:v>8.6099999999999996E-3</c:v>
                </c:pt>
                <c:pt idx="5">
                  <c:v>7.9000000000000008E-3</c:v>
                </c:pt>
                <c:pt idx="6">
                  <c:v>9.3439999999999999E-3</c:v>
                </c:pt>
                <c:pt idx="7">
                  <c:v>2.5534000000000001E-2</c:v>
                </c:pt>
                <c:pt idx="8">
                  <c:v>3.4816E-2</c:v>
                </c:pt>
                <c:pt idx="9">
                  <c:v>2.9439999999999997E-2</c:v>
                </c:pt>
                <c:pt idx="10">
                  <c:v>2.5534000000000001E-2</c:v>
                </c:pt>
                <c:pt idx="11">
                  <c:v>2.5176E-2</c:v>
                </c:pt>
                <c:pt idx="12">
                  <c:v>2.6624000000000002E-2</c:v>
                </c:pt>
                <c:pt idx="13">
                  <c:v>2.9483999999999996E-2</c:v>
                </c:pt>
                <c:pt idx="14">
                  <c:v>3.3916000000000002E-2</c:v>
                </c:pt>
                <c:pt idx="15">
                  <c:v>3.7716E-2</c:v>
                </c:pt>
                <c:pt idx="16">
                  <c:v>4.3779999999999999E-2</c:v>
                </c:pt>
                <c:pt idx="17">
                  <c:v>5.2735999999999998E-2</c:v>
                </c:pt>
                <c:pt idx="18">
                  <c:v>6.0824000000000003E-2</c:v>
                </c:pt>
                <c:pt idx="19">
                  <c:v>5.1844000000000008E-2</c:v>
                </c:pt>
                <c:pt idx="20">
                  <c:v>4.0483999999999999E-2</c:v>
                </c:pt>
                <c:pt idx="21">
                  <c:v>2.068E-2</c:v>
                </c:pt>
                <c:pt idx="22">
                  <c:v>9.2760000000000013E-3</c:v>
                </c:pt>
                <c:pt idx="23">
                  <c:v>8.3060000000000009E-3</c:v>
                </c:pt>
                <c:pt idx="24">
                  <c:v>6.5799999999999999E-3</c:v>
                </c:pt>
                <c:pt idx="25">
                  <c:v>3.8060000000000004E-3</c:v>
                </c:pt>
                <c:pt idx="26">
                  <c:v>4.2200000000000007E-3</c:v>
                </c:pt>
                <c:pt idx="27">
                  <c:v>3.0300000000000001E-3</c:v>
                </c:pt>
                <c:pt idx="28">
                  <c:v>4.2400000000000001E-4</c:v>
                </c:pt>
                <c:pt idx="29">
                  <c:v>2.5559999999999997E-3</c:v>
                </c:pt>
                <c:pt idx="30">
                  <c:v>1.014E-2</c:v>
                </c:pt>
                <c:pt idx="31">
                  <c:v>2.2706E-2</c:v>
                </c:pt>
                <c:pt idx="32">
                  <c:v>1.7480000000000002E-2</c:v>
                </c:pt>
                <c:pt idx="33">
                  <c:v>1.213E-2</c:v>
                </c:pt>
                <c:pt idx="34">
                  <c:v>1.1606E-2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30.09.19 01:00</c:v>
                </c:pt>
                <c:pt idx="1">
                  <c:v>30.09.19 02:00</c:v>
                </c:pt>
                <c:pt idx="2">
                  <c:v>30.09.19 03:00</c:v>
                </c:pt>
                <c:pt idx="3">
                  <c:v>30.09.19 04:00</c:v>
                </c:pt>
                <c:pt idx="4">
                  <c:v>30.09.19 05:00</c:v>
                </c:pt>
                <c:pt idx="5">
                  <c:v>30.09.19 06:00</c:v>
                </c:pt>
                <c:pt idx="6">
                  <c:v>30.09.19 07:00</c:v>
                </c:pt>
                <c:pt idx="7">
                  <c:v>30.09.19 08:00</c:v>
                </c:pt>
                <c:pt idx="8">
                  <c:v>30.09.19 09:00</c:v>
                </c:pt>
                <c:pt idx="9">
                  <c:v>30.09.19 10:00</c:v>
                </c:pt>
                <c:pt idx="10">
                  <c:v>30.09.19 11:00</c:v>
                </c:pt>
                <c:pt idx="11">
                  <c:v>30.09.19 12:00</c:v>
                </c:pt>
                <c:pt idx="12">
                  <c:v>30.09.19 13:00</c:v>
                </c:pt>
                <c:pt idx="13">
                  <c:v>30.09.19 14:00</c:v>
                </c:pt>
                <c:pt idx="14">
                  <c:v>30.09.19 15:00</c:v>
                </c:pt>
                <c:pt idx="15">
                  <c:v>30.09.19 16:00</c:v>
                </c:pt>
                <c:pt idx="16">
                  <c:v>30.09.19 17:00</c:v>
                </c:pt>
                <c:pt idx="17">
                  <c:v>30.09.19 18:00</c:v>
                </c:pt>
                <c:pt idx="18">
                  <c:v>30.09.19 19:00</c:v>
                </c:pt>
                <c:pt idx="19">
                  <c:v>30.09.19 20:00</c:v>
                </c:pt>
                <c:pt idx="20">
                  <c:v>30.09.19 21:00</c:v>
                </c:pt>
                <c:pt idx="21">
                  <c:v>30.09.19 22:00</c:v>
                </c:pt>
                <c:pt idx="22">
                  <c:v>30.09.19 23:00</c:v>
                </c:pt>
                <c:pt idx="23">
                  <c:v>01.10.19 00:00</c:v>
                </c:pt>
                <c:pt idx="24">
                  <c:v>01.10.19 01:00</c:v>
                </c:pt>
                <c:pt idx="25">
                  <c:v>01.10.19 02:00</c:v>
                </c:pt>
                <c:pt idx="26">
                  <c:v>01.10.19 03:00</c:v>
                </c:pt>
                <c:pt idx="27">
                  <c:v>01.10.19 04:00</c:v>
                </c:pt>
                <c:pt idx="28">
                  <c:v>01.10.19 05:00</c:v>
                </c:pt>
                <c:pt idx="29">
                  <c:v>01.10.19 07:00</c:v>
                </c:pt>
                <c:pt idx="30">
                  <c:v>01.10.19 08:00</c:v>
                </c:pt>
                <c:pt idx="31">
                  <c:v>01.10.19 09:00</c:v>
                </c:pt>
                <c:pt idx="32">
                  <c:v>01.10.19 10:00</c:v>
                </c:pt>
                <c:pt idx="33">
                  <c:v>01.10.19 11:00</c:v>
                </c:pt>
                <c:pt idx="34">
                  <c:v>01.10.19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9.69E-2</c:v>
                </c:pt>
                <c:pt idx="1">
                  <c:v>9.6599999999999991E-2</c:v>
                </c:pt>
                <c:pt idx="2">
                  <c:v>9.6319999999999989E-2</c:v>
                </c:pt>
                <c:pt idx="3">
                  <c:v>9.6019999999999994E-2</c:v>
                </c:pt>
                <c:pt idx="4">
                  <c:v>9.7040000000000001E-2</c:v>
                </c:pt>
                <c:pt idx="5">
                  <c:v>9.6959999999999991E-2</c:v>
                </c:pt>
                <c:pt idx="6">
                  <c:v>9.7119999999999998E-2</c:v>
                </c:pt>
                <c:pt idx="7">
                  <c:v>9.6000000000000002E-2</c:v>
                </c:pt>
                <c:pt idx="8">
                  <c:v>9.6420000000000006E-2</c:v>
                </c:pt>
                <c:pt idx="9">
                  <c:v>9.7159999999999996E-2</c:v>
                </c:pt>
                <c:pt idx="10">
                  <c:v>9.7640000000000005E-2</c:v>
                </c:pt>
                <c:pt idx="11">
                  <c:v>9.8180000000000003E-2</c:v>
                </c:pt>
                <c:pt idx="12">
                  <c:v>0.10471999999999999</c:v>
                </c:pt>
                <c:pt idx="13">
                  <c:v>0.10058</c:v>
                </c:pt>
                <c:pt idx="14">
                  <c:v>9.9379999999999996E-2</c:v>
                </c:pt>
                <c:pt idx="15">
                  <c:v>9.8680000000000004E-2</c:v>
                </c:pt>
                <c:pt idx="16">
                  <c:v>0.10801999999999999</c:v>
                </c:pt>
                <c:pt idx="17">
                  <c:v>0.10348</c:v>
                </c:pt>
                <c:pt idx="18">
                  <c:v>0.10222000000000001</c:v>
                </c:pt>
                <c:pt idx="19">
                  <c:v>0.10112</c:v>
                </c:pt>
                <c:pt idx="20">
                  <c:v>0.10208</c:v>
                </c:pt>
                <c:pt idx="21">
                  <c:v>0.10740000000000001</c:v>
                </c:pt>
                <c:pt idx="22">
                  <c:v>0.10131999999999999</c:v>
                </c:pt>
                <c:pt idx="23">
                  <c:v>9.98E-2</c:v>
                </c:pt>
                <c:pt idx="24">
                  <c:v>0.10004</c:v>
                </c:pt>
                <c:pt idx="25">
                  <c:v>9.9519999999999997E-2</c:v>
                </c:pt>
                <c:pt idx="26">
                  <c:v>9.9360000000000004E-2</c:v>
                </c:pt>
                <c:pt idx="27">
                  <c:v>9.9680000000000005E-2</c:v>
                </c:pt>
                <c:pt idx="28">
                  <c:v>0.10024</c:v>
                </c:pt>
                <c:pt idx="29">
                  <c:v>9.9180000000000004E-2</c:v>
                </c:pt>
                <c:pt idx="30">
                  <c:v>9.8659999999999998E-2</c:v>
                </c:pt>
                <c:pt idx="31">
                  <c:v>9.8299999999999998E-2</c:v>
                </c:pt>
                <c:pt idx="32">
                  <c:v>9.8640000000000005E-2</c:v>
                </c:pt>
                <c:pt idx="33">
                  <c:v>9.912E-2</c:v>
                </c:pt>
                <c:pt idx="34">
                  <c:v>9.9879999999999997E-2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9050240"/>
        <c:axId val="469056120"/>
      </c:lineChart>
      <c:catAx>
        <c:axId val="4690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90561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90561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90502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2472619798164073"/>
          <c:y val="0.15619492563429574"/>
          <c:w val="0.13316753634075126"/>
          <c:h val="0.2210054243219597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Пригородная,12)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9062392"/>
        <c:axId val="469052984"/>
      </c:barChart>
      <c:catAx>
        <c:axId val="469062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9052984"/>
        <c:crosses val="autoZero"/>
        <c:auto val="1"/>
        <c:lblAlgn val="ctr"/>
        <c:lblOffset val="100"/>
        <c:noMultiLvlLbl val="0"/>
      </c:catAx>
      <c:valAx>
        <c:axId val="469052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9062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6817411097"/>
          <c:y val="5.0534499514091349E-2"/>
          <c:w val="0.35221238938053095"/>
          <c:h val="0.89113197584995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42569D-B3EB-46E9-B321-29AAD0C0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2019-10-01T09:48:00Z</dcterms:created>
  <dcterms:modified xsi:type="dcterms:W3CDTF">2019-10-01T09:48:00Z</dcterms:modified>
</cp:coreProperties>
</file>