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7907DC">
      <w:pPr>
        <w:pStyle w:val="a4"/>
      </w:pPr>
      <w:r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7907DC" w:rsidP="007907DC">
      <w:pPr>
        <w:ind w:firstLine="709"/>
        <w:jc w:val="both"/>
      </w:pPr>
      <w:r>
        <w:t>По данным непрерывных измерений на автоматических станциях, установленных в Минске, 1 апреля и в первой половине дня 2 апреля максимальная разовая концентрация азота диоксида составляла 0,3 ПДК. Содержание в воздухе азота оксида, углерода оксида, серы диоксида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>ул. Героев 120 Дивизии, 1-2 апреля 2021 года</w:t>
      </w:r>
      <w:r>
        <w:rPr>
          <w:noProof/>
        </w:rPr>
        <w:drawing>
          <wp:inline distT="0" distB="0" distL="0" distR="0">
            <wp:extent cx="5365750" cy="299339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7907DC" w:rsidRDefault="007907DC" w:rsidP="007907DC">
      <w:pPr>
        <w:ind w:firstLine="708"/>
        <w:jc w:val="both"/>
      </w:pPr>
      <w:proofErr w:type="gramStart"/>
      <w:r>
        <w:t xml:space="preserve">По данным непрерывных измерений, превышение норматива качества по твердым частицам фракции размером до 10 микрон (далее – ТЧ-10) в 1,2 раза зафиксировано в воздухе Гомеля (район ул. Барыкина),  в 1,1 раза – в воздухе Могилева </w:t>
      </w:r>
      <w:r>
        <w:br/>
        <w:t>(район пр.</w:t>
      </w:r>
      <w:proofErr w:type="gramEnd"/>
      <w:r>
        <w:t xml:space="preserve"> </w:t>
      </w:r>
      <w:proofErr w:type="gramStart"/>
      <w:r>
        <w:t>Шмидта).</w:t>
      </w:r>
      <w:proofErr w:type="gramEnd"/>
      <w:r>
        <w:t xml:space="preserve"> В воздухе Солигорска  (район ул. </w:t>
      </w:r>
      <w:proofErr w:type="gramStart"/>
      <w:r>
        <w:t>Севе</w:t>
      </w:r>
      <w:bookmarkStart w:id="0" w:name="_GoBack"/>
      <w:bookmarkEnd w:id="0"/>
      <w:r>
        <w:t>рная</w:t>
      </w:r>
      <w:proofErr w:type="gramEnd"/>
      <w:r>
        <w:t xml:space="preserve">) и в воздухе Могилева (район пер. Крупской) концентрации ТЧ-10 были на уровне ПДК. Среднесуточные концентрации твердых частиц в воздухе Полоцка, Могилева (район ул. </w:t>
      </w:r>
      <w:proofErr w:type="spellStart"/>
      <w:r>
        <w:t>Мовчанского</w:t>
      </w:r>
      <w:proofErr w:type="spellEnd"/>
      <w:r>
        <w:t xml:space="preserve">), Витебска, Гродно и Жлобина варьировались в диапазоне 0,1-0,9 ПДК. 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1,5 ПДК, в воздухе Минска </w:t>
      </w:r>
      <w:r>
        <w:br/>
        <w:t>(район ул. Героев 120 Дивизии) – 0,6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>10 микрон 1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9DC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01.04.21 01:00</c:v>
                </c:pt>
                <c:pt idx="1">
                  <c:v>01.04.21 02:00</c:v>
                </c:pt>
                <c:pt idx="2">
                  <c:v>01.04.21 03:00</c:v>
                </c:pt>
                <c:pt idx="3">
                  <c:v>01.04.21 04:00</c:v>
                </c:pt>
                <c:pt idx="4">
                  <c:v>01.04.21 05:00</c:v>
                </c:pt>
                <c:pt idx="5">
                  <c:v>01.04.21 06:00</c:v>
                </c:pt>
                <c:pt idx="6">
                  <c:v>01.04.21 07:00</c:v>
                </c:pt>
                <c:pt idx="7">
                  <c:v>01.04.21 08:00</c:v>
                </c:pt>
                <c:pt idx="8">
                  <c:v>01.04.21 09:00</c:v>
                </c:pt>
                <c:pt idx="9">
                  <c:v>01.04.21 10:00</c:v>
                </c:pt>
                <c:pt idx="10">
                  <c:v>01.04.21 11:00</c:v>
                </c:pt>
                <c:pt idx="11">
                  <c:v>01.04.21 12:00</c:v>
                </c:pt>
                <c:pt idx="12">
                  <c:v>01.04.21 13:00</c:v>
                </c:pt>
                <c:pt idx="13">
                  <c:v>01.04.21 14:00</c:v>
                </c:pt>
                <c:pt idx="14">
                  <c:v>01.04.21 15:00</c:v>
                </c:pt>
                <c:pt idx="15">
                  <c:v>01.04.21 16:00</c:v>
                </c:pt>
                <c:pt idx="16">
                  <c:v>01.04.21 17:00</c:v>
                </c:pt>
                <c:pt idx="17">
                  <c:v>01.04.21 18:00</c:v>
                </c:pt>
                <c:pt idx="18">
                  <c:v>01.04.21 19:00</c:v>
                </c:pt>
                <c:pt idx="19">
                  <c:v>01.04.21 20:00</c:v>
                </c:pt>
                <c:pt idx="20">
                  <c:v>01.04.21 21:00</c:v>
                </c:pt>
                <c:pt idx="21">
                  <c:v>01.04.21 22:00</c:v>
                </c:pt>
                <c:pt idx="22">
                  <c:v>01.04.21 23:00</c:v>
                </c:pt>
                <c:pt idx="23">
                  <c:v>02.04.21 00:00</c:v>
                </c:pt>
                <c:pt idx="24">
                  <c:v>02.04.21 01:00</c:v>
                </c:pt>
                <c:pt idx="25">
                  <c:v>02.04.21 02:00</c:v>
                </c:pt>
                <c:pt idx="26">
                  <c:v>02.04.21 03:00</c:v>
                </c:pt>
                <c:pt idx="27">
                  <c:v>02.04.21 04:00</c:v>
                </c:pt>
                <c:pt idx="28">
                  <c:v>02.04.21 05:00</c:v>
                </c:pt>
                <c:pt idx="29">
                  <c:v>02.04.21 07:00</c:v>
                </c:pt>
                <c:pt idx="30">
                  <c:v>02.04.21 08:00</c:v>
                </c:pt>
                <c:pt idx="31">
                  <c:v>02.04.21 09:00</c:v>
                </c:pt>
                <c:pt idx="32">
                  <c:v>02.04.21 10:00</c:v>
                </c:pt>
                <c:pt idx="33">
                  <c:v>02.04.21 11:00</c:v>
                </c:pt>
                <c:pt idx="34">
                  <c:v>02.04.21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0.15328</c:v>
                </c:pt>
                <c:pt idx="1">
                  <c:v>8.992E-2</c:v>
                </c:pt>
                <c:pt idx="2">
                  <c:v>6.012E-2</c:v>
                </c:pt>
                <c:pt idx="3">
                  <c:v>4.2959999999999998E-2</c:v>
                </c:pt>
                <c:pt idx="4">
                  <c:v>3.524E-2</c:v>
                </c:pt>
                <c:pt idx="5">
                  <c:v>3.6479999999999999E-2</c:v>
                </c:pt>
                <c:pt idx="6">
                  <c:v>6.2200000000000005E-2</c:v>
                </c:pt>
                <c:pt idx="7">
                  <c:v>0.10235999999999999</c:v>
                </c:pt>
                <c:pt idx="8">
                  <c:v>0.21456</c:v>
                </c:pt>
                <c:pt idx="9">
                  <c:v>0.24024000000000001</c:v>
                </c:pt>
                <c:pt idx="10">
                  <c:v>0.18980000000000002</c:v>
                </c:pt>
                <c:pt idx="11">
                  <c:v>0.16312000000000001</c:v>
                </c:pt>
                <c:pt idx="12">
                  <c:v>0.12659999999999999</c:v>
                </c:pt>
                <c:pt idx="13">
                  <c:v>9.820000000000001E-2</c:v>
                </c:pt>
                <c:pt idx="14">
                  <c:v>9.3079999999999996E-2</c:v>
                </c:pt>
                <c:pt idx="15">
                  <c:v>8.9719999999999994E-2</c:v>
                </c:pt>
                <c:pt idx="16">
                  <c:v>7.9560000000000006E-2</c:v>
                </c:pt>
                <c:pt idx="17">
                  <c:v>9.468E-2</c:v>
                </c:pt>
                <c:pt idx="18">
                  <c:v>0.1052</c:v>
                </c:pt>
                <c:pt idx="19">
                  <c:v>0.10751999999999999</c:v>
                </c:pt>
                <c:pt idx="20">
                  <c:v>6.7720000000000002E-2</c:v>
                </c:pt>
                <c:pt idx="21">
                  <c:v>3.492E-2</c:v>
                </c:pt>
                <c:pt idx="22">
                  <c:v>2.0840000000000001E-2</c:v>
                </c:pt>
                <c:pt idx="23">
                  <c:v>1.576E-2</c:v>
                </c:pt>
                <c:pt idx="24">
                  <c:v>1.068E-2</c:v>
                </c:pt>
                <c:pt idx="25">
                  <c:v>9.8800000000000016E-3</c:v>
                </c:pt>
                <c:pt idx="26">
                  <c:v>7.6400000000000001E-3</c:v>
                </c:pt>
                <c:pt idx="27">
                  <c:v>7.0000000000000001E-3</c:v>
                </c:pt>
                <c:pt idx="28">
                  <c:v>8.0399999999999985E-3</c:v>
                </c:pt>
                <c:pt idx="29">
                  <c:v>1.196E-2</c:v>
                </c:pt>
                <c:pt idx="30">
                  <c:v>1.6879999999999999E-2</c:v>
                </c:pt>
                <c:pt idx="31">
                  <c:v>3.508E-2</c:v>
                </c:pt>
                <c:pt idx="32">
                  <c:v>4.8000000000000001E-2</c:v>
                </c:pt>
                <c:pt idx="33">
                  <c:v>6.3920000000000005E-2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01.04.21 01:00</c:v>
                </c:pt>
                <c:pt idx="1">
                  <c:v>01.04.21 02:00</c:v>
                </c:pt>
                <c:pt idx="2">
                  <c:v>01.04.21 03:00</c:v>
                </c:pt>
                <c:pt idx="3">
                  <c:v>01.04.21 04:00</c:v>
                </c:pt>
                <c:pt idx="4">
                  <c:v>01.04.21 05:00</c:v>
                </c:pt>
                <c:pt idx="5">
                  <c:v>01.04.21 06:00</c:v>
                </c:pt>
                <c:pt idx="6">
                  <c:v>01.04.21 07:00</c:v>
                </c:pt>
                <c:pt idx="7">
                  <c:v>01.04.21 08:00</c:v>
                </c:pt>
                <c:pt idx="8">
                  <c:v>01.04.21 09:00</c:v>
                </c:pt>
                <c:pt idx="9">
                  <c:v>01.04.21 10:00</c:v>
                </c:pt>
                <c:pt idx="10">
                  <c:v>01.04.21 11:00</c:v>
                </c:pt>
                <c:pt idx="11">
                  <c:v>01.04.21 12:00</c:v>
                </c:pt>
                <c:pt idx="12">
                  <c:v>01.04.21 13:00</c:v>
                </c:pt>
                <c:pt idx="13">
                  <c:v>01.04.21 14:00</c:v>
                </c:pt>
                <c:pt idx="14">
                  <c:v>01.04.21 15:00</c:v>
                </c:pt>
                <c:pt idx="15">
                  <c:v>01.04.21 16:00</c:v>
                </c:pt>
                <c:pt idx="16">
                  <c:v>01.04.21 17:00</c:v>
                </c:pt>
                <c:pt idx="17">
                  <c:v>01.04.21 18:00</c:v>
                </c:pt>
                <c:pt idx="18">
                  <c:v>01.04.21 19:00</c:v>
                </c:pt>
                <c:pt idx="19">
                  <c:v>01.04.21 20:00</c:v>
                </c:pt>
                <c:pt idx="20">
                  <c:v>01.04.21 21:00</c:v>
                </c:pt>
                <c:pt idx="21">
                  <c:v>01.04.21 22:00</c:v>
                </c:pt>
                <c:pt idx="22">
                  <c:v>01.04.21 23:00</c:v>
                </c:pt>
                <c:pt idx="23">
                  <c:v>02.04.21 00:00</c:v>
                </c:pt>
                <c:pt idx="24">
                  <c:v>02.04.21 01:00</c:v>
                </c:pt>
                <c:pt idx="25">
                  <c:v>02.04.21 02:00</c:v>
                </c:pt>
                <c:pt idx="26">
                  <c:v>02.04.21 03:00</c:v>
                </c:pt>
                <c:pt idx="27">
                  <c:v>02.04.21 04:00</c:v>
                </c:pt>
                <c:pt idx="28">
                  <c:v>02.04.21 05:00</c:v>
                </c:pt>
                <c:pt idx="29">
                  <c:v>02.04.21 07:00</c:v>
                </c:pt>
                <c:pt idx="30">
                  <c:v>02.04.21 08:00</c:v>
                </c:pt>
                <c:pt idx="31">
                  <c:v>02.04.21 09:00</c:v>
                </c:pt>
                <c:pt idx="32">
                  <c:v>02.04.21 10:00</c:v>
                </c:pt>
                <c:pt idx="33">
                  <c:v>02.04.21 11:00</c:v>
                </c:pt>
                <c:pt idx="34">
                  <c:v>02.04.21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5.654E-2</c:v>
                </c:pt>
                <c:pt idx="1">
                  <c:v>4.6933999999999997E-2</c:v>
                </c:pt>
                <c:pt idx="2">
                  <c:v>3.7380000000000004E-2</c:v>
                </c:pt>
                <c:pt idx="3">
                  <c:v>3.3394E-2</c:v>
                </c:pt>
                <c:pt idx="4">
                  <c:v>3.1113999999999999E-2</c:v>
                </c:pt>
                <c:pt idx="5">
                  <c:v>2.9083999999999999E-2</c:v>
                </c:pt>
                <c:pt idx="6">
                  <c:v>3.1199999999999999E-2</c:v>
                </c:pt>
                <c:pt idx="7">
                  <c:v>3.755E-2</c:v>
                </c:pt>
                <c:pt idx="8">
                  <c:v>5.5655999999999997E-2</c:v>
                </c:pt>
                <c:pt idx="9">
                  <c:v>6.0153999999999999E-2</c:v>
                </c:pt>
                <c:pt idx="10">
                  <c:v>5.1655999999999994E-2</c:v>
                </c:pt>
                <c:pt idx="11">
                  <c:v>4.5994E-2</c:v>
                </c:pt>
                <c:pt idx="12">
                  <c:v>3.678E-2</c:v>
                </c:pt>
                <c:pt idx="13">
                  <c:v>3.1879999999999999E-2</c:v>
                </c:pt>
                <c:pt idx="14">
                  <c:v>3.09E-2</c:v>
                </c:pt>
                <c:pt idx="15">
                  <c:v>3.7604000000000005E-2</c:v>
                </c:pt>
                <c:pt idx="16">
                  <c:v>5.0639999999999998E-2</c:v>
                </c:pt>
                <c:pt idx="17">
                  <c:v>4.1236000000000002E-2</c:v>
                </c:pt>
                <c:pt idx="18">
                  <c:v>3.6830000000000002E-2</c:v>
                </c:pt>
                <c:pt idx="19">
                  <c:v>3.5476000000000001E-2</c:v>
                </c:pt>
                <c:pt idx="20">
                  <c:v>2.3206000000000001E-2</c:v>
                </c:pt>
                <c:pt idx="21">
                  <c:v>1.6763999999999998E-2</c:v>
                </c:pt>
                <c:pt idx="22">
                  <c:v>1.3469999999999999E-2</c:v>
                </c:pt>
                <c:pt idx="23">
                  <c:v>1.4756E-2</c:v>
                </c:pt>
                <c:pt idx="24">
                  <c:v>1.494E-2</c:v>
                </c:pt>
                <c:pt idx="25">
                  <c:v>1.5663999999999997E-2</c:v>
                </c:pt>
                <c:pt idx="26">
                  <c:v>1.5193999999999999E-2</c:v>
                </c:pt>
                <c:pt idx="27">
                  <c:v>1.5196000000000001E-2</c:v>
                </c:pt>
                <c:pt idx="28">
                  <c:v>1.7000000000000001E-2</c:v>
                </c:pt>
                <c:pt idx="29">
                  <c:v>1.8553999999999998E-2</c:v>
                </c:pt>
                <c:pt idx="30">
                  <c:v>1.7426000000000001E-2</c:v>
                </c:pt>
                <c:pt idx="31">
                  <c:v>1.7874000000000001E-2</c:v>
                </c:pt>
                <c:pt idx="32">
                  <c:v>2.2574E-2</c:v>
                </c:pt>
                <c:pt idx="33">
                  <c:v>2.4455999999999999E-2</c:v>
                </c:pt>
                <c:pt idx="34">
                  <c:v>2.2934E-2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01.04.21 01:00</c:v>
                </c:pt>
                <c:pt idx="1">
                  <c:v>01.04.21 02:00</c:v>
                </c:pt>
                <c:pt idx="2">
                  <c:v>01.04.21 03:00</c:v>
                </c:pt>
                <c:pt idx="3">
                  <c:v>01.04.21 04:00</c:v>
                </c:pt>
                <c:pt idx="4">
                  <c:v>01.04.21 05:00</c:v>
                </c:pt>
                <c:pt idx="5">
                  <c:v>01.04.21 06:00</c:v>
                </c:pt>
                <c:pt idx="6">
                  <c:v>01.04.21 07:00</c:v>
                </c:pt>
                <c:pt idx="7">
                  <c:v>01.04.21 08:00</c:v>
                </c:pt>
                <c:pt idx="8">
                  <c:v>01.04.21 09:00</c:v>
                </c:pt>
                <c:pt idx="9">
                  <c:v>01.04.21 10:00</c:v>
                </c:pt>
                <c:pt idx="10">
                  <c:v>01.04.21 11:00</c:v>
                </c:pt>
                <c:pt idx="11">
                  <c:v>01.04.21 12:00</c:v>
                </c:pt>
                <c:pt idx="12">
                  <c:v>01.04.21 13:00</c:v>
                </c:pt>
                <c:pt idx="13">
                  <c:v>01.04.21 14:00</c:v>
                </c:pt>
                <c:pt idx="14">
                  <c:v>01.04.21 15:00</c:v>
                </c:pt>
                <c:pt idx="15">
                  <c:v>01.04.21 16:00</c:v>
                </c:pt>
                <c:pt idx="16">
                  <c:v>01.04.21 17:00</c:v>
                </c:pt>
                <c:pt idx="17">
                  <c:v>01.04.21 18:00</c:v>
                </c:pt>
                <c:pt idx="18">
                  <c:v>01.04.21 19:00</c:v>
                </c:pt>
                <c:pt idx="19">
                  <c:v>01.04.21 20:00</c:v>
                </c:pt>
                <c:pt idx="20">
                  <c:v>01.04.21 21:00</c:v>
                </c:pt>
                <c:pt idx="21">
                  <c:v>01.04.21 22:00</c:v>
                </c:pt>
                <c:pt idx="22">
                  <c:v>01.04.21 23:00</c:v>
                </c:pt>
                <c:pt idx="23">
                  <c:v>02.04.21 00:00</c:v>
                </c:pt>
                <c:pt idx="24">
                  <c:v>02.04.21 01:00</c:v>
                </c:pt>
                <c:pt idx="25">
                  <c:v>02.04.21 02:00</c:v>
                </c:pt>
                <c:pt idx="26">
                  <c:v>02.04.21 03:00</c:v>
                </c:pt>
                <c:pt idx="27">
                  <c:v>02.04.21 04:00</c:v>
                </c:pt>
                <c:pt idx="28">
                  <c:v>02.04.21 05:00</c:v>
                </c:pt>
                <c:pt idx="29">
                  <c:v>02.04.21 07:00</c:v>
                </c:pt>
                <c:pt idx="30">
                  <c:v>02.04.21 08:00</c:v>
                </c:pt>
                <c:pt idx="31">
                  <c:v>02.04.21 09:00</c:v>
                </c:pt>
                <c:pt idx="32">
                  <c:v>02.04.21 10:00</c:v>
                </c:pt>
                <c:pt idx="33">
                  <c:v>02.04.21 11:00</c:v>
                </c:pt>
                <c:pt idx="34">
                  <c:v>02.04.21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5.4359999999999999E-2</c:v>
                </c:pt>
                <c:pt idx="1">
                  <c:v>5.416E-2</c:v>
                </c:pt>
                <c:pt idx="2">
                  <c:v>5.398E-2</c:v>
                </c:pt>
                <c:pt idx="3">
                  <c:v>5.4119999999999994E-2</c:v>
                </c:pt>
                <c:pt idx="4">
                  <c:v>5.4100000000000002E-2</c:v>
                </c:pt>
                <c:pt idx="5">
                  <c:v>5.3960000000000001E-2</c:v>
                </c:pt>
                <c:pt idx="6">
                  <c:v>5.3999999999999999E-2</c:v>
                </c:pt>
                <c:pt idx="7">
                  <c:v>5.4079999999999996E-2</c:v>
                </c:pt>
                <c:pt idx="8">
                  <c:v>5.4039999999999998E-2</c:v>
                </c:pt>
                <c:pt idx="9">
                  <c:v>5.4039999999999998E-2</c:v>
                </c:pt>
                <c:pt idx="10">
                  <c:v>5.3899999999999997E-2</c:v>
                </c:pt>
                <c:pt idx="11">
                  <c:v>5.4140000000000001E-2</c:v>
                </c:pt>
                <c:pt idx="12">
                  <c:v>5.416E-2</c:v>
                </c:pt>
                <c:pt idx="13">
                  <c:v>5.382E-2</c:v>
                </c:pt>
                <c:pt idx="14">
                  <c:v>5.3999999999999999E-2</c:v>
                </c:pt>
                <c:pt idx="15">
                  <c:v>5.4420000000000003E-2</c:v>
                </c:pt>
                <c:pt idx="16">
                  <c:v>5.4119999999999994E-2</c:v>
                </c:pt>
                <c:pt idx="17">
                  <c:v>5.4280000000000002E-2</c:v>
                </c:pt>
                <c:pt idx="18">
                  <c:v>5.4100000000000002E-2</c:v>
                </c:pt>
                <c:pt idx="19">
                  <c:v>5.4340000000000006E-2</c:v>
                </c:pt>
                <c:pt idx="20">
                  <c:v>5.3800000000000001E-2</c:v>
                </c:pt>
                <c:pt idx="21">
                  <c:v>5.3859999999999998E-2</c:v>
                </c:pt>
                <c:pt idx="22">
                  <c:v>5.3539999999999997E-2</c:v>
                </c:pt>
                <c:pt idx="23">
                  <c:v>5.3960000000000001E-2</c:v>
                </c:pt>
                <c:pt idx="24">
                  <c:v>5.3899999999999997E-2</c:v>
                </c:pt>
                <c:pt idx="25">
                  <c:v>5.382E-2</c:v>
                </c:pt>
                <c:pt idx="26">
                  <c:v>5.3920000000000003E-2</c:v>
                </c:pt>
                <c:pt idx="27">
                  <c:v>5.3759999999999995E-2</c:v>
                </c:pt>
                <c:pt idx="28">
                  <c:v>5.3420000000000002E-2</c:v>
                </c:pt>
                <c:pt idx="29">
                  <c:v>5.3780000000000001E-2</c:v>
                </c:pt>
                <c:pt idx="30">
                  <c:v>5.3859999999999998E-2</c:v>
                </c:pt>
                <c:pt idx="31">
                  <c:v>5.4100000000000002E-2</c:v>
                </c:pt>
                <c:pt idx="32">
                  <c:v>5.3700000000000005E-2</c:v>
                </c:pt>
                <c:pt idx="33">
                  <c:v>5.3880000000000004E-2</c:v>
                </c:pt>
                <c:pt idx="34">
                  <c:v>5.3759999999999995E-2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217472"/>
        <c:axId val="90235648"/>
      </c:lineChart>
      <c:catAx>
        <c:axId val="9021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235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235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217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7012988223190935"/>
          <c:y val="0.1581376105829721"/>
          <c:w val="0.11715473139822019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1.1539999999999999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1.0940000000000001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0.95199999999999996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0.94599999999999995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50432"/>
        <c:axId val="34456320"/>
      </c:barChart>
      <c:catAx>
        <c:axId val="34450432"/>
        <c:scaling>
          <c:orientation val="minMax"/>
        </c:scaling>
        <c:delete val="1"/>
        <c:axPos val="b"/>
        <c:majorTickMark val="out"/>
        <c:minorTickMark val="none"/>
        <c:tickLblPos val="nextTo"/>
        <c:crossAx val="34456320"/>
        <c:crosses val="autoZero"/>
        <c:auto val="1"/>
        <c:lblAlgn val="ctr"/>
        <c:lblOffset val="100"/>
        <c:noMultiLvlLbl val="0"/>
      </c:catAx>
      <c:valAx>
        <c:axId val="34456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45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71574403729377"/>
          <c:h val="0.906242981223765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5668A8-A3DA-4A14-818F-C64D2035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2021-03-11T09:30:00Z</cp:lastPrinted>
  <dcterms:created xsi:type="dcterms:W3CDTF">2021-04-02T08:57:00Z</dcterms:created>
  <dcterms:modified xsi:type="dcterms:W3CDTF">2021-04-02T09:46:00Z</dcterms:modified>
</cp:coreProperties>
</file>