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3C309E" w:rsidRDefault="009B4F89" w:rsidP="00DE3C9C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822ED8">
        <w:t>1 января</w:t>
      </w:r>
      <w:r>
        <w:t xml:space="preserve"> и в первой половине дня </w:t>
      </w:r>
      <w:r w:rsidR="00822ED8">
        <w:t>2 января</w:t>
      </w:r>
      <w:r w:rsidR="00510B4F">
        <w:t xml:space="preserve"> </w:t>
      </w:r>
      <w:r w:rsidR="00BE7977">
        <w:t>м</w:t>
      </w:r>
      <w:r w:rsidR="00AC3EC0">
        <w:t>аксимальные концентрации</w:t>
      </w:r>
      <w:r w:rsidR="00510B4F">
        <w:t xml:space="preserve"> </w:t>
      </w:r>
      <w:r w:rsidR="00DE3C9C">
        <w:t>углерода оксида,</w:t>
      </w:r>
      <w:r w:rsidR="00510B4F">
        <w:t xml:space="preserve"> </w:t>
      </w:r>
      <w:r w:rsidR="000F6BC1">
        <w:t xml:space="preserve">азота диоксида,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0F6BC1">
        <w:t>не превышали 0,</w:t>
      </w:r>
      <w:r w:rsidR="00351A53">
        <w:t>4</w:t>
      </w:r>
      <w:r w:rsidR="000F6BC1">
        <w:t xml:space="preserve"> ПДК</w:t>
      </w:r>
      <w:r w:rsidRPr="00A8073A">
        <w:t>.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822ED8">
        <w:rPr>
          <w:b/>
          <w:i/>
        </w:rPr>
        <w:t>1</w:t>
      </w:r>
      <w:r w:rsidR="000F6BC1">
        <w:rPr>
          <w:b/>
          <w:i/>
        </w:rPr>
        <w:t xml:space="preserve"> </w:t>
      </w:r>
      <w:r w:rsidR="0047045C">
        <w:rPr>
          <w:b/>
          <w:i/>
        </w:rPr>
        <w:t xml:space="preserve"> </w:t>
      </w:r>
      <w:r w:rsidR="00E31768">
        <w:rPr>
          <w:b/>
          <w:i/>
        </w:rPr>
        <w:t xml:space="preserve">– </w:t>
      </w:r>
      <w:r w:rsidR="006669BA">
        <w:rPr>
          <w:b/>
          <w:i/>
        </w:rPr>
        <w:t xml:space="preserve"> </w:t>
      </w:r>
      <w:r w:rsidR="00822ED8">
        <w:rPr>
          <w:b/>
          <w:i/>
        </w:rPr>
        <w:t>2 января</w:t>
      </w:r>
      <w:r w:rsidR="0058195C">
        <w:rPr>
          <w:b/>
          <w:i/>
        </w:rPr>
        <w:t xml:space="preserve"> 201</w:t>
      </w:r>
      <w:r w:rsidR="00822ED8">
        <w:rPr>
          <w:b/>
          <w:i/>
        </w:rPr>
        <w:t>9</w:t>
      </w:r>
      <w:r>
        <w:rPr>
          <w:b/>
          <w:i/>
        </w:rPr>
        <w:t xml:space="preserve"> года</w:t>
      </w:r>
    </w:p>
    <w:p w:rsidR="00F54EDC" w:rsidRDefault="004F4570" w:rsidP="00B750E8">
      <w:pPr>
        <w:ind w:firstLine="709"/>
        <w:jc w:val="center"/>
      </w:pPr>
      <w:r w:rsidRPr="004F4570">
        <w:rPr>
          <w:noProof/>
        </w:rPr>
        <w:drawing>
          <wp:inline distT="0" distB="0" distL="0" distR="0">
            <wp:extent cx="5676900" cy="3057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3C9C" w:rsidRDefault="0015618A" w:rsidP="008D0E77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8D0E77">
        <w:t>среднесуточн</w:t>
      </w:r>
      <w:r w:rsidR="00A37135">
        <w:t>ые</w:t>
      </w:r>
      <w:r w:rsidR="008D0E77">
        <w:t xml:space="preserve"> концентраци</w:t>
      </w:r>
      <w:r w:rsidR="00A37135">
        <w:t>и</w:t>
      </w:r>
      <w:r w:rsidR="008D0E77">
        <w:t xml:space="preserve"> </w:t>
      </w:r>
      <w:r w:rsidR="000D6938">
        <w:t xml:space="preserve">твердых частиц фракции размером до 10 микрон </w:t>
      </w:r>
      <w:r w:rsidR="002D007A">
        <w:t>в</w:t>
      </w:r>
      <w:r w:rsidR="000F5825">
        <w:t xml:space="preserve"> </w:t>
      </w:r>
      <w:r w:rsidR="003C024A">
        <w:t>Жлобине, Новополоцке  и Гомеле (ул.</w:t>
      </w:r>
      <w:r w:rsidR="007A5AA3">
        <w:t> </w:t>
      </w:r>
      <w:proofErr w:type="spellStart"/>
      <w:r w:rsidR="003C024A">
        <w:t>Карбышева</w:t>
      </w:r>
      <w:proofErr w:type="spellEnd"/>
      <w:r w:rsidR="003C024A">
        <w:t xml:space="preserve">) </w:t>
      </w:r>
      <w:r w:rsidR="004E232F">
        <w:t>находились в пределах 0,</w:t>
      </w:r>
      <w:r w:rsidR="003C024A">
        <w:t>6</w:t>
      </w:r>
      <w:r w:rsidR="004E232F">
        <w:t xml:space="preserve"> – 0,7 ПДК, в других </w:t>
      </w:r>
      <w:r w:rsidR="00042314">
        <w:t xml:space="preserve">городах </w:t>
      </w:r>
      <w:r w:rsidR="00560600">
        <w:t>республики</w:t>
      </w:r>
      <w:r w:rsidR="00042314">
        <w:t xml:space="preserve"> </w:t>
      </w:r>
      <w:r w:rsidR="00BC6918">
        <w:t xml:space="preserve">не превышали </w:t>
      </w:r>
      <w:r w:rsidR="00951818">
        <w:t>0,4</w:t>
      </w:r>
      <w:r w:rsidR="00042314">
        <w:t xml:space="preserve"> ПДК</w:t>
      </w:r>
      <w:r w:rsidR="00DD6D60">
        <w:t>.</w:t>
      </w:r>
      <w:r w:rsidR="002C2794">
        <w:t xml:space="preserve"> </w:t>
      </w:r>
    </w:p>
    <w:p w:rsidR="005C3015" w:rsidRDefault="000D72B8" w:rsidP="005C3015">
      <w:pPr>
        <w:ind w:firstLine="708"/>
        <w:jc w:val="both"/>
        <w:rPr>
          <w:b/>
          <w:i/>
        </w:rPr>
      </w:pPr>
      <w:r>
        <w:t>Среднесуточн</w:t>
      </w:r>
      <w:r w:rsidR="004E232F">
        <w:t>ая</w:t>
      </w:r>
      <w:r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>
        <w:t>х</w:t>
      </w:r>
      <w:r w:rsidR="005C3015">
        <w:t xml:space="preserve"> частиц, фракции размером до 2,5 микрон в</w:t>
      </w:r>
      <w:r>
        <w:t xml:space="preserve"> Минске (район ул. Героев 120 Дивизии)</w:t>
      </w:r>
      <w:r w:rsidR="00117CF9">
        <w:t xml:space="preserve"> </w:t>
      </w:r>
      <w:r w:rsidR="004E232F">
        <w:t>составляла 0,</w:t>
      </w:r>
      <w:r w:rsidR="004F4570">
        <w:t>5</w:t>
      </w:r>
      <w:r w:rsidR="004E232F">
        <w:t xml:space="preserve"> ПДК, в </w:t>
      </w:r>
      <w:r w:rsidR="000605C9">
        <w:t>Жлобине (район ул.</w:t>
      </w:r>
      <w:r w:rsidR="007A5AA3">
        <w:t> </w:t>
      </w:r>
      <w:r w:rsidR="000605C9">
        <w:t xml:space="preserve">Пригородная) </w:t>
      </w:r>
      <w:r w:rsidR="004E232F">
        <w:t>превышала норматив качества в 1,</w:t>
      </w:r>
      <w:r w:rsidR="004F4570">
        <w:t>4</w:t>
      </w:r>
      <w:r w:rsidR="004E232F">
        <w:t xml:space="preserve"> раза</w:t>
      </w:r>
      <w:r w:rsidR="000605C9">
        <w:t>.</w:t>
      </w:r>
    </w:p>
    <w:p w:rsidR="00A3718F" w:rsidRDefault="00A3718F" w:rsidP="00A3718F">
      <w:pPr>
        <w:jc w:val="both"/>
        <w:rPr>
          <w:b/>
          <w:i/>
        </w:rPr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822ED8">
        <w:rPr>
          <w:b/>
          <w:i/>
        </w:rPr>
        <w:t>1 января</w:t>
      </w:r>
      <w:r w:rsidR="003A700E">
        <w:rPr>
          <w:b/>
          <w:i/>
        </w:rPr>
        <w:t xml:space="preserve"> 201</w:t>
      </w:r>
      <w:r w:rsidR="00822ED8">
        <w:rPr>
          <w:b/>
          <w:i/>
        </w:rPr>
        <w:t>9</w:t>
      </w:r>
      <w:r w:rsidR="003A700E">
        <w:rPr>
          <w:b/>
          <w:i/>
        </w:rPr>
        <w:t xml:space="preserve"> года</w:t>
      </w:r>
    </w:p>
    <w:p w:rsidR="00351A53" w:rsidRPr="00A70C40" w:rsidRDefault="00351A53" w:rsidP="000E1535">
      <w:pPr>
        <w:jc w:val="center"/>
        <w:rPr>
          <w:b/>
          <w:i/>
        </w:rPr>
      </w:pPr>
      <w:bookmarkStart w:id="0" w:name="_GoBack"/>
      <w:bookmarkEnd w:id="0"/>
      <w:r w:rsidRPr="00351A53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199390</wp:posOffset>
            </wp:positionV>
            <wp:extent cx="5934075" cy="3495675"/>
            <wp:effectExtent l="0" t="0" r="0" b="0"/>
            <wp:wrapSquare wrapText="bothSides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</w:p>
    <w:sectPr w:rsidR="00351A53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2609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5E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572"/>
    <w:rsid w:val="00215F48"/>
    <w:rsid w:val="00216199"/>
    <w:rsid w:val="002164C4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1A53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AE5"/>
    <w:rsid w:val="003B7B75"/>
    <w:rsid w:val="003B7C64"/>
    <w:rsid w:val="003B7FB4"/>
    <w:rsid w:val="003C024A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570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5AA3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ED8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D016A"/>
    <w:rsid w:val="008D034C"/>
    <w:rsid w:val="008D0460"/>
    <w:rsid w:val="008D062D"/>
    <w:rsid w:val="008D0E77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0FAC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648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7C8"/>
    <w:rsid w:val="00A93872"/>
    <w:rsid w:val="00A939C2"/>
    <w:rsid w:val="00A93B33"/>
    <w:rsid w:val="00A93ECE"/>
    <w:rsid w:val="00A93EE6"/>
    <w:rsid w:val="00A943E0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CAF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C2B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65315577163595"/>
          <c:y val="0.14505752201535552"/>
          <c:w val="0.7285911313717367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01.01.19 01:00</c:v>
                </c:pt>
                <c:pt idx="1">
                  <c:v>01.01.19 02:00</c:v>
                </c:pt>
                <c:pt idx="2">
                  <c:v>01.01.19 03:00</c:v>
                </c:pt>
                <c:pt idx="3">
                  <c:v>01.01.19 04:00</c:v>
                </c:pt>
                <c:pt idx="4">
                  <c:v>01.01.19 05:00</c:v>
                </c:pt>
                <c:pt idx="5">
                  <c:v>01.01.19 06:00</c:v>
                </c:pt>
                <c:pt idx="6">
                  <c:v>01.01.19 07:00</c:v>
                </c:pt>
                <c:pt idx="7">
                  <c:v>01.01.19 08:00</c:v>
                </c:pt>
                <c:pt idx="8">
                  <c:v>01.01.19 09:00</c:v>
                </c:pt>
                <c:pt idx="9">
                  <c:v>01.01.19 10:00</c:v>
                </c:pt>
                <c:pt idx="10">
                  <c:v>01.01.19 11:00</c:v>
                </c:pt>
                <c:pt idx="11">
                  <c:v>01.01.19 12:00</c:v>
                </c:pt>
                <c:pt idx="12">
                  <c:v>01.01.19 13:00</c:v>
                </c:pt>
                <c:pt idx="13">
                  <c:v>01.01.19 14:00</c:v>
                </c:pt>
                <c:pt idx="14">
                  <c:v>01.01.19 15:00</c:v>
                </c:pt>
                <c:pt idx="15">
                  <c:v>01.01.19 16:00</c:v>
                </c:pt>
                <c:pt idx="16">
                  <c:v>01.01.19 17:00</c:v>
                </c:pt>
                <c:pt idx="17">
                  <c:v>01.01.19 18:00</c:v>
                </c:pt>
                <c:pt idx="18">
                  <c:v>01.01.19 19:00</c:v>
                </c:pt>
                <c:pt idx="19">
                  <c:v>01.01.19 20:00</c:v>
                </c:pt>
                <c:pt idx="20">
                  <c:v>01.01.19 21:00</c:v>
                </c:pt>
                <c:pt idx="21">
                  <c:v>01.01.19 22:00</c:v>
                </c:pt>
                <c:pt idx="22">
                  <c:v>01.01.19 23:00</c:v>
                </c:pt>
                <c:pt idx="23">
                  <c:v>02.01.19 00:00</c:v>
                </c:pt>
                <c:pt idx="24">
                  <c:v>02.01.19 01:00</c:v>
                </c:pt>
                <c:pt idx="25">
                  <c:v>02.01.19 02:00</c:v>
                </c:pt>
                <c:pt idx="26">
                  <c:v>02.01.19 03:00</c:v>
                </c:pt>
                <c:pt idx="27">
                  <c:v>02.01.19 04:00</c:v>
                </c:pt>
                <c:pt idx="28">
                  <c:v>02.01.19 05:00</c:v>
                </c:pt>
                <c:pt idx="29">
                  <c:v>02.01.19 07:00</c:v>
                </c:pt>
                <c:pt idx="30">
                  <c:v>02.01.19 08:00</c:v>
                </c:pt>
                <c:pt idx="31">
                  <c:v>02.01.19 09:00</c:v>
                </c:pt>
                <c:pt idx="32">
                  <c:v>02.01.19 10:00</c:v>
                </c:pt>
                <c:pt idx="33">
                  <c:v>02.01.19 11:00</c:v>
                </c:pt>
                <c:pt idx="34">
                  <c:v>02.01.19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7.2080000000000019E-2</c:v>
                </c:pt>
                <c:pt idx="1">
                  <c:v>0.16247999999999999</c:v>
                </c:pt>
                <c:pt idx="2">
                  <c:v>0.13203999999999999</c:v>
                </c:pt>
                <c:pt idx="3">
                  <c:v>0.16247999999999999</c:v>
                </c:pt>
                <c:pt idx="4">
                  <c:v>7.6920000000000002E-2</c:v>
                </c:pt>
                <c:pt idx="5">
                  <c:v>5.4040000000000005E-2</c:v>
                </c:pt>
                <c:pt idx="6">
                  <c:v>3.9240000000000011E-2</c:v>
                </c:pt>
                <c:pt idx="7">
                  <c:v>5.5720000000000006E-2</c:v>
                </c:pt>
                <c:pt idx="8">
                  <c:v>4.5439999999999994E-2</c:v>
                </c:pt>
                <c:pt idx="9">
                  <c:v>3.228000000000001E-2</c:v>
                </c:pt>
                <c:pt idx="10">
                  <c:v>3.5360000000000003E-2</c:v>
                </c:pt>
                <c:pt idx="11">
                  <c:v>8.860000000000004E-2</c:v>
                </c:pt>
                <c:pt idx="12">
                  <c:v>7.9360000000000014E-2</c:v>
                </c:pt>
                <c:pt idx="13">
                  <c:v>9.5960000000000031E-2</c:v>
                </c:pt>
                <c:pt idx="14">
                  <c:v>9.4920000000000018E-2</c:v>
                </c:pt>
                <c:pt idx="15">
                  <c:v>0.12916</c:v>
                </c:pt>
                <c:pt idx="16">
                  <c:v>0.12911999999999998</c:v>
                </c:pt>
                <c:pt idx="17">
                  <c:v>0.12852000000000002</c:v>
                </c:pt>
                <c:pt idx="18">
                  <c:v>0.14744000000000002</c:v>
                </c:pt>
                <c:pt idx="19">
                  <c:v>0.18192000000000003</c:v>
                </c:pt>
                <c:pt idx="20">
                  <c:v>0.10772000000000002</c:v>
                </c:pt>
                <c:pt idx="21">
                  <c:v>0.13392000000000001</c:v>
                </c:pt>
                <c:pt idx="22">
                  <c:v>0.11040000000000001</c:v>
                </c:pt>
                <c:pt idx="23">
                  <c:v>9.3000000000000041E-2</c:v>
                </c:pt>
                <c:pt idx="24">
                  <c:v>5.2800000000000007E-2</c:v>
                </c:pt>
                <c:pt idx="25">
                  <c:v>4.0400000000000005E-2</c:v>
                </c:pt>
                <c:pt idx="26">
                  <c:v>5.7800000000000011E-2</c:v>
                </c:pt>
                <c:pt idx="27">
                  <c:v>7.6159999999999992E-2</c:v>
                </c:pt>
                <c:pt idx="28">
                  <c:v>8.6920000000000011E-2</c:v>
                </c:pt>
                <c:pt idx="29">
                  <c:v>0.16072</c:v>
                </c:pt>
                <c:pt idx="30">
                  <c:v>0.25980000000000009</c:v>
                </c:pt>
                <c:pt idx="31">
                  <c:v>0.27388000000000007</c:v>
                </c:pt>
                <c:pt idx="32">
                  <c:v>0.32072000000000006</c:v>
                </c:pt>
                <c:pt idx="33">
                  <c:v>0.26868000000000009</c:v>
                </c:pt>
                <c:pt idx="34">
                  <c:v>0.32508000000000009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01.01.19 01:00</c:v>
                </c:pt>
                <c:pt idx="1">
                  <c:v>01.01.19 02:00</c:v>
                </c:pt>
                <c:pt idx="2">
                  <c:v>01.01.19 03:00</c:v>
                </c:pt>
                <c:pt idx="3">
                  <c:v>01.01.19 04:00</c:v>
                </c:pt>
                <c:pt idx="4">
                  <c:v>01.01.19 05:00</c:v>
                </c:pt>
                <c:pt idx="5">
                  <c:v>01.01.19 06:00</c:v>
                </c:pt>
                <c:pt idx="6">
                  <c:v>01.01.19 07:00</c:v>
                </c:pt>
                <c:pt idx="7">
                  <c:v>01.01.19 08:00</c:v>
                </c:pt>
                <c:pt idx="8">
                  <c:v>01.01.19 09:00</c:v>
                </c:pt>
                <c:pt idx="9">
                  <c:v>01.01.19 10:00</c:v>
                </c:pt>
                <c:pt idx="10">
                  <c:v>01.01.19 11:00</c:v>
                </c:pt>
                <c:pt idx="11">
                  <c:v>01.01.19 12:00</c:v>
                </c:pt>
                <c:pt idx="12">
                  <c:v>01.01.19 13:00</c:v>
                </c:pt>
                <c:pt idx="13">
                  <c:v>01.01.19 14:00</c:v>
                </c:pt>
                <c:pt idx="14">
                  <c:v>01.01.19 15:00</c:v>
                </c:pt>
                <c:pt idx="15">
                  <c:v>01.01.19 16:00</c:v>
                </c:pt>
                <c:pt idx="16">
                  <c:v>01.01.19 17:00</c:v>
                </c:pt>
                <c:pt idx="17">
                  <c:v>01.01.19 18:00</c:v>
                </c:pt>
                <c:pt idx="18">
                  <c:v>01.01.19 19:00</c:v>
                </c:pt>
                <c:pt idx="19">
                  <c:v>01.01.19 20:00</c:v>
                </c:pt>
                <c:pt idx="20">
                  <c:v>01.01.19 21:00</c:v>
                </c:pt>
                <c:pt idx="21">
                  <c:v>01.01.19 22:00</c:v>
                </c:pt>
                <c:pt idx="22">
                  <c:v>01.01.19 23:00</c:v>
                </c:pt>
                <c:pt idx="23">
                  <c:v>02.01.19 00:00</c:v>
                </c:pt>
                <c:pt idx="24">
                  <c:v>02.01.19 01:00</c:v>
                </c:pt>
                <c:pt idx="25">
                  <c:v>02.01.19 02:00</c:v>
                </c:pt>
                <c:pt idx="26">
                  <c:v>02.01.19 03:00</c:v>
                </c:pt>
                <c:pt idx="27">
                  <c:v>02.01.19 04:00</c:v>
                </c:pt>
                <c:pt idx="28">
                  <c:v>02.01.19 05:00</c:v>
                </c:pt>
                <c:pt idx="29">
                  <c:v>02.01.19 07:00</c:v>
                </c:pt>
                <c:pt idx="30">
                  <c:v>02.01.19 08:00</c:v>
                </c:pt>
                <c:pt idx="31">
                  <c:v>02.01.19 09:00</c:v>
                </c:pt>
                <c:pt idx="32">
                  <c:v>02.01.19 10:00</c:v>
                </c:pt>
                <c:pt idx="33">
                  <c:v>02.01.19 11:00</c:v>
                </c:pt>
                <c:pt idx="34">
                  <c:v>02.01.19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3.2706000000000006E-2</c:v>
                </c:pt>
                <c:pt idx="1">
                  <c:v>3.6896000000000005E-2</c:v>
                </c:pt>
                <c:pt idx="2">
                  <c:v>4.2110000000000009E-2</c:v>
                </c:pt>
                <c:pt idx="3">
                  <c:v>4.0994000000000003E-2</c:v>
                </c:pt>
                <c:pt idx="4">
                  <c:v>3.2074000000000005E-2</c:v>
                </c:pt>
                <c:pt idx="5">
                  <c:v>2.8680000000000001E-2</c:v>
                </c:pt>
                <c:pt idx="6">
                  <c:v>2.5663999999999999E-2</c:v>
                </c:pt>
                <c:pt idx="7">
                  <c:v>2.4109999999999999E-2</c:v>
                </c:pt>
                <c:pt idx="8">
                  <c:v>1.9566000000000004E-2</c:v>
                </c:pt>
                <c:pt idx="9">
                  <c:v>1.6109999999999999E-2</c:v>
                </c:pt>
                <c:pt idx="10">
                  <c:v>1.6046000000000001E-2</c:v>
                </c:pt>
                <c:pt idx="11">
                  <c:v>1.8394000000000001E-2</c:v>
                </c:pt>
                <c:pt idx="12">
                  <c:v>2.351E-2</c:v>
                </c:pt>
                <c:pt idx="13">
                  <c:v>2.3844000000000001E-2</c:v>
                </c:pt>
                <c:pt idx="14">
                  <c:v>2.7730000000000005E-2</c:v>
                </c:pt>
                <c:pt idx="15">
                  <c:v>2.8183999999999997E-2</c:v>
                </c:pt>
                <c:pt idx="16">
                  <c:v>3.1814000000000002E-2</c:v>
                </c:pt>
                <c:pt idx="17">
                  <c:v>3.6164000000000002E-2</c:v>
                </c:pt>
                <c:pt idx="18">
                  <c:v>4.1336000000000019E-2</c:v>
                </c:pt>
                <c:pt idx="19">
                  <c:v>4.648E-2</c:v>
                </c:pt>
                <c:pt idx="20">
                  <c:v>4.7804000000000006E-2</c:v>
                </c:pt>
                <c:pt idx="21">
                  <c:v>4.7200000000000006E-2</c:v>
                </c:pt>
                <c:pt idx="22">
                  <c:v>4.5896000000000006E-2</c:v>
                </c:pt>
                <c:pt idx="23">
                  <c:v>4.2094000000000006E-2</c:v>
                </c:pt>
                <c:pt idx="24">
                  <c:v>3.6545999999999995E-2</c:v>
                </c:pt>
                <c:pt idx="25">
                  <c:v>2.9774000000000002E-2</c:v>
                </c:pt>
                <c:pt idx="26">
                  <c:v>2.5240000000000002E-2</c:v>
                </c:pt>
                <c:pt idx="27">
                  <c:v>1.7465999999999999E-2</c:v>
                </c:pt>
                <c:pt idx="28">
                  <c:v>1.4976E-2</c:v>
                </c:pt>
                <c:pt idx="29">
                  <c:v>1.9834000000000004E-2</c:v>
                </c:pt>
                <c:pt idx="30">
                  <c:v>3.7469999999999996E-2</c:v>
                </c:pt>
                <c:pt idx="31">
                  <c:v>3.9774000000000004E-2</c:v>
                </c:pt>
                <c:pt idx="32">
                  <c:v>4.2930000000000003E-2</c:v>
                </c:pt>
                <c:pt idx="33">
                  <c:v>3.6063999999999999E-2</c:v>
                </c:pt>
                <c:pt idx="34">
                  <c:v>4.0846000000000007E-2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01.01.19 01:00</c:v>
                </c:pt>
                <c:pt idx="1">
                  <c:v>01.01.19 02:00</c:v>
                </c:pt>
                <c:pt idx="2">
                  <c:v>01.01.19 03:00</c:v>
                </c:pt>
                <c:pt idx="3">
                  <c:v>01.01.19 04:00</c:v>
                </c:pt>
                <c:pt idx="4">
                  <c:v>01.01.19 05:00</c:v>
                </c:pt>
                <c:pt idx="5">
                  <c:v>01.01.19 06:00</c:v>
                </c:pt>
                <c:pt idx="6">
                  <c:v>01.01.19 07:00</c:v>
                </c:pt>
                <c:pt idx="7">
                  <c:v>01.01.19 08:00</c:v>
                </c:pt>
                <c:pt idx="8">
                  <c:v>01.01.19 09:00</c:v>
                </c:pt>
                <c:pt idx="9">
                  <c:v>01.01.19 10:00</c:v>
                </c:pt>
                <c:pt idx="10">
                  <c:v>01.01.19 11:00</c:v>
                </c:pt>
                <c:pt idx="11">
                  <c:v>01.01.19 12:00</c:v>
                </c:pt>
                <c:pt idx="12">
                  <c:v>01.01.19 13:00</c:v>
                </c:pt>
                <c:pt idx="13">
                  <c:v>01.01.19 14:00</c:v>
                </c:pt>
                <c:pt idx="14">
                  <c:v>01.01.19 15:00</c:v>
                </c:pt>
                <c:pt idx="15">
                  <c:v>01.01.19 16:00</c:v>
                </c:pt>
                <c:pt idx="16">
                  <c:v>01.01.19 17:00</c:v>
                </c:pt>
                <c:pt idx="17">
                  <c:v>01.01.19 18:00</c:v>
                </c:pt>
                <c:pt idx="18">
                  <c:v>01.01.19 19:00</c:v>
                </c:pt>
                <c:pt idx="19">
                  <c:v>01.01.19 20:00</c:v>
                </c:pt>
                <c:pt idx="20">
                  <c:v>01.01.19 21:00</c:v>
                </c:pt>
                <c:pt idx="21">
                  <c:v>01.01.19 22:00</c:v>
                </c:pt>
                <c:pt idx="22">
                  <c:v>01.01.19 23:00</c:v>
                </c:pt>
                <c:pt idx="23">
                  <c:v>02.01.19 00:00</c:v>
                </c:pt>
                <c:pt idx="24">
                  <c:v>02.01.19 01:00</c:v>
                </c:pt>
                <c:pt idx="25">
                  <c:v>02.01.19 02:00</c:v>
                </c:pt>
                <c:pt idx="26">
                  <c:v>02.01.19 03:00</c:v>
                </c:pt>
                <c:pt idx="27">
                  <c:v>02.01.19 04:00</c:v>
                </c:pt>
                <c:pt idx="28">
                  <c:v>02.01.19 05:00</c:v>
                </c:pt>
                <c:pt idx="29">
                  <c:v>02.01.19 07:00</c:v>
                </c:pt>
                <c:pt idx="30">
                  <c:v>02.01.19 08:00</c:v>
                </c:pt>
                <c:pt idx="31">
                  <c:v>02.01.19 09:00</c:v>
                </c:pt>
                <c:pt idx="32">
                  <c:v>02.01.19 10:00</c:v>
                </c:pt>
                <c:pt idx="33">
                  <c:v>02.01.19 11:00</c:v>
                </c:pt>
                <c:pt idx="34">
                  <c:v>02.01.19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01.01.19 01:00</c:v>
                </c:pt>
                <c:pt idx="1">
                  <c:v>01.01.19 02:00</c:v>
                </c:pt>
                <c:pt idx="2">
                  <c:v>01.01.19 03:00</c:v>
                </c:pt>
                <c:pt idx="3">
                  <c:v>01.01.19 04:00</c:v>
                </c:pt>
                <c:pt idx="4">
                  <c:v>01.01.19 05:00</c:v>
                </c:pt>
                <c:pt idx="5">
                  <c:v>01.01.19 06:00</c:v>
                </c:pt>
                <c:pt idx="6">
                  <c:v>01.01.19 07:00</c:v>
                </c:pt>
                <c:pt idx="7">
                  <c:v>01.01.19 08:00</c:v>
                </c:pt>
                <c:pt idx="8">
                  <c:v>01.01.19 09:00</c:v>
                </c:pt>
                <c:pt idx="9">
                  <c:v>01.01.19 10:00</c:v>
                </c:pt>
                <c:pt idx="10">
                  <c:v>01.01.19 11:00</c:v>
                </c:pt>
                <c:pt idx="11">
                  <c:v>01.01.19 12:00</c:v>
                </c:pt>
                <c:pt idx="12">
                  <c:v>01.01.19 13:00</c:v>
                </c:pt>
                <c:pt idx="13">
                  <c:v>01.01.19 14:00</c:v>
                </c:pt>
                <c:pt idx="14">
                  <c:v>01.01.19 15:00</c:v>
                </c:pt>
                <c:pt idx="15">
                  <c:v>01.01.19 16:00</c:v>
                </c:pt>
                <c:pt idx="16">
                  <c:v>01.01.19 17:00</c:v>
                </c:pt>
                <c:pt idx="17">
                  <c:v>01.01.19 18:00</c:v>
                </c:pt>
                <c:pt idx="18">
                  <c:v>01.01.19 19:00</c:v>
                </c:pt>
                <c:pt idx="19">
                  <c:v>01.01.19 20:00</c:v>
                </c:pt>
                <c:pt idx="20">
                  <c:v>01.01.19 21:00</c:v>
                </c:pt>
                <c:pt idx="21">
                  <c:v>01.01.19 22:00</c:v>
                </c:pt>
                <c:pt idx="22">
                  <c:v>01.01.19 23:00</c:v>
                </c:pt>
                <c:pt idx="23">
                  <c:v>02.01.19 00:00</c:v>
                </c:pt>
                <c:pt idx="24">
                  <c:v>02.01.19 01:00</c:v>
                </c:pt>
                <c:pt idx="25">
                  <c:v>02.01.19 02:00</c:v>
                </c:pt>
                <c:pt idx="26">
                  <c:v>02.01.19 03:00</c:v>
                </c:pt>
                <c:pt idx="27">
                  <c:v>02.01.19 04:00</c:v>
                </c:pt>
                <c:pt idx="28">
                  <c:v>02.01.19 05:00</c:v>
                </c:pt>
                <c:pt idx="29">
                  <c:v>02.01.19 07:00</c:v>
                </c:pt>
                <c:pt idx="30">
                  <c:v>02.01.19 08:00</c:v>
                </c:pt>
                <c:pt idx="31">
                  <c:v>02.01.19 09:00</c:v>
                </c:pt>
                <c:pt idx="32">
                  <c:v>02.01.19 10:00</c:v>
                </c:pt>
                <c:pt idx="33">
                  <c:v>02.01.19 11:00</c:v>
                </c:pt>
                <c:pt idx="34">
                  <c:v>02.01.19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8.616E-2</c:v>
                </c:pt>
                <c:pt idx="1">
                  <c:v>8.788E-2</c:v>
                </c:pt>
                <c:pt idx="2">
                  <c:v>8.7320000000000009E-2</c:v>
                </c:pt>
                <c:pt idx="3">
                  <c:v>8.6100000000000024E-2</c:v>
                </c:pt>
                <c:pt idx="4">
                  <c:v>8.6100000000000024E-2</c:v>
                </c:pt>
                <c:pt idx="5">
                  <c:v>8.4720000000000018E-2</c:v>
                </c:pt>
                <c:pt idx="6">
                  <c:v>8.5060000000000024E-2</c:v>
                </c:pt>
                <c:pt idx="7">
                  <c:v>8.4020000000000025E-2</c:v>
                </c:pt>
                <c:pt idx="8">
                  <c:v>8.4620000000000029E-2</c:v>
                </c:pt>
                <c:pt idx="9">
                  <c:v>8.4220000000000017E-2</c:v>
                </c:pt>
                <c:pt idx="10">
                  <c:v>8.4220000000000017E-2</c:v>
                </c:pt>
                <c:pt idx="11">
                  <c:v>8.3840000000000026E-2</c:v>
                </c:pt>
                <c:pt idx="12">
                  <c:v>8.3880000000000024E-2</c:v>
                </c:pt>
                <c:pt idx="13">
                  <c:v>8.4100000000000022E-2</c:v>
                </c:pt>
                <c:pt idx="14">
                  <c:v>8.4160000000000054E-2</c:v>
                </c:pt>
                <c:pt idx="15">
                  <c:v>8.4240000000000023E-2</c:v>
                </c:pt>
                <c:pt idx="16">
                  <c:v>8.4020000000000025E-2</c:v>
                </c:pt>
                <c:pt idx="17">
                  <c:v>8.3700000000000038E-2</c:v>
                </c:pt>
                <c:pt idx="18">
                  <c:v>8.3920000000000022E-2</c:v>
                </c:pt>
                <c:pt idx="19">
                  <c:v>8.3980000000000041E-2</c:v>
                </c:pt>
                <c:pt idx="20">
                  <c:v>8.4200000000000025E-2</c:v>
                </c:pt>
                <c:pt idx="21">
                  <c:v>8.3580000000000015E-2</c:v>
                </c:pt>
                <c:pt idx="22">
                  <c:v>8.4240000000000023E-2</c:v>
                </c:pt>
                <c:pt idx="23">
                  <c:v>8.4380000000000011E-2</c:v>
                </c:pt>
                <c:pt idx="24">
                  <c:v>8.4560000000000038E-2</c:v>
                </c:pt>
                <c:pt idx="25">
                  <c:v>8.4400000000000003E-2</c:v>
                </c:pt>
                <c:pt idx="26">
                  <c:v>8.4960000000000035E-2</c:v>
                </c:pt>
                <c:pt idx="27">
                  <c:v>8.43E-2</c:v>
                </c:pt>
                <c:pt idx="28">
                  <c:v>8.5020000000000012E-2</c:v>
                </c:pt>
                <c:pt idx="29">
                  <c:v>8.5360000000000005E-2</c:v>
                </c:pt>
                <c:pt idx="30">
                  <c:v>8.5460000000000022E-2</c:v>
                </c:pt>
                <c:pt idx="31">
                  <c:v>8.5900000000000004E-2</c:v>
                </c:pt>
                <c:pt idx="32">
                  <c:v>8.6040000000000005E-2</c:v>
                </c:pt>
                <c:pt idx="33">
                  <c:v>8.584E-2</c:v>
                </c:pt>
                <c:pt idx="34">
                  <c:v>8.6060000000000025E-2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285248"/>
        <c:axId val="163300480"/>
      </c:lineChart>
      <c:catAx>
        <c:axId val="16328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3004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633004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2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32852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301"/>
          <c:y val="8.0639438483787268E-2"/>
          <c:w val="9.6824560967734077E-2"/>
          <c:h val="0.221005405485787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00000000000066E-2"/>
          <c:y val="4.2857142857142913E-2"/>
          <c:w val="0.60363746666498153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Жлобин (ул. Пригородная)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0.73000000000000009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Новополоцк (Молодежная,49)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0.58000000000000007</c:v>
                </c:pt>
              </c:numCache>
            </c:numRef>
          </c:val>
        </c:ser>
        <c:ser>
          <c:idx val="13"/>
          <c:order val="2"/>
          <c:tx>
            <c:strRef>
              <c:f>Sheet1!$A$14</c:f>
              <c:strCache>
                <c:ptCount val="1"/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0.58000000000000007</c:v>
                </c:pt>
              </c:numCache>
            </c:numRef>
          </c:val>
        </c:ser>
        <c:ser>
          <c:idx val="3"/>
          <c:order val="3"/>
          <c:tx>
            <c:strRef>
              <c:f>Sheet1!$A$4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0.39000000000000007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Минск (ул. Героев 120 Дивизии)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0.18000000000000002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0.12000000000000001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661248"/>
        <c:axId val="49111424"/>
      </c:barChart>
      <c:catAx>
        <c:axId val="26466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11142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49111424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4661248"/>
        <c:crosses val="autoZero"/>
        <c:crossBetween val="between"/>
        <c:majorUnit val="1"/>
        <c:minorUnit val="1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7797626420292967"/>
          <c:y val="3.6366939146230702E-2"/>
          <c:w val="0.32202373579707033"/>
          <c:h val="0.9314285714285721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3BB4CE-1AE6-4C3C-A395-D1C97D55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6</cp:revision>
  <cp:lastPrinted>2015-08-28T09:47:00Z</cp:lastPrinted>
  <dcterms:created xsi:type="dcterms:W3CDTF">2019-01-02T09:02:00Z</dcterms:created>
  <dcterms:modified xsi:type="dcterms:W3CDTF">2019-01-02T10:08:00Z</dcterms:modified>
</cp:coreProperties>
</file>