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46CDF">
        <w:t>1 июня и в первой половине дня 2</w:t>
      </w:r>
      <w:r w:rsidR="0036285E">
        <w:t xml:space="preserve"> июня</w:t>
      </w:r>
      <w:r>
        <w:t xml:space="preserve"> </w:t>
      </w:r>
      <w:r w:rsidR="0017303A">
        <w:t>максимальная разовая концентрац</w:t>
      </w:r>
      <w:r w:rsidR="008C0620">
        <w:t>ия азота диоксида составляла 0,4</w:t>
      </w:r>
      <w:r w:rsidR="0017303A">
        <w:t xml:space="preserve"> ПДК</w:t>
      </w:r>
      <w:r w:rsidR="00517D94">
        <w:t>, азота оксида – 0,3 ПДК</w:t>
      </w:r>
      <w:r w:rsidR="0017303A">
        <w:t>. Содержание в воздухе</w:t>
      </w:r>
      <w:r w:rsidR="00384122">
        <w:t xml:space="preserve"> </w:t>
      </w:r>
      <w:r w:rsidR="0017303A">
        <w:t>серы диоксида</w:t>
      </w:r>
      <w:r w:rsidR="00E77BD3">
        <w:t xml:space="preserve">, </w:t>
      </w:r>
      <w:r w:rsidR="00E77BD3" w:rsidRPr="00E77BD3">
        <w:t>углерода оксида</w:t>
      </w:r>
      <w:r w:rsidR="0017303A">
        <w:t xml:space="preserve"> 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36285E">
        <w:rPr>
          <w:b/>
          <w:i/>
        </w:rPr>
        <w:t>1</w:t>
      </w:r>
      <w:r w:rsidR="00A46CDF">
        <w:rPr>
          <w:b/>
          <w:i/>
        </w:rPr>
        <w:t>-2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в воздухе Могилева (район ул. Крупской) </w:t>
      </w:r>
      <w:r w:rsidR="00BE4EE2">
        <w:t>и Брест</w:t>
      </w:r>
      <w:r>
        <w:t xml:space="preserve">а (район ул. Северная) </w:t>
      </w:r>
      <w:r w:rsidRPr="008C0620">
        <w:t>концентрация твердых частиц фракции размером до 10 микрон (далее – ТЧ-10) была на уровне ПДК.  Среднесуточные концентрации тв</w:t>
      </w:r>
      <w:r>
        <w:t>ердых частиц в воздухе Жлобина, других районов Могилева, Гродно, Гомеля и Витебска варьировались в диапазоне 0,4-0,6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>Среднесуточная концентрация твердых частиц фракции размером до 2,5 микрон в воздухе Жлобина</w:t>
      </w:r>
      <w:bookmarkStart w:id="0" w:name="_GoBack"/>
      <w:bookmarkEnd w:id="0"/>
      <w:r w:rsidRPr="008C0620">
        <w:t xml:space="preserve"> (район ул. Пригородная) </w:t>
      </w:r>
      <w:r>
        <w:t>составляла 0,8</w:t>
      </w:r>
      <w:r w:rsidRPr="008C0620">
        <w:t xml:space="preserve"> ПДК</w:t>
      </w:r>
      <w:r w:rsidRPr="008C0620">
        <w:t xml:space="preserve">, в воздухе Минска </w:t>
      </w:r>
      <w:r>
        <w:br/>
      </w:r>
      <w:r w:rsidRPr="008C0620">
        <w:t xml:space="preserve">(район ул. Героев 120 Дивизии) </w:t>
      </w:r>
      <w:r>
        <w:t>– 0,7</w:t>
      </w:r>
      <w:r w:rsidRPr="008C0620">
        <w:t xml:space="preserve"> 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A46CDF">
        <w:rPr>
          <w:b/>
          <w:i/>
        </w:rPr>
        <w:t xml:space="preserve">1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01.06.21 01:00</c:v>
                </c:pt>
                <c:pt idx="1">
                  <c:v>01.06.21 02:00</c:v>
                </c:pt>
                <c:pt idx="2">
                  <c:v>01.06.21 03:00</c:v>
                </c:pt>
                <c:pt idx="3">
                  <c:v>01.06.21 04:00</c:v>
                </c:pt>
                <c:pt idx="4">
                  <c:v>01.06.21 05:00</c:v>
                </c:pt>
                <c:pt idx="5">
                  <c:v>01.06.21 06:00</c:v>
                </c:pt>
                <c:pt idx="6">
                  <c:v>01.06.21 07:00</c:v>
                </c:pt>
                <c:pt idx="7">
                  <c:v>01.06.21 08:00</c:v>
                </c:pt>
                <c:pt idx="8">
                  <c:v>01.06.21 09:00</c:v>
                </c:pt>
                <c:pt idx="9">
                  <c:v>01.06.21 10:00</c:v>
                </c:pt>
                <c:pt idx="10">
                  <c:v>01.06.21 11:00</c:v>
                </c:pt>
                <c:pt idx="11">
                  <c:v>01.06.21 12:00</c:v>
                </c:pt>
                <c:pt idx="12">
                  <c:v>01.06.21 13:00</c:v>
                </c:pt>
                <c:pt idx="13">
                  <c:v>01.06.21 14:00</c:v>
                </c:pt>
                <c:pt idx="14">
                  <c:v>01.06.21 15:00</c:v>
                </c:pt>
                <c:pt idx="15">
                  <c:v>01.06.21 16:00</c:v>
                </c:pt>
                <c:pt idx="16">
                  <c:v>01.06.21 17:00</c:v>
                </c:pt>
                <c:pt idx="17">
                  <c:v>01.06.21 18:00</c:v>
                </c:pt>
                <c:pt idx="18">
                  <c:v>01.06.21 19:00</c:v>
                </c:pt>
                <c:pt idx="19">
                  <c:v>01.06.21 20:00</c:v>
                </c:pt>
                <c:pt idx="20">
                  <c:v>01.06.21 21:00</c:v>
                </c:pt>
                <c:pt idx="21">
                  <c:v>01.06.21 22:00</c:v>
                </c:pt>
                <c:pt idx="22">
                  <c:v>01.06.21 23:00</c:v>
                </c:pt>
                <c:pt idx="23">
                  <c:v>02.06.21 00:00</c:v>
                </c:pt>
                <c:pt idx="24">
                  <c:v>02.06.21 01:00</c:v>
                </c:pt>
                <c:pt idx="25">
                  <c:v>02.06.21 02:00</c:v>
                </c:pt>
                <c:pt idx="26">
                  <c:v>02.06.21 03:00</c:v>
                </c:pt>
                <c:pt idx="27">
                  <c:v>02.06.21 04:00</c:v>
                </c:pt>
                <c:pt idx="28">
                  <c:v>02.06.21 05:00</c:v>
                </c:pt>
                <c:pt idx="29">
                  <c:v>02.06.21 07:00</c:v>
                </c:pt>
                <c:pt idx="30">
                  <c:v>02.06.21 08:00</c:v>
                </c:pt>
                <c:pt idx="31">
                  <c:v>02.06.21 09:00</c:v>
                </c:pt>
                <c:pt idx="32">
                  <c:v>02.06.21 10:00</c:v>
                </c:pt>
                <c:pt idx="33">
                  <c:v>02.06.21 11:00</c:v>
                </c:pt>
                <c:pt idx="34">
                  <c:v>02.06.21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0.30951999999999996</c:v>
                </c:pt>
                <c:pt idx="1">
                  <c:v>0.27727999999999997</c:v>
                </c:pt>
                <c:pt idx="2">
                  <c:v>0.23583999999999999</c:v>
                </c:pt>
                <c:pt idx="3">
                  <c:v>0.19316</c:v>
                </c:pt>
                <c:pt idx="4">
                  <c:v>0.16747999999999999</c:v>
                </c:pt>
                <c:pt idx="5">
                  <c:v>0.14399999999999999</c:v>
                </c:pt>
                <c:pt idx="6">
                  <c:v>0.16256000000000001</c:v>
                </c:pt>
                <c:pt idx="7">
                  <c:v>0.23896000000000001</c:v>
                </c:pt>
                <c:pt idx="8">
                  <c:v>4.7759999999999997E-2</c:v>
                </c:pt>
                <c:pt idx="9">
                  <c:v>1.4E-2</c:v>
                </c:pt>
                <c:pt idx="10">
                  <c:v>5.5599999999999998E-3</c:v>
                </c:pt>
                <c:pt idx="11">
                  <c:v>1.3359999999999999E-2</c:v>
                </c:pt>
                <c:pt idx="12">
                  <c:v>8.2400000000000008E-3</c:v>
                </c:pt>
                <c:pt idx="13">
                  <c:v>8.5599999999999999E-3</c:v>
                </c:pt>
                <c:pt idx="14">
                  <c:v>1.2160000000000001E-2</c:v>
                </c:pt>
                <c:pt idx="15">
                  <c:v>1.668E-2</c:v>
                </c:pt>
                <c:pt idx="16">
                  <c:v>7.3200000000000001E-3</c:v>
                </c:pt>
                <c:pt idx="17">
                  <c:v>2.988E-2</c:v>
                </c:pt>
                <c:pt idx="18">
                  <c:v>3.7880000000000004E-2</c:v>
                </c:pt>
                <c:pt idx="19">
                  <c:v>3.0879999999999998E-2</c:v>
                </c:pt>
                <c:pt idx="20">
                  <c:v>0.13088</c:v>
                </c:pt>
                <c:pt idx="21">
                  <c:v>0.35375999999999996</c:v>
                </c:pt>
                <c:pt idx="22">
                  <c:v>0.37595999999999996</c:v>
                </c:pt>
                <c:pt idx="23">
                  <c:v>0.24059999999999998</c:v>
                </c:pt>
                <c:pt idx="24">
                  <c:v>7.687999999999999E-2</c:v>
                </c:pt>
                <c:pt idx="25">
                  <c:v>7.4480000000000005E-2</c:v>
                </c:pt>
                <c:pt idx="26">
                  <c:v>5.2920000000000002E-2</c:v>
                </c:pt>
                <c:pt idx="27">
                  <c:v>4.1320000000000003E-2</c:v>
                </c:pt>
                <c:pt idx="28">
                  <c:v>4.6560000000000004E-2</c:v>
                </c:pt>
                <c:pt idx="29">
                  <c:v>6.8519999999999998E-2</c:v>
                </c:pt>
                <c:pt idx="30">
                  <c:v>8.9120000000000005E-2</c:v>
                </c:pt>
                <c:pt idx="31">
                  <c:v>9.5480000000000009E-2</c:v>
                </c:pt>
                <c:pt idx="32">
                  <c:v>7.1760000000000004E-2</c:v>
                </c:pt>
                <c:pt idx="33">
                  <c:v>1.6160000000000001E-2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01.06.21 01:00</c:v>
                </c:pt>
                <c:pt idx="1">
                  <c:v>01.06.21 02:00</c:v>
                </c:pt>
                <c:pt idx="2">
                  <c:v>01.06.21 03:00</c:v>
                </c:pt>
                <c:pt idx="3">
                  <c:v>01.06.21 04:00</c:v>
                </c:pt>
                <c:pt idx="4">
                  <c:v>01.06.21 05:00</c:v>
                </c:pt>
                <c:pt idx="5">
                  <c:v>01.06.21 06:00</c:v>
                </c:pt>
                <c:pt idx="6">
                  <c:v>01.06.21 07:00</c:v>
                </c:pt>
                <c:pt idx="7">
                  <c:v>01.06.21 08:00</c:v>
                </c:pt>
                <c:pt idx="8">
                  <c:v>01.06.21 09:00</c:v>
                </c:pt>
                <c:pt idx="9">
                  <c:v>01.06.21 10:00</c:v>
                </c:pt>
                <c:pt idx="10">
                  <c:v>01.06.21 11:00</c:v>
                </c:pt>
                <c:pt idx="11">
                  <c:v>01.06.21 12:00</c:v>
                </c:pt>
                <c:pt idx="12">
                  <c:v>01.06.21 13:00</c:v>
                </c:pt>
                <c:pt idx="13">
                  <c:v>01.06.21 14:00</c:v>
                </c:pt>
                <c:pt idx="14">
                  <c:v>01.06.21 15:00</c:v>
                </c:pt>
                <c:pt idx="15">
                  <c:v>01.06.21 16:00</c:v>
                </c:pt>
                <c:pt idx="16">
                  <c:v>01.06.21 17:00</c:v>
                </c:pt>
                <c:pt idx="17">
                  <c:v>01.06.21 18:00</c:v>
                </c:pt>
                <c:pt idx="18">
                  <c:v>01.06.21 19:00</c:v>
                </c:pt>
                <c:pt idx="19">
                  <c:v>01.06.21 20:00</c:v>
                </c:pt>
                <c:pt idx="20">
                  <c:v>01.06.21 21:00</c:v>
                </c:pt>
                <c:pt idx="21">
                  <c:v>01.06.21 22:00</c:v>
                </c:pt>
                <c:pt idx="22">
                  <c:v>01.06.21 23:00</c:v>
                </c:pt>
                <c:pt idx="23">
                  <c:v>02.06.21 00:00</c:v>
                </c:pt>
                <c:pt idx="24">
                  <c:v>02.06.21 01:00</c:v>
                </c:pt>
                <c:pt idx="25">
                  <c:v>02.06.21 02:00</c:v>
                </c:pt>
                <c:pt idx="26">
                  <c:v>02.06.21 03:00</c:v>
                </c:pt>
                <c:pt idx="27">
                  <c:v>02.06.21 04:00</c:v>
                </c:pt>
                <c:pt idx="28">
                  <c:v>02.06.21 05:00</c:v>
                </c:pt>
                <c:pt idx="29">
                  <c:v>02.06.21 07:00</c:v>
                </c:pt>
                <c:pt idx="30">
                  <c:v>02.06.21 08:00</c:v>
                </c:pt>
                <c:pt idx="31">
                  <c:v>02.06.21 09:00</c:v>
                </c:pt>
                <c:pt idx="32">
                  <c:v>02.06.21 10:00</c:v>
                </c:pt>
                <c:pt idx="33">
                  <c:v>02.06.21 11:00</c:v>
                </c:pt>
                <c:pt idx="34">
                  <c:v>02.06.21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9.0709999999999999E-2</c:v>
                </c:pt>
                <c:pt idx="1">
                  <c:v>8.8445999999999997E-2</c:v>
                </c:pt>
                <c:pt idx="2">
                  <c:v>8.6860000000000007E-2</c:v>
                </c:pt>
                <c:pt idx="3">
                  <c:v>7.9885999999999999E-2</c:v>
                </c:pt>
                <c:pt idx="4">
                  <c:v>7.7736E-2</c:v>
                </c:pt>
                <c:pt idx="5">
                  <c:v>7.6696E-2</c:v>
                </c:pt>
                <c:pt idx="6">
                  <c:v>8.4136000000000002E-2</c:v>
                </c:pt>
                <c:pt idx="7">
                  <c:v>0.110106</c:v>
                </c:pt>
                <c:pt idx="8">
                  <c:v>6.4870000000000011E-2</c:v>
                </c:pt>
                <c:pt idx="9">
                  <c:v>7.509600000000001E-2</c:v>
                </c:pt>
                <c:pt idx="10">
                  <c:v>5.0844E-2</c:v>
                </c:pt>
                <c:pt idx="11">
                  <c:v>5.1544000000000006E-2</c:v>
                </c:pt>
                <c:pt idx="12">
                  <c:v>4.972E-2</c:v>
                </c:pt>
                <c:pt idx="13">
                  <c:v>4.9419999999999999E-2</c:v>
                </c:pt>
                <c:pt idx="14">
                  <c:v>5.0020000000000002E-2</c:v>
                </c:pt>
                <c:pt idx="15">
                  <c:v>5.0243999999999997E-2</c:v>
                </c:pt>
                <c:pt idx="16">
                  <c:v>4.9630000000000001E-2</c:v>
                </c:pt>
                <c:pt idx="17">
                  <c:v>5.2436000000000003E-2</c:v>
                </c:pt>
                <c:pt idx="18">
                  <c:v>5.4029999999999995E-2</c:v>
                </c:pt>
                <c:pt idx="19">
                  <c:v>5.4415999999999999E-2</c:v>
                </c:pt>
                <c:pt idx="20">
                  <c:v>6.2584000000000001E-2</c:v>
                </c:pt>
                <c:pt idx="21">
                  <c:v>8.0399999999999999E-2</c:v>
                </c:pt>
                <c:pt idx="22">
                  <c:v>8.0133999999999997E-2</c:v>
                </c:pt>
                <c:pt idx="23">
                  <c:v>6.7736000000000005E-2</c:v>
                </c:pt>
                <c:pt idx="24">
                  <c:v>5.5353999999999993E-2</c:v>
                </c:pt>
                <c:pt idx="25">
                  <c:v>5.2324000000000002E-2</c:v>
                </c:pt>
                <c:pt idx="26">
                  <c:v>5.1615999999999995E-2</c:v>
                </c:pt>
                <c:pt idx="27">
                  <c:v>5.1195999999999998E-2</c:v>
                </c:pt>
                <c:pt idx="28">
                  <c:v>5.1075999999999996E-2</c:v>
                </c:pt>
                <c:pt idx="29">
                  <c:v>5.1805999999999998E-2</c:v>
                </c:pt>
                <c:pt idx="30">
                  <c:v>5.4859999999999999E-2</c:v>
                </c:pt>
                <c:pt idx="31">
                  <c:v>5.8903999999999998E-2</c:v>
                </c:pt>
                <c:pt idx="32">
                  <c:v>5.4484000000000005E-2</c:v>
                </c:pt>
                <c:pt idx="33">
                  <c:v>4.9360000000000001E-2</c:v>
                </c:pt>
                <c:pt idx="34">
                  <c:v>5.058E-2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01.06.21 01:00</c:v>
                </c:pt>
                <c:pt idx="1">
                  <c:v>01.06.21 02:00</c:v>
                </c:pt>
                <c:pt idx="2">
                  <c:v>01.06.21 03:00</c:v>
                </c:pt>
                <c:pt idx="3">
                  <c:v>01.06.21 04:00</c:v>
                </c:pt>
                <c:pt idx="4">
                  <c:v>01.06.21 05:00</c:v>
                </c:pt>
                <c:pt idx="5">
                  <c:v>01.06.21 06:00</c:v>
                </c:pt>
                <c:pt idx="6">
                  <c:v>01.06.21 07:00</c:v>
                </c:pt>
                <c:pt idx="7">
                  <c:v>01.06.21 08:00</c:v>
                </c:pt>
                <c:pt idx="8">
                  <c:v>01.06.21 09:00</c:v>
                </c:pt>
                <c:pt idx="9">
                  <c:v>01.06.21 10:00</c:v>
                </c:pt>
                <c:pt idx="10">
                  <c:v>01.06.21 11:00</c:v>
                </c:pt>
                <c:pt idx="11">
                  <c:v>01.06.21 12:00</c:v>
                </c:pt>
                <c:pt idx="12">
                  <c:v>01.06.21 13:00</c:v>
                </c:pt>
                <c:pt idx="13">
                  <c:v>01.06.21 14:00</c:v>
                </c:pt>
                <c:pt idx="14">
                  <c:v>01.06.21 15:00</c:v>
                </c:pt>
                <c:pt idx="15">
                  <c:v>01.06.21 16:00</c:v>
                </c:pt>
                <c:pt idx="16">
                  <c:v>01.06.21 17:00</c:v>
                </c:pt>
                <c:pt idx="17">
                  <c:v>01.06.21 18:00</c:v>
                </c:pt>
                <c:pt idx="18">
                  <c:v>01.06.21 19:00</c:v>
                </c:pt>
                <c:pt idx="19">
                  <c:v>01.06.21 20:00</c:v>
                </c:pt>
                <c:pt idx="20">
                  <c:v>01.06.21 21:00</c:v>
                </c:pt>
                <c:pt idx="21">
                  <c:v>01.06.21 22:00</c:v>
                </c:pt>
                <c:pt idx="22">
                  <c:v>01.06.21 23:00</c:v>
                </c:pt>
                <c:pt idx="23">
                  <c:v>02.06.21 00:00</c:v>
                </c:pt>
                <c:pt idx="24">
                  <c:v>02.06.21 01:00</c:v>
                </c:pt>
                <c:pt idx="25">
                  <c:v>02.06.21 02:00</c:v>
                </c:pt>
                <c:pt idx="26">
                  <c:v>02.06.21 03:00</c:v>
                </c:pt>
                <c:pt idx="27">
                  <c:v>02.06.21 04:00</c:v>
                </c:pt>
                <c:pt idx="28">
                  <c:v>02.06.21 05:00</c:v>
                </c:pt>
                <c:pt idx="29">
                  <c:v>02.06.21 07:00</c:v>
                </c:pt>
                <c:pt idx="30">
                  <c:v>02.06.21 08:00</c:v>
                </c:pt>
                <c:pt idx="31">
                  <c:v>02.06.21 09:00</c:v>
                </c:pt>
                <c:pt idx="32">
                  <c:v>02.06.21 10:00</c:v>
                </c:pt>
                <c:pt idx="33">
                  <c:v>02.06.21 11:00</c:v>
                </c:pt>
                <c:pt idx="34">
                  <c:v>02.06.21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3.4979999999999997E-2</c:v>
                </c:pt>
                <c:pt idx="1">
                  <c:v>3.49E-2</c:v>
                </c:pt>
                <c:pt idx="2">
                  <c:v>3.4619999999999998E-2</c:v>
                </c:pt>
                <c:pt idx="3">
                  <c:v>3.44E-2</c:v>
                </c:pt>
                <c:pt idx="4">
                  <c:v>3.4540000000000001E-2</c:v>
                </c:pt>
                <c:pt idx="5">
                  <c:v>3.4500000000000003E-2</c:v>
                </c:pt>
                <c:pt idx="6">
                  <c:v>3.5279999999999999E-2</c:v>
                </c:pt>
                <c:pt idx="7">
                  <c:v>3.5959999999999999E-2</c:v>
                </c:pt>
                <c:pt idx="8">
                  <c:v>3.4540000000000001E-2</c:v>
                </c:pt>
                <c:pt idx="9">
                  <c:v>3.4880000000000001E-2</c:v>
                </c:pt>
                <c:pt idx="10">
                  <c:v>3.4759999999999999E-2</c:v>
                </c:pt>
                <c:pt idx="11">
                  <c:v>3.5000000000000003E-2</c:v>
                </c:pt>
                <c:pt idx="12">
                  <c:v>3.4799999999999998E-2</c:v>
                </c:pt>
                <c:pt idx="13">
                  <c:v>3.4820000000000004E-2</c:v>
                </c:pt>
                <c:pt idx="14">
                  <c:v>3.4840000000000003E-2</c:v>
                </c:pt>
                <c:pt idx="15">
                  <c:v>3.5060000000000001E-2</c:v>
                </c:pt>
                <c:pt idx="16">
                  <c:v>3.4860000000000002E-2</c:v>
                </c:pt>
                <c:pt idx="17">
                  <c:v>3.492E-2</c:v>
                </c:pt>
                <c:pt idx="18">
                  <c:v>3.458E-2</c:v>
                </c:pt>
                <c:pt idx="19">
                  <c:v>3.4820000000000004E-2</c:v>
                </c:pt>
                <c:pt idx="20">
                  <c:v>3.4639999999999997E-2</c:v>
                </c:pt>
                <c:pt idx="21">
                  <c:v>3.4880000000000001E-2</c:v>
                </c:pt>
                <c:pt idx="22">
                  <c:v>3.4520000000000002E-2</c:v>
                </c:pt>
                <c:pt idx="23">
                  <c:v>3.5200000000000002E-2</c:v>
                </c:pt>
                <c:pt idx="24">
                  <c:v>3.4840000000000003E-2</c:v>
                </c:pt>
                <c:pt idx="25">
                  <c:v>3.4860000000000002E-2</c:v>
                </c:pt>
                <c:pt idx="26">
                  <c:v>3.4820000000000004E-2</c:v>
                </c:pt>
                <c:pt idx="27">
                  <c:v>3.492E-2</c:v>
                </c:pt>
                <c:pt idx="28">
                  <c:v>3.5119999999999998E-2</c:v>
                </c:pt>
                <c:pt idx="29">
                  <c:v>3.5319999999999997E-2</c:v>
                </c:pt>
                <c:pt idx="30">
                  <c:v>3.542E-2</c:v>
                </c:pt>
                <c:pt idx="31">
                  <c:v>3.5139999999999998E-2</c:v>
                </c:pt>
                <c:pt idx="32">
                  <c:v>3.5439999999999999E-2</c:v>
                </c:pt>
                <c:pt idx="33">
                  <c:v>3.5299999999999998E-2</c:v>
                </c:pt>
                <c:pt idx="34">
                  <c:v>3.5319999999999997E-2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714560"/>
        <c:axId val="123592064"/>
      </c:lineChart>
      <c:catAx>
        <c:axId val="12171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592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3592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714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55520"/>
        <c:axId val="90557056"/>
      </c:barChart>
      <c:catAx>
        <c:axId val="90555520"/>
        <c:scaling>
          <c:orientation val="minMax"/>
        </c:scaling>
        <c:delete val="1"/>
        <c:axPos val="b"/>
        <c:majorTickMark val="out"/>
        <c:minorTickMark val="none"/>
        <c:tickLblPos val="nextTo"/>
        <c:crossAx val="90557056"/>
        <c:crosses val="autoZero"/>
        <c:auto val="1"/>
        <c:lblAlgn val="ctr"/>
        <c:lblOffset val="100"/>
        <c:noMultiLvlLbl val="0"/>
      </c:catAx>
      <c:valAx>
        <c:axId val="90557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55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413606802218891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F3AD8B-DFA3-4E63-82D9-718033E6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2021-04-16T09:36:00Z</cp:lastPrinted>
  <dcterms:created xsi:type="dcterms:W3CDTF">2021-06-02T09:06:00Z</dcterms:created>
  <dcterms:modified xsi:type="dcterms:W3CDTF">2021-06-02T09:18:00Z</dcterms:modified>
</cp:coreProperties>
</file>