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A84F5D" w:rsidRDefault="007A2C18" w:rsidP="00532C4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E5C54">
        <w:t>1 марта и в первой половине дня 2</w:t>
      </w:r>
      <w:r w:rsidR="002C5D27">
        <w:t xml:space="preserve"> марта</w:t>
      </w:r>
      <w:r w:rsidR="007179C4">
        <w:t xml:space="preserve"> </w:t>
      </w:r>
      <w:r w:rsidR="00532C49">
        <w:t>максимальная разовая концентрация азота диоксида составлял</w:t>
      </w:r>
      <w:r w:rsidR="00AD18A7">
        <w:t>а 0,</w:t>
      </w:r>
      <w:r w:rsidR="002C5D27">
        <w:t>9</w:t>
      </w:r>
      <w:r w:rsidR="00AD18A7">
        <w:t xml:space="preserve"> ПДК, углерода оксида</w:t>
      </w:r>
      <w:r w:rsidR="002C5D27">
        <w:t xml:space="preserve"> и азота оксида</w:t>
      </w:r>
      <w:r w:rsidR="00AD18A7">
        <w:t xml:space="preserve"> – 0,</w:t>
      </w:r>
      <w:r w:rsidR="00EE5C54">
        <w:t>2</w:t>
      </w:r>
      <w:r w:rsidR="002C5D27">
        <w:t> </w:t>
      </w:r>
      <w:r w:rsidR="00532C49">
        <w:t>ПДК. Содержание в воздухе серы диоксида и бензола было по-прежнему существенно ниже нормативов качества.</w:t>
      </w:r>
    </w:p>
    <w:p w:rsidR="00A84F5D" w:rsidRDefault="00A84F5D" w:rsidP="008E71E6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EE5C54" w:rsidRPr="00EE5C54">
        <w:rPr>
          <w:b/>
          <w:i/>
        </w:rPr>
        <w:t xml:space="preserve">1 марта </w:t>
      </w:r>
      <w:r w:rsidR="00FA1B2B">
        <w:rPr>
          <w:b/>
          <w:i/>
        </w:rPr>
        <w:t>-</w:t>
      </w:r>
      <w:r w:rsidR="00EE5C54">
        <w:rPr>
          <w:b/>
          <w:i/>
        </w:rPr>
        <w:t xml:space="preserve"> 2</w:t>
      </w:r>
      <w:r w:rsidR="002C5D27">
        <w:rPr>
          <w:b/>
          <w:i/>
        </w:rPr>
        <w:t xml:space="preserve"> марта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3D564B" w:rsidRPr="00B85227" w:rsidRDefault="003D564B" w:rsidP="003D564B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>фракции размером до 10 микрон в воздухе</w:t>
      </w:r>
      <w:r w:rsidR="00EE5C54">
        <w:t xml:space="preserve"> Могилева, Солигорска, Витебска, </w:t>
      </w:r>
      <w:r>
        <w:t>Гродно</w:t>
      </w:r>
      <w:r w:rsidR="00EE5C54">
        <w:t xml:space="preserve"> и Гомеля</w:t>
      </w:r>
      <w:r>
        <w:t xml:space="preserve"> </w:t>
      </w:r>
      <w:r w:rsidRPr="00B85227">
        <w:t>варьировались в диапазоне 0,</w:t>
      </w:r>
      <w:r w:rsidR="00EE5C54">
        <w:t>1</w:t>
      </w:r>
      <w:r>
        <w:t xml:space="preserve"> </w:t>
      </w:r>
      <w:r>
        <w:noBreakHyphen/>
      </w:r>
      <w:r w:rsidRPr="00B85227">
        <w:t>0,</w:t>
      </w:r>
      <w:r w:rsidR="00EE5C54">
        <w:t>3</w:t>
      </w:r>
      <w:r>
        <w:t> </w:t>
      </w:r>
      <w:r w:rsidRPr="00B85227">
        <w:t xml:space="preserve">ПДК. </w:t>
      </w:r>
    </w:p>
    <w:p w:rsidR="0037144B" w:rsidRDefault="003D564B" w:rsidP="0037144B">
      <w:pPr>
        <w:ind w:firstLine="708"/>
        <w:jc w:val="both"/>
      </w:pPr>
      <w:r w:rsidRPr="003D564B">
        <w:t>Среднесуточная концентрация твердых частиц фракции размером до 2,5 микрон в воздухе Жлобина (район у</w:t>
      </w:r>
      <w:r w:rsidR="00EE5C54">
        <w:t>л. Пригородная) составляла 0,4</w:t>
      </w:r>
      <w:r>
        <w:t xml:space="preserve"> П</w:t>
      </w:r>
      <w:r w:rsidRPr="003D564B">
        <w:t xml:space="preserve">ДК, в воздухе Минска </w:t>
      </w:r>
      <w:r>
        <w:t>(район ул. Героев 120 Дивизии) –</w:t>
      </w:r>
      <w:r w:rsidRPr="003D564B">
        <w:t xml:space="preserve"> 0,2 ПДК.</w:t>
      </w:r>
    </w:p>
    <w:p w:rsidR="003D564B" w:rsidRDefault="003D564B" w:rsidP="0037144B">
      <w:pPr>
        <w:ind w:firstLine="708"/>
        <w:jc w:val="both"/>
      </w:pPr>
      <w:bookmarkStart w:id="0" w:name="_GoBack"/>
      <w:bookmarkEnd w:id="0"/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EE5C54" w:rsidRPr="00EE5C54">
        <w:rPr>
          <w:b/>
          <w:i/>
        </w:rPr>
        <w:t xml:space="preserve">1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01.03.21 01:00</c:v>
                </c:pt>
                <c:pt idx="1">
                  <c:v>01.03.21 02:00</c:v>
                </c:pt>
                <c:pt idx="2">
                  <c:v>01.03.21 03:00</c:v>
                </c:pt>
                <c:pt idx="3">
                  <c:v>01.03.21 04:00</c:v>
                </c:pt>
                <c:pt idx="4">
                  <c:v>01.03.21 05:00</c:v>
                </c:pt>
                <c:pt idx="5">
                  <c:v>01.03.21 06:00</c:v>
                </c:pt>
                <c:pt idx="6">
                  <c:v>01.03.21 07:00</c:v>
                </c:pt>
                <c:pt idx="7">
                  <c:v>01.03.21 08:00</c:v>
                </c:pt>
                <c:pt idx="8">
                  <c:v>01.03.21 09:00</c:v>
                </c:pt>
                <c:pt idx="9">
                  <c:v>01.03.21 10:00</c:v>
                </c:pt>
                <c:pt idx="10">
                  <c:v>01.03.21 11:00</c:v>
                </c:pt>
                <c:pt idx="11">
                  <c:v>01.03.21 12:00</c:v>
                </c:pt>
                <c:pt idx="12">
                  <c:v>01.03.21 13:00</c:v>
                </c:pt>
                <c:pt idx="13">
                  <c:v>01.03.21 14:00</c:v>
                </c:pt>
                <c:pt idx="14">
                  <c:v>01.03.21 15:00</c:v>
                </c:pt>
                <c:pt idx="15">
                  <c:v>01.03.21 16:00</c:v>
                </c:pt>
                <c:pt idx="16">
                  <c:v>01.03.21 17:00</c:v>
                </c:pt>
                <c:pt idx="17">
                  <c:v>01.03.21 18:00</c:v>
                </c:pt>
                <c:pt idx="18">
                  <c:v>01.03.21 19:00</c:v>
                </c:pt>
                <c:pt idx="19">
                  <c:v>01.03.21 20:00</c:v>
                </c:pt>
                <c:pt idx="20">
                  <c:v>01.03.21 21:00</c:v>
                </c:pt>
                <c:pt idx="21">
                  <c:v>01.03.21 22:00</c:v>
                </c:pt>
                <c:pt idx="22">
                  <c:v>01.03.21 23:00</c:v>
                </c:pt>
                <c:pt idx="23">
                  <c:v>02.03.21 00:00</c:v>
                </c:pt>
                <c:pt idx="24">
                  <c:v>02.03.21 01:00</c:v>
                </c:pt>
                <c:pt idx="25">
                  <c:v>02.03.21 02:00</c:v>
                </c:pt>
                <c:pt idx="26">
                  <c:v>02.03.21 03:00</c:v>
                </c:pt>
                <c:pt idx="27">
                  <c:v>02.03.21 04:00</c:v>
                </c:pt>
                <c:pt idx="28">
                  <c:v>02.03.21 05:00</c:v>
                </c:pt>
                <c:pt idx="29">
                  <c:v>02.03.21 07:00</c:v>
                </c:pt>
                <c:pt idx="30">
                  <c:v>02.03.21 08:00</c:v>
                </c:pt>
                <c:pt idx="31">
                  <c:v>02.03.21 09:00</c:v>
                </c:pt>
                <c:pt idx="32">
                  <c:v>02.03.21 10:00</c:v>
                </c:pt>
                <c:pt idx="33">
                  <c:v>02.03.21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1.66E-2</c:v>
                </c:pt>
                <c:pt idx="1">
                  <c:v>1.4119999999999999E-2</c:v>
                </c:pt>
                <c:pt idx="2">
                  <c:v>1.2960000000000001E-2</c:v>
                </c:pt>
                <c:pt idx="3">
                  <c:v>2.6760000000000003E-2</c:v>
                </c:pt>
                <c:pt idx="4">
                  <c:v>2.5239999999999999E-2</c:v>
                </c:pt>
                <c:pt idx="5">
                  <c:v>2.0279999999999999E-2</c:v>
                </c:pt>
                <c:pt idx="6">
                  <c:v>2.8840000000000001E-2</c:v>
                </c:pt>
                <c:pt idx="7">
                  <c:v>6.6599999999999993E-2</c:v>
                </c:pt>
                <c:pt idx="8">
                  <c:v>0.40156000000000003</c:v>
                </c:pt>
                <c:pt idx="9">
                  <c:v>0.80364000000000002</c:v>
                </c:pt>
                <c:pt idx="10">
                  <c:v>0.83587999999999996</c:v>
                </c:pt>
                <c:pt idx="11">
                  <c:v>0.52107999999999999</c:v>
                </c:pt>
                <c:pt idx="12">
                  <c:v>0.26268000000000002</c:v>
                </c:pt>
                <c:pt idx="13">
                  <c:v>0.17100000000000001</c:v>
                </c:pt>
                <c:pt idx="14">
                  <c:v>0.11516</c:v>
                </c:pt>
                <c:pt idx="15">
                  <c:v>0.10651999999999999</c:v>
                </c:pt>
                <c:pt idx="16">
                  <c:v>0.10987999999999999</c:v>
                </c:pt>
                <c:pt idx="17">
                  <c:v>0.11572</c:v>
                </c:pt>
                <c:pt idx="18">
                  <c:v>0.12531999999999999</c:v>
                </c:pt>
                <c:pt idx="19">
                  <c:v>0.15624000000000002</c:v>
                </c:pt>
                <c:pt idx="20">
                  <c:v>0.14792</c:v>
                </c:pt>
                <c:pt idx="21">
                  <c:v>0.11559999999999999</c:v>
                </c:pt>
                <c:pt idx="22">
                  <c:v>8.2920000000000008E-2</c:v>
                </c:pt>
                <c:pt idx="23">
                  <c:v>6.676E-2</c:v>
                </c:pt>
                <c:pt idx="24">
                  <c:v>4.9479999999999996E-2</c:v>
                </c:pt>
                <c:pt idx="25">
                  <c:v>3.1600000000000003E-2</c:v>
                </c:pt>
                <c:pt idx="26">
                  <c:v>1.984E-2</c:v>
                </c:pt>
                <c:pt idx="27">
                  <c:v>1.5679999999999999E-2</c:v>
                </c:pt>
                <c:pt idx="28">
                  <c:v>1.6199999999999999E-2</c:v>
                </c:pt>
                <c:pt idx="29">
                  <c:v>2.3280000000000002E-2</c:v>
                </c:pt>
                <c:pt idx="30">
                  <c:v>3.6319999999999998E-2</c:v>
                </c:pt>
                <c:pt idx="31">
                  <c:v>6.268E-2</c:v>
                </c:pt>
                <c:pt idx="32">
                  <c:v>6.7040000000000002E-2</c:v>
                </c:pt>
                <c:pt idx="33">
                  <c:v>7.1279999999999996E-2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01.03.21 01:00</c:v>
                </c:pt>
                <c:pt idx="1">
                  <c:v>01.03.21 02:00</c:v>
                </c:pt>
                <c:pt idx="2">
                  <c:v>01.03.21 03:00</c:v>
                </c:pt>
                <c:pt idx="3">
                  <c:v>01.03.21 04:00</c:v>
                </c:pt>
                <c:pt idx="4">
                  <c:v>01.03.21 05:00</c:v>
                </c:pt>
                <c:pt idx="5">
                  <c:v>01.03.21 06:00</c:v>
                </c:pt>
                <c:pt idx="6">
                  <c:v>01.03.21 07:00</c:v>
                </c:pt>
                <c:pt idx="7">
                  <c:v>01.03.21 08:00</c:v>
                </c:pt>
                <c:pt idx="8">
                  <c:v>01.03.21 09:00</c:v>
                </c:pt>
                <c:pt idx="9">
                  <c:v>01.03.21 10:00</c:v>
                </c:pt>
                <c:pt idx="10">
                  <c:v>01.03.21 11:00</c:v>
                </c:pt>
                <c:pt idx="11">
                  <c:v>01.03.21 12:00</c:v>
                </c:pt>
                <c:pt idx="12">
                  <c:v>01.03.21 13:00</c:v>
                </c:pt>
                <c:pt idx="13">
                  <c:v>01.03.21 14:00</c:v>
                </c:pt>
                <c:pt idx="14">
                  <c:v>01.03.21 15:00</c:v>
                </c:pt>
                <c:pt idx="15">
                  <c:v>01.03.21 16:00</c:v>
                </c:pt>
                <c:pt idx="16">
                  <c:v>01.03.21 17:00</c:v>
                </c:pt>
                <c:pt idx="17">
                  <c:v>01.03.21 18:00</c:v>
                </c:pt>
                <c:pt idx="18">
                  <c:v>01.03.21 19:00</c:v>
                </c:pt>
                <c:pt idx="19">
                  <c:v>01.03.21 20:00</c:v>
                </c:pt>
                <c:pt idx="20">
                  <c:v>01.03.21 21:00</c:v>
                </c:pt>
                <c:pt idx="21">
                  <c:v>01.03.21 22:00</c:v>
                </c:pt>
                <c:pt idx="22">
                  <c:v>01.03.21 23:00</c:v>
                </c:pt>
                <c:pt idx="23">
                  <c:v>02.03.21 00:00</c:v>
                </c:pt>
                <c:pt idx="24">
                  <c:v>02.03.21 01:00</c:v>
                </c:pt>
                <c:pt idx="25">
                  <c:v>02.03.21 02:00</c:v>
                </c:pt>
                <c:pt idx="26">
                  <c:v>02.03.21 03:00</c:v>
                </c:pt>
                <c:pt idx="27">
                  <c:v>02.03.21 04:00</c:v>
                </c:pt>
                <c:pt idx="28">
                  <c:v>02.03.21 05:00</c:v>
                </c:pt>
                <c:pt idx="29">
                  <c:v>02.03.21 07:00</c:v>
                </c:pt>
                <c:pt idx="30">
                  <c:v>02.03.21 08:00</c:v>
                </c:pt>
                <c:pt idx="31">
                  <c:v>02.03.21 09:00</c:v>
                </c:pt>
                <c:pt idx="32">
                  <c:v>02.03.21 10:00</c:v>
                </c:pt>
                <c:pt idx="33">
                  <c:v>02.03.21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1.7753999999999999E-2</c:v>
                </c:pt>
                <c:pt idx="1">
                  <c:v>1.6143999999999999E-2</c:v>
                </c:pt>
                <c:pt idx="2">
                  <c:v>1.5196000000000001E-2</c:v>
                </c:pt>
                <c:pt idx="3">
                  <c:v>1.8504E-2</c:v>
                </c:pt>
                <c:pt idx="4">
                  <c:v>2.2665999999999999E-2</c:v>
                </c:pt>
                <c:pt idx="5">
                  <c:v>2.1746000000000001E-2</c:v>
                </c:pt>
                <c:pt idx="6">
                  <c:v>2.5190000000000001E-2</c:v>
                </c:pt>
                <c:pt idx="7">
                  <c:v>2.7975999999999997E-2</c:v>
                </c:pt>
                <c:pt idx="8">
                  <c:v>8.8926000000000005E-2</c:v>
                </c:pt>
                <c:pt idx="9">
                  <c:v>0.19566</c:v>
                </c:pt>
                <c:pt idx="10">
                  <c:v>0.16852600000000001</c:v>
                </c:pt>
                <c:pt idx="11">
                  <c:v>8.907000000000001E-2</c:v>
                </c:pt>
                <c:pt idx="12">
                  <c:v>5.3249999999999999E-2</c:v>
                </c:pt>
                <c:pt idx="13">
                  <c:v>3.9064000000000002E-2</c:v>
                </c:pt>
                <c:pt idx="14">
                  <c:v>3.0780000000000002E-2</c:v>
                </c:pt>
                <c:pt idx="15">
                  <c:v>4.1975999999999999E-2</c:v>
                </c:pt>
                <c:pt idx="16">
                  <c:v>4.7093999999999997E-2</c:v>
                </c:pt>
                <c:pt idx="17">
                  <c:v>3.9286000000000001E-2</c:v>
                </c:pt>
                <c:pt idx="18">
                  <c:v>4.0530000000000004E-2</c:v>
                </c:pt>
                <c:pt idx="19">
                  <c:v>4.7876000000000002E-2</c:v>
                </c:pt>
                <c:pt idx="20">
                  <c:v>4.7060000000000005E-2</c:v>
                </c:pt>
                <c:pt idx="21">
                  <c:v>4.0419999999999998E-2</c:v>
                </c:pt>
                <c:pt idx="22">
                  <c:v>3.4099999999999998E-2</c:v>
                </c:pt>
                <c:pt idx="23">
                  <c:v>3.0563999999999997E-2</c:v>
                </c:pt>
                <c:pt idx="24">
                  <c:v>2.7275999999999998E-2</c:v>
                </c:pt>
                <c:pt idx="25">
                  <c:v>2.5026E-2</c:v>
                </c:pt>
                <c:pt idx="26">
                  <c:v>2.0036000000000002E-2</c:v>
                </c:pt>
                <c:pt idx="27">
                  <c:v>1.9130000000000001E-2</c:v>
                </c:pt>
                <c:pt idx="28">
                  <c:v>2.0046000000000001E-2</c:v>
                </c:pt>
                <c:pt idx="29">
                  <c:v>2.2924E-2</c:v>
                </c:pt>
                <c:pt idx="30">
                  <c:v>2.4246E-2</c:v>
                </c:pt>
                <c:pt idx="31">
                  <c:v>2.7619999999999999E-2</c:v>
                </c:pt>
                <c:pt idx="32">
                  <c:v>2.7586000000000003E-2</c:v>
                </c:pt>
                <c:pt idx="33">
                  <c:v>2.588E-2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01.03.21 01:00</c:v>
                </c:pt>
                <c:pt idx="1">
                  <c:v>01.03.21 02:00</c:v>
                </c:pt>
                <c:pt idx="2">
                  <c:v>01.03.21 03:00</c:v>
                </c:pt>
                <c:pt idx="3">
                  <c:v>01.03.21 04:00</c:v>
                </c:pt>
                <c:pt idx="4">
                  <c:v>01.03.21 05:00</c:v>
                </c:pt>
                <c:pt idx="5">
                  <c:v>01.03.21 06:00</c:v>
                </c:pt>
                <c:pt idx="6">
                  <c:v>01.03.21 07:00</c:v>
                </c:pt>
                <c:pt idx="7">
                  <c:v>01.03.21 08:00</c:v>
                </c:pt>
                <c:pt idx="8">
                  <c:v>01.03.21 09:00</c:v>
                </c:pt>
                <c:pt idx="9">
                  <c:v>01.03.21 10:00</c:v>
                </c:pt>
                <c:pt idx="10">
                  <c:v>01.03.21 11:00</c:v>
                </c:pt>
                <c:pt idx="11">
                  <c:v>01.03.21 12:00</c:v>
                </c:pt>
                <c:pt idx="12">
                  <c:v>01.03.21 13:00</c:v>
                </c:pt>
                <c:pt idx="13">
                  <c:v>01.03.21 14:00</c:v>
                </c:pt>
                <c:pt idx="14">
                  <c:v>01.03.21 15:00</c:v>
                </c:pt>
                <c:pt idx="15">
                  <c:v>01.03.21 16:00</c:v>
                </c:pt>
                <c:pt idx="16">
                  <c:v>01.03.21 17:00</c:v>
                </c:pt>
                <c:pt idx="17">
                  <c:v>01.03.21 18:00</c:v>
                </c:pt>
                <c:pt idx="18">
                  <c:v>01.03.21 19:00</c:v>
                </c:pt>
                <c:pt idx="19">
                  <c:v>01.03.21 20:00</c:v>
                </c:pt>
                <c:pt idx="20">
                  <c:v>01.03.21 21:00</c:v>
                </c:pt>
                <c:pt idx="21">
                  <c:v>01.03.21 22:00</c:v>
                </c:pt>
                <c:pt idx="22">
                  <c:v>01.03.21 23:00</c:v>
                </c:pt>
                <c:pt idx="23">
                  <c:v>02.03.21 00:00</c:v>
                </c:pt>
                <c:pt idx="24">
                  <c:v>02.03.21 01:00</c:v>
                </c:pt>
                <c:pt idx="25">
                  <c:v>02.03.21 02:00</c:v>
                </c:pt>
                <c:pt idx="26">
                  <c:v>02.03.21 03:00</c:v>
                </c:pt>
                <c:pt idx="27">
                  <c:v>02.03.21 04:00</c:v>
                </c:pt>
                <c:pt idx="28">
                  <c:v>02.03.21 05:00</c:v>
                </c:pt>
                <c:pt idx="29">
                  <c:v>02.03.21 07:00</c:v>
                </c:pt>
                <c:pt idx="30">
                  <c:v>02.03.21 08:00</c:v>
                </c:pt>
                <c:pt idx="31">
                  <c:v>02.03.21 09:00</c:v>
                </c:pt>
                <c:pt idx="32">
                  <c:v>02.03.21 10:00</c:v>
                </c:pt>
                <c:pt idx="33">
                  <c:v>02.03.21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5.0700000000000002E-2</c:v>
                </c:pt>
                <c:pt idx="1">
                  <c:v>5.0880000000000002E-2</c:v>
                </c:pt>
                <c:pt idx="2">
                  <c:v>5.0599999999999999E-2</c:v>
                </c:pt>
                <c:pt idx="3">
                  <c:v>5.1119999999999999E-2</c:v>
                </c:pt>
                <c:pt idx="4">
                  <c:v>5.0840000000000003E-2</c:v>
                </c:pt>
                <c:pt idx="5">
                  <c:v>5.0700000000000002E-2</c:v>
                </c:pt>
                <c:pt idx="6">
                  <c:v>5.0700000000000002E-2</c:v>
                </c:pt>
                <c:pt idx="7">
                  <c:v>5.1139999999999998E-2</c:v>
                </c:pt>
                <c:pt idx="8">
                  <c:v>5.3380000000000004E-2</c:v>
                </c:pt>
                <c:pt idx="9">
                  <c:v>5.2940000000000001E-2</c:v>
                </c:pt>
                <c:pt idx="10">
                  <c:v>5.2380000000000003E-2</c:v>
                </c:pt>
                <c:pt idx="11">
                  <c:v>5.0840000000000003E-2</c:v>
                </c:pt>
                <c:pt idx="12">
                  <c:v>5.092E-2</c:v>
                </c:pt>
                <c:pt idx="13">
                  <c:v>5.0979999999999998E-2</c:v>
                </c:pt>
                <c:pt idx="14">
                  <c:v>5.1020000000000003E-2</c:v>
                </c:pt>
                <c:pt idx="15">
                  <c:v>5.108E-2</c:v>
                </c:pt>
                <c:pt idx="16">
                  <c:v>5.092E-2</c:v>
                </c:pt>
                <c:pt idx="17">
                  <c:v>5.0900000000000001E-2</c:v>
                </c:pt>
                <c:pt idx="18">
                  <c:v>5.1119999999999999E-2</c:v>
                </c:pt>
                <c:pt idx="19">
                  <c:v>5.108E-2</c:v>
                </c:pt>
                <c:pt idx="20">
                  <c:v>5.1119999999999999E-2</c:v>
                </c:pt>
                <c:pt idx="21">
                  <c:v>5.1340000000000004E-2</c:v>
                </c:pt>
                <c:pt idx="22">
                  <c:v>5.1119999999999999E-2</c:v>
                </c:pt>
                <c:pt idx="23">
                  <c:v>5.1220000000000002E-2</c:v>
                </c:pt>
                <c:pt idx="24">
                  <c:v>5.1220000000000002E-2</c:v>
                </c:pt>
                <c:pt idx="25">
                  <c:v>5.0999999999999997E-2</c:v>
                </c:pt>
                <c:pt idx="26">
                  <c:v>5.1520000000000003E-2</c:v>
                </c:pt>
                <c:pt idx="27">
                  <c:v>5.1159999999999997E-2</c:v>
                </c:pt>
                <c:pt idx="28">
                  <c:v>5.0479999999999997E-2</c:v>
                </c:pt>
                <c:pt idx="29">
                  <c:v>5.0799999999999998E-2</c:v>
                </c:pt>
                <c:pt idx="30">
                  <c:v>5.0799999999999998E-2</c:v>
                </c:pt>
                <c:pt idx="31">
                  <c:v>5.0560000000000001E-2</c:v>
                </c:pt>
                <c:pt idx="32">
                  <c:v>5.0639999999999998E-2</c:v>
                </c:pt>
                <c:pt idx="33">
                  <c:v>5.074E-2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297088"/>
        <c:axId val="26298624"/>
      </c:lineChart>
      <c:catAx>
        <c:axId val="2629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2986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2986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2970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11680"/>
        <c:axId val="26477312"/>
      </c:barChart>
      <c:catAx>
        <c:axId val="26311680"/>
        <c:scaling>
          <c:orientation val="minMax"/>
        </c:scaling>
        <c:delete val="1"/>
        <c:axPos val="b"/>
        <c:majorTickMark val="out"/>
        <c:minorTickMark val="none"/>
        <c:tickLblPos val="nextTo"/>
        <c:crossAx val="26477312"/>
        <c:crosses val="autoZero"/>
        <c:auto val="1"/>
        <c:lblAlgn val="ctr"/>
        <c:lblOffset val="100"/>
        <c:noMultiLvlLbl val="0"/>
      </c:catAx>
      <c:valAx>
        <c:axId val="264773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311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9023602189100733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932881-EAB3-4565-863D-AA90F796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3</cp:revision>
  <cp:lastPrinted>2021-02-23T09:10:00Z</cp:lastPrinted>
  <dcterms:created xsi:type="dcterms:W3CDTF">2021-03-02T09:31:00Z</dcterms:created>
  <dcterms:modified xsi:type="dcterms:W3CDTF">2021-03-02T09:33:00Z</dcterms:modified>
</cp:coreProperties>
</file>