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E43A3">
        <w:t>2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5E43A3">
        <w:t>3</w:t>
      </w:r>
      <w:r w:rsidR="007F2DA3">
        <w:t xml:space="preserve"> </w:t>
      </w:r>
      <w:r w:rsidR="00274B40">
        <w:t>апреля</w:t>
      </w:r>
      <w:r w:rsidR="00691229">
        <w:t>,</w:t>
      </w:r>
      <w:r w:rsidR="005E43A3">
        <w:t xml:space="preserve"> максимальная разовая концентрация </w:t>
      </w:r>
      <w:r w:rsidR="005E43A3">
        <w:t>азота диоксида</w:t>
      </w:r>
      <w:r w:rsidR="005E43A3">
        <w:t xml:space="preserve"> и </w:t>
      </w:r>
      <w:r w:rsidR="005E43A3">
        <w:t>азота оксида</w:t>
      </w:r>
      <w:r w:rsidR="005E43A3">
        <w:t xml:space="preserve"> составляла 0,2 ПДК. С</w:t>
      </w:r>
      <w:r w:rsidR="00A669D7">
        <w:t>одержание в воздухе</w:t>
      </w:r>
      <w:r w:rsidR="008867BD">
        <w:t xml:space="preserve"> </w:t>
      </w:r>
      <w:r w:rsidR="00691229">
        <w:t>углерода оксида,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E43A3">
        <w:rPr>
          <w:b/>
          <w:i/>
        </w:rPr>
        <w:t>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5E43A3">
        <w:rPr>
          <w:b/>
          <w:i/>
        </w:rPr>
        <w:t>3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274B40" w:rsidP="00632F2C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Витебская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>
        <w:t>Чкалова)</w:t>
      </w:r>
      <w:r w:rsidRPr="00B85227">
        <w:t xml:space="preserve"> зафиксировано превышение норматива </w:t>
      </w:r>
      <w:r w:rsidR="005E43A3">
        <w:t>ПДК в 2,0</w:t>
      </w:r>
      <w:r w:rsidR="006966D4"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твердых частиц </w:t>
      </w:r>
      <w:r w:rsidR="005E43A3">
        <w:br/>
      </w:r>
      <w:r w:rsidR="005E43A3">
        <w:t>на станции фонового мониторинга в Березинском заповеднике,</w:t>
      </w:r>
      <w:r w:rsidR="005E43A3">
        <w:t xml:space="preserve"> </w:t>
      </w:r>
      <w:r w:rsidRPr="00B85227">
        <w:t xml:space="preserve">в воздухе Могилева, </w:t>
      </w:r>
      <w:r w:rsidR="005E43A3">
        <w:t>Новополоцка,</w:t>
      </w:r>
      <w:r w:rsidR="005E43A3" w:rsidRPr="00B85227">
        <w:t xml:space="preserve"> </w:t>
      </w:r>
      <w:r w:rsidR="005E43A3">
        <w:t xml:space="preserve">Гомеля, </w:t>
      </w:r>
      <w:r w:rsidR="005E43A3">
        <w:t xml:space="preserve">Гродно </w:t>
      </w:r>
      <w:r w:rsidR="005E43A3">
        <w:t>и</w:t>
      </w:r>
      <w:r w:rsidR="005E43A3">
        <w:t xml:space="preserve"> </w:t>
      </w:r>
      <w:r w:rsidR="006966D4">
        <w:t xml:space="preserve">Минска </w:t>
      </w:r>
      <w:r w:rsidRPr="00B85227">
        <w:t>варьировались в диапазоне 0,</w:t>
      </w:r>
      <w:r w:rsidR="005E43A3">
        <w:t>1</w:t>
      </w:r>
      <w:r>
        <w:t xml:space="preserve"> – </w:t>
      </w:r>
      <w:r w:rsidRPr="00B85227">
        <w:t>0,</w:t>
      </w:r>
      <w:r w:rsidR="005E43A3">
        <w:t>5</w:t>
      </w:r>
      <w:r w:rsidRPr="00B85227">
        <w:t xml:space="preserve"> ПДК</w:t>
      </w:r>
      <w:r w:rsidR="00632F2C" w:rsidRPr="00B85227">
        <w:t>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</w:t>
      </w:r>
      <w:r w:rsidR="00274B40">
        <w:t>) составляла 0,</w:t>
      </w:r>
      <w:r w:rsidR="005E43A3">
        <w:t>8</w:t>
      </w:r>
      <w:r w:rsidR="00274B40">
        <w:t xml:space="preserve"> ПДК,</w:t>
      </w:r>
      <w:r w:rsidR="007E70AF">
        <w:t xml:space="preserve"> в воздухе Минска </w:t>
      </w:r>
      <w:r w:rsidR="006966D4">
        <w:br/>
      </w:r>
      <w:r w:rsidR="007E70AF">
        <w:t>(в микрорайоне «Уручье</w:t>
      </w:r>
      <w:r w:rsidR="00274B40">
        <w:t>) – 0,</w:t>
      </w:r>
      <w:r w:rsidR="005E43A3">
        <w:t>5</w:t>
      </w:r>
      <w:r w:rsidR="00274B40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5E43A3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6C276C2" wp14:editId="0D52ABC0">
            <wp:simplePos x="0" y="0"/>
            <wp:positionH relativeFrom="column">
              <wp:posOffset>-86222</wp:posOffset>
            </wp:positionH>
            <wp:positionV relativeFrom="paragraph">
              <wp:posOffset>345633</wp:posOffset>
            </wp:positionV>
            <wp:extent cx="6027089" cy="4397072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>
        <w:rPr>
          <w:b/>
          <w:i/>
        </w:rPr>
        <w:t>2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02.04.25 01:00</c:v>
                </c:pt>
                <c:pt idx="1">
                  <c:v>02.04.25 02:00</c:v>
                </c:pt>
                <c:pt idx="2">
                  <c:v>02.04.25 03:00</c:v>
                </c:pt>
                <c:pt idx="3">
                  <c:v>02.04.25 04:00</c:v>
                </c:pt>
                <c:pt idx="4">
                  <c:v>02.04.25 05:00</c:v>
                </c:pt>
                <c:pt idx="5">
                  <c:v>02.04.25 06:00</c:v>
                </c:pt>
                <c:pt idx="6">
                  <c:v>02.04.25 07:00</c:v>
                </c:pt>
                <c:pt idx="7">
                  <c:v>02.04.25 08:00</c:v>
                </c:pt>
                <c:pt idx="8">
                  <c:v>02.04.25 09:00</c:v>
                </c:pt>
                <c:pt idx="9">
                  <c:v>02.04.25 10:00</c:v>
                </c:pt>
                <c:pt idx="10">
                  <c:v>02.04.25 11:00</c:v>
                </c:pt>
                <c:pt idx="11">
                  <c:v>02.04.25 12:00</c:v>
                </c:pt>
                <c:pt idx="12">
                  <c:v>02.04.25 13:00</c:v>
                </c:pt>
                <c:pt idx="13">
                  <c:v>02.04.25 14:00</c:v>
                </c:pt>
                <c:pt idx="14">
                  <c:v>02.04.25 15:00</c:v>
                </c:pt>
                <c:pt idx="15">
                  <c:v>02.04.25 16:00</c:v>
                </c:pt>
                <c:pt idx="16">
                  <c:v>02.04.25 17:00</c:v>
                </c:pt>
                <c:pt idx="17">
                  <c:v>02.04.25 18:00</c:v>
                </c:pt>
                <c:pt idx="18">
                  <c:v>02.04.25 19:00</c:v>
                </c:pt>
                <c:pt idx="19">
                  <c:v>02.04.25 20:00</c:v>
                </c:pt>
                <c:pt idx="20">
                  <c:v>02.04.25 21:00</c:v>
                </c:pt>
                <c:pt idx="21">
                  <c:v>02.04.25 22:00</c:v>
                </c:pt>
                <c:pt idx="22">
                  <c:v>02.04.25 23:00</c:v>
                </c:pt>
                <c:pt idx="23">
                  <c:v>03.04.25 00:00</c:v>
                </c:pt>
                <c:pt idx="24">
                  <c:v>03.04.25 01:00</c:v>
                </c:pt>
                <c:pt idx="25">
                  <c:v>03.04.25 02:00</c:v>
                </c:pt>
                <c:pt idx="26">
                  <c:v>03.04.25 03:00</c:v>
                </c:pt>
                <c:pt idx="27">
                  <c:v>03.04.25 04:00</c:v>
                </c:pt>
                <c:pt idx="28">
                  <c:v>03.04.25 05:00</c:v>
                </c:pt>
                <c:pt idx="29">
                  <c:v>03.04.25 07:00</c:v>
                </c:pt>
                <c:pt idx="30">
                  <c:v>03.04.25 08:00</c:v>
                </c:pt>
                <c:pt idx="31">
                  <c:v>03.04.25 09:00</c:v>
                </c:pt>
                <c:pt idx="32">
                  <c:v>03.04.25 10:00</c:v>
                </c:pt>
                <c:pt idx="33">
                  <c:v>03.04.25 11:00</c:v>
                </c:pt>
                <c:pt idx="34">
                  <c:v>03.04.25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1.16E-3</c:v>
                </c:pt>
                <c:pt idx="1">
                  <c:v>1.2800000000000001E-3</c:v>
                </c:pt>
                <c:pt idx="2">
                  <c:v>7.1999999999999994E-4</c:v>
                </c:pt>
                <c:pt idx="3">
                  <c:v>1.48E-3</c:v>
                </c:pt>
                <c:pt idx="4">
                  <c:v>8.3999999999999993E-4</c:v>
                </c:pt>
                <c:pt idx="5">
                  <c:v>9.2000000000000003E-4</c:v>
                </c:pt>
                <c:pt idx="6">
                  <c:v>4.4000000000000002E-4</c:v>
                </c:pt>
                <c:pt idx="7">
                  <c:v>1.7600000000000001E-3</c:v>
                </c:pt>
                <c:pt idx="8">
                  <c:v>1.2800000000000001E-3</c:v>
                </c:pt>
                <c:pt idx="9">
                  <c:v>1.8799999999999999E-3</c:v>
                </c:pt>
                <c:pt idx="10">
                  <c:v>1.2800000000000001E-3</c:v>
                </c:pt>
                <c:pt idx="11">
                  <c:v>8.0000000000000004E-4</c:v>
                </c:pt>
                <c:pt idx="12">
                  <c:v>1.24E-3</c:v>
                </c:pt>
                <c:pt idx="13">
                  <c:v>1.16E-3</c:v>
                </c:pt>
                <c:pt idx="14">
                  <c:v>2.2679999999999999E-2</c:v>
                </c:pt>
                <c:pt idx="15">
                  <c:v>6.0080000000000001E-2</c:v>
                </c:pt>
                <c:pt idx="16">
                  <c:v>6.3E-2</c:v>
                </c:pt>
                <c:pt idx="17">
                  <c:v>6.7080000000000001E-2</c:v>
                </c:pt>
                <c:pt idx="18">
                  <c:v>7.6200000000000004E-2</c:v>
                </c:pt>
                <c:pt idx="19">
                  <c:v>8.9840000000000003E-2</c:v>
                </c:pt>
                <c:pt idx="20">
                  <c:v>0.10964</c:v>
                </c:pt>
                <c:pt idx="21">
                  <c:v>0.12028</c:v>
                </c:pt>
                <c:pt idx="22">
                  <c:v>0.1196</c:v>
                </c:pt>
                <c:pt idx="23">
                  <c:v>0.10887999999999999</c:v>
                </c:pt>
                <c:pt idx="24">
                  <c:v>9.6360000000000001E-2</c:v>
                </c:pt>
                <c:pt idx="25">
                  <c:v>0.10148</c:v>
                </c:pt>
                <c:pt idx="26">
                  <c:v>0.10832</c:v>
                </c:pt>
                <c:pt idx="27">
                  <c:v>0.10596</c:v>
                </c:pt>
                <c:pt idx="28">
                  <c:v>9.4159999999999994E-2</c:v>
                </c:pt>
                <c:pt idx="29">
                  <c:v>0.14824000000000001</c:v>
                </c:pt>
                <c:pt idx="30">
                  <c:v>0.19852</c:v>
                </c:pt>
                <c:pt idx="31">
                  <c:v>0.21508000000000002</c:v>
                </c:pt>
                <c:pt idx="32">
                  <c:v>0.21872</c:v>
                </c:pt>
                <c:pt idx="33">
                  <c:v>0.20676</c:v>
                </c:pt>
                <c:pt idx="34">
                  <c:v>0.1716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02.04.25 01:00</c:v>
                </c:pt>
                <c:pt idx="1">
                  <c:v>02.04.25 02:00</c:v>
                </c:pt>
                <c:pt idx="2">
                  <c:v>02.04.25 03:00</c:v>
                </c:pt>
                <c:pt idx="3">
                  <c:v>02.04.25 04:00</c:v>
                </c:pt>
                <c:pt idx="4">
                  <c:v>02.04.25 05:00</c:v>
                </c:pt>
                <c:pt idx="5">
                  <c:v>02.04.25 06:00</c:v>
                </c:pt>
                <c:pt idx="6">
                  <c:v>02.04.25 07:00</c:v>
                </c:pt>
                <c:pt idx="7">
                  <c:v>02.04.25 08:00</c:v>
                </c:pt>
                <c:pt idx="8">
                  <c:v>02.04.25 09:00</c:v>
                </c:pt>
                <c:pt idx="9">
                  <c:v>02.04.25 10:00</c:v>
                </c:pt>
                <c:pt idx="10">
                  <c:v>02.04.25 11:00</c:v>
                </c:pt>
                <c:pt idx="11">
                  <c:v>02.04.25 12:00</c:v>
                </c:pt>
                <c:pt idx="12">
                  <c:v>02.04.25 13:00</c:v>
                </c:pt>
                <c:pt idx="13">
                  <c:v>02.04.25 14:00</c:v>
                </c:pt>
                <c:pt idx="14">
                  <c:v>02.04.25 15:00</c:v>
                </c:pt>
                <c:pt idx="15">
                  <c:v>02.04.25 16:00</c:v>
                </c:pt>
                <c:pt idx="16">
                  <c:v>02.04.25 17:00</c:v>
                </c:pt>
                <c:pt idx="17">
                  <c:v>02.04.25 18:00</c:v>
                </c:pt>
                <c:pt idx="18">
                  <c:v>02.04.25 19:00</c:v>
                </c:pt>
                <c:pt idx="19">
                  <c:v>02.04.25 20:00</c:v>
                </c:pt>
                <c:pt idx="20">
                  <c:v>02.04.25 21:00</c:v>
                </c:pt>
                <c:pt idx="21">
                  <c:v>02.04.25 22:00</c:v>
                </c:pt>
                <c:pt idx="22">
                  <c:v>02.04.25 23:00</c:v>
                </c:pt>
                <c:pt idx="23">
                  <c:v>03.04.25 00:00</c:v>
                </c:pt>
                <c:pt idx="24">
                  <c:v>03.04.25 01:00</c:v>
                </c:pt>
                <c:pt idx="25">
                  <c:v>03.04.25 02:00</c:v>
                </c:pt>
                <c:pt idx="26">
                  <c:v>03.04.25 03:00</c:v>
                </c:pt>
                <c:pt idx="27">
                  <c:v>03.04.25 04:00</c:v>
                </c:pt>
                <c:pt idx="28">
                  <c:v>03.04.25 05:00</c:v>
                </c:pt>
                <c:pt idx="29">
                  <c:v>03.04.25 07:00</c:v>
                </c:pt>
                <c:pt idx="30">
                  <c:v>03.04.25 08:00</c:v>
                </c:pt>
                <c:pt idx="31">
                  <c:v>03.04.25 09:00</c:v>
                </c:pt>
                <c:pt idx="32">
                  <c:v>03.04.25 10:00</c:v>
                </c:pt>
                <c:pt idx="33">
                  <c:v>03.04.25 11:00</c:v>
                </c:pt>
                <c:pt idx="34">
                  <c:v>03.04.25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4.0924000000000002E-2</c:v>
                </c:pt>
                <c:pt idx="1">
                  <c:v>4.1083999999999996E-2</c:v>
                </c:pt>
                <c:pt idx="2">
                  <c:v>4.1700000000000001E-2</c:v>
                </c:pt>
                <c:pt idx="3">
                  <c:v>4.0230000000000002E-2</c:v>
                </c:pt>
                <c:pt idx="4">
                  <c:v>4.1270000000000001E-2</c:v>
                </c:pt>
                <c:pt idx="5">
                  <c:v>4.2116000000000001E-2</c:v>
                </c:pt>
                <c:pt idx="6">
                  <c:v>4.3779999999999999E-2</c:v>
                </c:pt>
                <c:pt idx="7">
                  <c:v>4.8905999999999998E-2</c:v>
                </c:pt>
                <c:pt idx="8">
                  <c:v>5.5270000000000007E-2</c:v>
                </c:pt>
                <c:pt idx="9">
                  <c:v>5.4103999999999999E-2</c:v>
                </c:pt>
                <c:pt idx="10">
                  <c:v>5.1315999999999994E-2</c:v>
                </c:pt>
                <c:pt idx="11">
                  <c:v>4.3305999999999997E-2</c:v>
                </c:pt>
                <c:pt idx="12">
                  <c:v>4.1905999999999999E-2</c:v>
                </c:pt>
                <c:pt idx="13">
                  <c:v>4.0543999999999997E-2</c:v>
                </c:pt>
                <c:pt idx="14">
                  <c:v>4.0800000000000003E-2</c:v>
                </c:pt>
                <c:pt idx="15">
                  <c:v>4.6274000000000003E-2</c:v>
                </c:pt>
                <c:pt idx="16">
                  <c:v>4.3706000000000002E-2</c:v>
                </c:pt>
                <c:pt idx="17">
                  <c:v>4.3616000000000002E-2</c:v>
                </c:pt>
                <c:pt idx="18">
                  <c:v>4.5413999999999996E-2</c:v>
                </c:pt>
                <c:pt idx="19">
                  <c:v>4.5983999999999997E-2</c:v>
                </c:pt>
                <c:pt idx="20">
                  <c:v>5.0180000000000002E-2</c:v>
                </c:pt>
                <c:pt idx="21">
                  <c:v>5.015E-2</c:v>
                </c:pt>
                <c:pt idx="22">
                  <c:v>5.2570000000000006E-2</c:v>
                </c:pt>
                <c:pt idx="23">
                  <c:v>4.9563999999999997E-2</c:v>
                </c:pt>
                <c:pt idx="24">
                  <c:v>4.6995999999999996E-2</c:v>
                </c:pt>
                <c:pt idx="25">
                  <c:v>4.5853999999999999E-2</c:v>
                </c:pt>
                <c:pt idx="26">
                  <c:v>4.6306E-2</c:v>
                </c:pt>
                <c:pt idx="27">
                  <c:v>4.582E-2</c:v>
                </c:pt>
                <c:pt idx="28">
                  <c:v>4.4929999999999998E-2</c:v>
                </c:pt>
                <c:pt idx="29">
                  <c:v>5.1713999999999996E-2</c:v>
                </c:pt>
                <c:pt idx="30">
                  <c:v>6.3644000000000006E-2</c:v>
                </c:pt>
                <c:pt idx="31">
                  <c:v>6.9816000000000003E-2</c:v>
                </c:pt>
                <c:pt idx="32">
                  <c:v>6.8305999999999992E-2</c:v>
                </c:pt>
                <c:pt idx="33">
                  <c:v>6.3079999999999997E-2</c:v>
                </c:pt>
                <c:pt idx="34">
                  <c:v>5.4564000000000001E-2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02.04.25 01:00</c:v>
                </c:pt>
                <c:pt idx="1">
                  <c:v>02.04.25 02:00</c:v>
                </c:pt>
                <c:pt idx="2">
                  <c:v>02.04.25 03:00</c:v>
                </c:pt>
                <c:pt idx="3">
                  <c:v>02.04.25 04:00</c:v>
                </c:pt>
                <c:pt idx="4">
                  <c:v>02.04.25 05:00</c:v>
                </c:pt>
                <c:pt idx="5">
                  <c:v>02.04.25 06:00</c:v>
                </c:pt>
                <c:pt idx="6">
                  <c:v>02.04.25 07:00</c:v>
                </c:pt>
                <c:pt idx="7">
                  <c:v>02.04.25 08:00</c:v>
                </c:pt>
                <c:pt idx="8">
                  <c:v>02.04.25 09:00</c:v>
                </c:pt>
                <c:pt idx="9">
                  <c:v>02.04.25 10:00</c:v>
                </c:pt>
                <c:pt idx="10">
                  <c:v>02.04.25 11:00</c:v>
                </c:pt>
                <c:pt idx="11">
                  <c:v>02.04.25 12:00</c:v>
                </c:pt>
                <c:pt idx="12">
                  <c:v>02.04.25 13:00</c:v>
                </c:pt>
                <c:pt idx="13">
                  <c:v>02.04.25 14:00</c:v>
                </c:pt>
                <c:pt idx="14">
                  <c:v>02.04.25 15:00</c:v>
                </c:pt>
                <c:pt idx="15">
                  <c:v>02.04.25 16:00</c:v>
                </c:pt>
                <c:pt idx="16">
                  <c:v>02.04.25 17:00</c:v>
                </c:pt>
                <c:pt idx="17">
                  <c:v>02.04.25 18:00</c:v>
                </c:pt>
                <c:pt idx="18">
                  <c:v>02.04.25 19:00</c:v>
                </c:pt>
                <c:pt idx="19">
                  <c:v>02.04.25 20:00</c:v>
                </c:pt>
                <c:pt idx="20">
                  <c:v>02.04.25 21:00</c:v>
                </c:pt>
                <c:pt idx="21">
                  <c:v>02.04.25 22:00</c:v>
                </c:pt>
                <c:pt idx="22">
                  <c:v>02.04.25 23:00</c:v>
                </c:pt>
                <c:pt idx="23">
                  <c:v>03.04.25 00:00</c:v>
                </c:pt>
                <c:pt idx="24">
                  <c:v>03.04.25 01:00</c:v>
                </c:pt>
                <c:pt idx="25">
                  <c:v>03.04.25 02:00</c:v>
                </c:pt>
                <c:pt idx="26">
                  <c:v>03.04.25 03:00</c:v>
                </c:pt>
                <c:pt idx="27">
                  <c:v>03.04.25 04:00</c:v>
                </c:pt>
                <c:pt idx="28">
                  <c:v>03.04.25 05:00</c:v>
                </c:pt>
                <c:pt idx="29">
                  <c:v>03.04.25 07:00</c:v>
                </c:pt>
                <c:pt idx="30">
                  <c:v>03.04.25 08:00</c:v>
                </c:pt>
                <c:pt idx="31">
                  <c:v>03.04.25 09:00</c:v>
                </c:pt>
                <c:pt idx="32">
                  <c:v>03.04.25 10:00</c:v>
                </c:pt>
                <c:pt idx="33">
                  <c:v>03.04.25 11:00</c:v>
                </c:pt>
                <c:pt idx="34">
                  <c:v>03.04.25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3.6420000000000001E-2</c:v>
                </c:pt>
                <c:pt idx="1">
                  <c:v>3.5840000000000004E-2</c:v>
                </c:pt>
                <c:pt idx="2">
                  <c:v>3.5700000000000003E-2</c:v>
                </c:pt>
                <c:pt idx="3">
                  <c:v>3.5040000000000002E-2</c:v>
                </c:pt>
                <c:pt idx="4">
                  <c:v>3.4860000000000002E-2</c:v>
                </c:pt>
                <c:pt idx="5">
                  <c:v>3.4840000000000003E-2</c:v>
                </c:pt>
                <c:pt idx="6">
                  <c:v>3.3579999999999999E-2</c:v>
                </c:pt>
                <c:pt idx="7">
                  <c:v>3.3360000000000001E-2</c:v>
                </c:pt>
                <c:pt idx="8">
                  <c:v>3.4000000000000002E-2</c:v>
                </c:pt>
                <c:pt idx="9">
                  <c:v>3.3439999999999998E-2</c:v>
                </c:pt>
                <c:pt idx="10">
                  <c:v>3.3500000000000002E-2</c:v>
                </c:pt>
                <c:pt idx="11">
                  <c:v>3.3759999999999998E-2</c:v>
                </c:pt>
                <c:pt idx="12">
                  <c:v>3.388E-2</c:v>
                </c:pt>
                <c:pt idx="13">
                  <c:v>3.4520000000000002E-2</c:v>
                </c:pt>
                <c:pt idx="14">
                  <c:v>3.542E-2</c:v>
                </c:pt>
                <c:pt idx="15">
                  <c:v>2.8079999999999997E-2</c:v>
                </c:pt>
                <c:pt idx="16">
                  <c:v>2.4579999999999998E-2</c:v>
                </c:pt>
                <c:pt idx="17">
                  <c:v>2.462E-2</c:v>
                </c:pt>
                <c:pt idx="18">
                  <c:v>2.4879999999999999E-2</c:v>
                </c:pt>
                <c:pt idx="19">
                  <c:v>2.4739999999999998E-2</c:v>
                </c:pt>
                <c:pt idx="20">
                  <c:v>2.5020000000000001E-2</c:v>
                </c:pt>
                <c:pt idx="21">
                  <c:v>2.4979999999999999E-2</c:v>
                </c:pt>
                <c:pt idx="22">
                  <c:v>2.496E-2</c:v>
                </c:pt>
                <c:pt idx="23">
                  <c:v>2.5100000000000001E-2</c:v>
                </c:pt>
                <c:pt idx="24">
                  <c:v>2.5079999999999998E-2</c:v>
                </c:pt>
                <c:pt idx="25">
                  <c:v>2.5059999999999999E-2</c:v>
                </c:pt>
                <c:pt idx="26">
                  <c:v>2.5479999999999999E-2</c:v>
                </c:pt>
                <c:pt idx="27">
                  <c:v>2.5680000000000001E-2</c:v>
                </c:pt>
                <c:pt idx="28">
                  <c:v>2.69E-2</c:v>
                </c:pt>
                <c:pt idx="29">
                  <c:v>2.648E-2</c:v>
                </c:pt>
                <c:pt idx="30">
                  <c:v>2.63E-2</c:v>
                </c:pt>
                <c:pt idx="31">
                  <c:v>2.588E-2</c:v>
                </c:pt>
                <c:pt idx="32">
                  <c:v>2.5579999999999999E-2</c:v>
                </c:pt>
                <c:pt idx="33">
                  <c:v>2.5440000000000001E-2</c:v>
                </c:pt>
                <c:pt idx="34">
                  <c:v>2.606E-2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14944"/>
        <c:axId val="137242880"/>
      </c:lineChart>
      <c:catAx>
        <c:axId val="13651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7242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242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6514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57120"/>
        <c:axId val="102211968"/>
      </c:barChart>
      <c:catAx>
        <c:axId val="84757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211968"/>
        <c:crosses val="autoZero"/>
        <c:auto val="1"/>
        <c:lblAlgn val="ctr"/>
        <c:lblOffset val="100"/>
        <c:noMultiLvlLbl val="0"/>
      </c:catAx>
      <c:valAx>
        <c:axId val="102211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7571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512290530991318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BC54AF-979F-4867-A22B-E038445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2025-04-03T09:56:00Z</dcterms:created>
  <dcterms:modified xsi:type="dcterms:W3CDTF">2025-04-03T10:06:00Z</dcterms:modified>
</cp:coreProperties>
</file>