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2B12EC" w:rsidRDefault="007A2C18" w:rsidP="002B12E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A432E0">
        <w:t>2</w:t>
      </w:r>
      <w:r w:rsidR="002A6357">
        <w:t xml:space="preserve"> </w:t>
      </w:r>
      <w:r w:rsidR="00F0229F">
        <w:t xml:space="preserve">ноября </w:t>
      </w:r>
      <w:r w:rsidR="00CC740C">
        <w:t xml:space="preserve">и в первой половине дня </w:t>
      </w:r>
      <w:r w:rsidR="00A432E0">
        <w:t>3</w:t>
      </w:r>
      <w:r w:rsidR="00F0229F">
        <w:t xml:space="preserve"> ноября</w:t>
      </w:r>
      <w:r w:rsidR="00912585">
        <w:t xml:space="preserve"> </w:t>
      </w:r>
      <w:r w:rsidR="002B12EC" w:rsidRPr="001E2FC3">
        <w:t>максимальная разовая концентрац</w:t>
      </w:r>
      <w:r w:rsidR="00F724CF" w:rsidRPr="001E2FC3">
        <w:t>ия</w:t>
      </w:r>
      <w:r w:rsidR="008710A5">
        <w:t xml:space="preserve"> азота диоксида </w:t>
      </w:r>
      <w:r w:rsidR="00D54EDF">
        <w:t>составляла</w:t>
      </w:r>
      <w:r w:rsidR="008710A5">
        <w:t xml:space="preserve"> 0,</w:t>
      </w:r>
      <w:r w:rsidR="00282B4C">
        <w:t>4</w:t>
      </w:r>
      <w:r w:rsidR="008710A5">
        <w:t xml:space="preserve"> ПДК</w:t>
      </w:r>
      <w:r w:rsidR="002B12EC" w:rsidRPr="001E2FC3">
        <w:t>. Содержание в воздухе</w:t>
      </w:r>
      <w:r w:rsidR="00D54EDF">
        <w:t xml:space="preserve"> азота оксида, </w:t>
      </w:r>
      <w:r w:rsidR="006F0932" w:rsidRPr="001E2FC3">
        <w:t>серы диоксида</w:t>
      </w:r>
      <w:r w:rsidR="00CC740C" w:rsidRPr="001E2FC3">
        <w:t>, углерода оксида</w:t>
      </w:r>
      <w:r w:rsidR="006F0932" w:rsidRPr="001E2FC3">
        <w:t xml:space="preserve"> и бензола</w:t>
      </w:r>
      <w:r w:rsidR="00CC740C" w:rsidRPr="001E2FC3">
        <w:t xml:space="preserve"> было </w:t>
      </w:r>
      <w:r w:rsidR="00282B4C">
        <w:t xml:space="preserve">по-прежнему </w:t>
      </w:r>
      <w:r w:rsidR="002B12EC" w:rsidRPr="001E2FC3">
        <w:t>существенно ниже нормативов качества.</w:t>
      </w:r>
    </w:p>
    <w:p w:rsidR="007B3954" w:rsidRDefault="007B3954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A432E0">
        <w:rPr>
          <w:b/>
          <w:i/>
        </w:rPr>
        <w:t>2</w:t>
      </w:r>
      <w:r w:rsidR="00F0229F">
        <w:rPr>
          <w:b/>
          <w:i/>
        </w:rPr>
        <w:t>-</w:t>
      </w:r>
      <w:r w:rsidR="00A432E0">
        <w:rPr>
          <w:b/>
          <w:i/>
        </w:rPr>
        <w:t>3</w:t>
      </w:r>
      <w:r w:rsidR="00F0229F">
        <w:rPr>
          <w:b/>
          <w:i/>
        </w:rPr>
        <w:t xml:space="preserve"> ноября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282B4C" w:rsidRDefault="00282B4C" w:rsidP="00282B4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3B1A6B8" wp14:editId="2B8B9A64">
            <wp:extent cx="5805577" cy="2812211"/>
            <wp:effectExtent l="0" t="0" r="508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352F5" w:rsidRDefault="001352F5" w:rsidP="001352F5">
      <w:pPr>
        <w:rPr>
          <w:b/>
          <w:i/>
        </w:rPr>
      </w:pP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68107E" w:rsidRDefault="007B53D0" w:rsidP="007B53D0">
      <w:pPr>
        <w:ind w:firstLine="708"/>
        <w:jc w:val="both"/>
      </w:pPr>
      <w:r w:rsidRPr="00B85227">
        <w:t xml:space="preserve">По данным непрерывных измерений, </w:t>
      </w:r>
      <w:r w:rsidR="00727361">
        <w:t>среднесуточные концентрации</w:t>
      </w:r>
      <w:r w:rsidR="00C11A76">
        <w:t xml:space="preserve"> твердых частиц</w:t>
      </w:r>
      <w:r w:rsidRPr="00B85227">
        <w:t xml:space="preserve"> фракции размером до 10 микрон</w:t>
      </w:r>
      <w:r w:rsidR="0016291B">
        <w:t xml:space="preserve"> </w:t>
      </w:r>
      <w:r w:rsidRPr="00B85227">
        <w:t>в воздухе</w:t>
      </w:r>
      <w:r w:rsidR="00E459CD">
        <w:t xml:space="preserve"> </w:t>
      </w:r>
      <w:r w:rsidR="00372D83">
        <w:t xml:space="preserve">Витебска, Гомеля, </w:t>
      </w:r>
      <w:r w:rsidR="00473BA4">
        <w:t>Гродно,</w:t>
      </w:r>
      <w:r w:rsidR="00473BA4">
        <w:t xml:space="preserve"> </w:t>
      </w:r>
      <w:r w:rsidR="00372D83">
        <w:t xml:space="preserve">Минска, Могилева и </w:t>
      </w:r>
      <w:proofErr w:type="spellStart"/>
      <w:r w:rsidR="00372D83">
        <w:t>Мозырского</w:t>
      </w:r>
      <w:proofErr w:type="spellEnd"/>
      <w:r w:rsidR="00372D83">
        <w:t xml:space="preserve"> </w:t>
      </w:r>
      <w:proofErr w:type="spellStart"/>
      <w:r w:rsidR="00372D83">
        <w:t>промузла</w:t>
      </w:r>
      <w:proofErr w:type="spellEnd"/>
      <w:r w:rsidR="00372D83">
        <w:t xml:space="preserve"> </w:t>
      </w:r>
      <w:r>
        <w:t xml:space="preserve">варьировались </w:t>
      </w:r>
      <w:r w:rsidR="00E459CD">
        <w:t xml:space="preserve">в диапазоне </w:t>
      </w:r>
      <w:r w:rsidR="00D96145">
        <w:t>0,</w:t>
      </w:r>
      <w:r w:rsidR="00473BA4">
        <w:t>2</w:t>
      </w:r>
      <w:r w:rsidR="00923A1C">
        <w:t>-0,</w:t>
      </w:r>
      <w:r w:rsidR="00473BA4">
        <w:t>5</w:t>
      </w:r>
      <w:r w:rsidR="0068107E">
        <w:t xml:space="preserve"> ПДК</w:t>
      </w:r>
      <w:r w:rsidR="00E459CD">
        <w:t>.</w:t>
      </w:r>
    </w:p>
    <w:p w:rsidR="007B53D0" w:rsidRDefault="007B53D0" w:rsidP="007B53D0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C14F5B">
        <w:t xml:space="preserve">составляла 0,7 </w:t>
      </w:r>
      <w:r>
        <w:t>ПДК</w:t>
      </w:r>
      <w:r w:rsidR="00BD3039">
        <w:t xml:space="preserve">, Минска </w:t>
      </w:r>
      <w:r w:rsidR="00622BFC">
        <w:br/>
      </w:r>
      <w:bookmarkStart w:id="0" w:name="_GoBack"/>
      <w:bookmarkEnd w:id="0"/>
      <w:r w:rsidR="00BD3039">
        <w:t>(район ул. Героев 120 Дивизии) – 0,3 ПДК</w:t>
      </w:r>
      <w:r>
        <w:t xml:space="preserve">. </w:t>
      </w:r>
    </w:p>
    <w:p w:rsidR="00E82F25" w:rsidRDefault="00E82F25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123EFE">
        <w:rPr>
          <w:b/>
          <w:i/>
        </w:rPr>
        <w:t xml:space="preserve"> </w:t>
      </w:r>
      <w:r w:rsidR="00A432E0">
        <w:rPr>
          <w:b/>
          <w:i/>
        </w:rPr>
        <w:t>2</w:t>
      </w:r>
      <w:r w:rsidR="00AB572F">
        <w:rPr>
          <w:b/>
          <w:i/>
        </w:rPr>
        <w:t xml:space="preserve"> ноября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515DD2" w:rsidRDefault="00515DD2" w:rsidP="0034315A">
      <w:pPr>
        <w:ind w:firstLine="708"/>
        <w:jc w:val="center"/>
        <w:rPr>
          <w:b/>
          <w:i/>
        </w:rPr>
      </w:pPr>
    </w:p>
    <w:p w:rsidR="00502440" w:rsidRDefault="00502440" w:rsidP="00502440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05B803F4" wp14:editId="7F7C49CE">
            <wp:extent cx="5940425" cy="3021401"/>
            <wp:effectExtent l="0" t="0" r="22225" b="266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D06D7D" w:rsidP="00BD0CD8">
      <w:pPr>
        <w:jc w:val="center"/>
        <w:rPr>
          <w:b/>
          <w:i/>
        </w:rPr>
      </w:pP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AC0"/>
    <w:rsid w:val="00106BF2"/>
    <w:rsid w:val="00106E6C"/>
    <w:rsid w:val="00106EE0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3EFE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F5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1B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97E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DA9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2FC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2F4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B4C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712"/>
    <w:rsid w:val="0032594F"/>
    <w:rsid w:val="00325D47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2C2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2D8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9D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BA4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16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4D5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440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DD2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BFC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BFC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CB3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5EF4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9A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61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4D0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0A5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2EA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3EB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2E0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B85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72F"/>
    <w:rsid w:val="00AB5A23"/>
    <w:rsid w:val="00AB5C04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0B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6F5D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039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C39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4F5B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218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EDF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145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81F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77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A9E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29F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02.11.20 01:00</c:v>
                </c:pt>
                <c:pt idx="1">
                  <c:v>02.11.20 02:00</c:v>
                </c:pt>
                <c:pt idx="2">
                  <c:v>02.11.20 03:00</c:v>
                </c:pt>
                <c:pt idx="3">
                  <c:v>02.11.20 04:00</c:v>
                </c:pt>
                <c:pt idx="4">
                  <c:v>02.11.20 05:00</c:v>
                </c:pt>
                <c:pt idx="5">
                  <c:v>02.11.20 06:00</c:v>
                </c:pt>
                <c:pt idx="6">
                  <c:v>02.11.20 07:00</c:v>
                </c:pt>
                <c:pt idx="7">
                  <c:v>02.11.20 08:00</c:v>
                </c:pt>
                <c:pt idx="8">
                  <c:v>02.11.20 09:00</c:v>
                </c:pt>
                <c:pt idx="9">
                  <c:v>02.11.20 10:00</c:v>
                </c:pt>
                <c:pt idx="10">
                  <c:v>02.11.20 11:00</c:v>
                </c:pt>
                <c:pt idx="11">
                  <c:v>02.11.20 12:00</c:v>
                </c:pt>
                <c:pt idx="12">
                  <c:v>02.11.20 13:00</c:v>
                </c:pt>
                <c:pt idx="13">
                  <c:v>02.11.20 14:00</c:v>
                </c:pt>
                <c:pt idx="14">
                  <c:v>02.11.20 15:00</c:v>
                </c:pt>
                <c:pt idx="15">
                  <c:v>02.11.20 16:00</c:v>
                </c:pt>
                <c:pt idx="16">
                  <c:v>02.11.20 17:00</c:v>
                </c:pt>
                <c:pt idx="17">
                  <c:v>02.11.20 18:00</c:v>
                </c:pt>
                <c:pt idx="18">
                  <c:v>02.11.20 19:00</c:v>
                </c:pt>
                <c:pt idx="19">
                  <c:v>02.11.20 20:00</c:v>
                </c:pt>
                <c:pt idx="20">
                  <c:v>02.11.20 21:00</c:v>
                </c:pt>
                <c:pt idx="21">
                  <c:v>02.11.20 22:00</c:v>
                </c:pt>
                <c:pt idx="22">
                  <c:v>02.11.20 23:00</c:v>
                </c:pt>
                <c:pt idx="23">
                  <c:v>03.11.20 00:00</c:v>
                </c:pt>
                <c:pt idx="24">
                  <c:v>03.11.20 01:00</c:v>
                </c:pt>
                <c:pt idx="25">
                  <c:v>03.11.20 02:00</c:v>
                </c:pt>
                <c:pt idx="26">
                  <c:v>03.11.20 03:00</c:v>
                </c:pt>
                <c:pt idx="27">
                  <c:v>03.11.20 04:00</c:v>
                </c:pt>
                <c:pt idx="28">
                  <c:v>03.11.20 05:00</c:v>
                </c:pt>
                <c:pt idx="29">
                  <c:v>03.11.20 07:00</c:v>
                </c:pt>
                <c:pt idx="30">
                  <c:v>03.11.20 08:00</c:v>
                </c:pt>
                <c:pt idx="31">
                  <c:v>03.11.20 09:00</c:v>
                </c:pt>
                <c:pt idx="32">
                  <c:v>03.11.20 10:00</c:v>
                </c:pt>
                <c:pt idx="33">
                  <c:v>03.11.20 11:00</c:v>
                </c:pt>
                <c:pt idx="34">
                  <c:v>03.11.20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3.7880000000000004E-2</c:v>
                </c:pt>
                <c:pt idx="1">
                  <c:v>4.4560000000000002E-2</c:v>
                </c:pt>
                <c:pt idx="2">
                  <c:v>2.1559999999999999E-2</c:v>
                </c:pt>
                <c:pt idx="3">
                  <c:v>1.396E-2</c:v>
                </c:pt>
                <c:pt idx="4">
                  <c:v>3.1519999999999999E-2</c:v>
                </c:pt>
                <c:pt idx="5">
                  <c:v>1.9120000000000002E-2</c:v>
                </c:pt>
                <c:pt idx="6">
                  <c:v>2.4559999999999998E-2</c:v>
                </c:pt>
                <c:pt idx="7">
                  <c:v>9.1799999999999993E-2</c:v>
                </c:pt>
                <c:pt idx="8">
                  <c:v>0.12456</c:v>
                </c:pt>
                <c:pt idx="9">
                  <c:v>0.18268000000000001</c:v>
                </c:pt>
                <c:pt idx="10">
                  <c:v>0.10772</c:v>
                </c:pt>
                <c:pt idx="11">
                  <c:v>0.10815999999999999</c:v>
                </c:pt>
                <c:pt idx="12">
                  <c:v>0.14024</c:v>
                </c:pt>
                <c:pt idx="13">
                  <c:v>0.26400000000000001</c:v>
                </c:pt>
                <c:pt idx="14">
                  <c:v>0.30731999999999998</c:v>
                </c:pt>
                <c:pt idx="15">
                  <c:v>0.35948000000000002</c:v>
                </c:pt>
                <c:pt idx="16">
                  <c:v>0.36551999999999996</c:v>
                </c:pt>
                <c:pt idx="17">
                  <c:v>0.36236000000000002</c:v>
                </c:pt>
                <c:pt idx="18">
                  <c:v>0.31919999999999998</c:v>
                </c:pt>
                <c:pt idx="19">
                  <c:v>0.29872000000000004</c:v>
                </c:pt>
                <c:pt idx="20">
                  <c:v>0.21712000000000001</c:v>
                </c:pt>
                <c:pt idx="21">
                  <c:v>0.11888</c:v>
                </c:pt>
                <c:pt idx="22">
                  <c:v>0.10756</c:v>
                </c:pt>
                <c:pt idx="23">
                  <c:v>0.12840000000000001</c:v>
                </c:pt>
                <c:pt idx="24">
                  <c:v>0.12292</c:v>
                </c:pt>
                <c:pt idx="25">
                  <c:v>9.8599999999999993E-2</c:v>
                </c:pt>
                <c:pt idx="26">
                  <c:v>9.2439999999999994E-2</c:v>
                </c:pt>
                <c:pt idx="27">
                  <c:v>0.12372</c:v>
                </c:pt>
                <c:pt idx="28">
                  <c:v>0.11076000000000001</c:v>
                </c:pt>
                <c:pt idx="29">
                  <c:v>0.13463999999999998</c:v>
                </c:pt>
                <c:pt idx="30">
                  <c:v>0.16932</c:v>
                </c:pt>
                <c:pt idx="31">
                  <c:v>0.23232</c:v>
                </c:pt>
                <c:pt idx="32">
                  <c:v>0.22391999999999998</c:v>
                </c:pt>
                <c:pt idx="33">
                  <c:v>0.22608</c:v>
                </c:pt>
                <c:pt idx="34">
                  <c:v>0.18540000000000001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02.11.20 01:00</c:v>
                </c:pt>
                <c:pt idx="1">
                  <c:v>02.11.20 02:00</c:v>
                </c:pt>
                <c:pt idx="2">
                  <c:v>02.11.20 03:00</c:v>
                </c:pt>
                <c:pt idx="3">
                  <c:v>02.11.20 04:00</c:v>
                </c:pt>
                <c:pt idx="4">
                  <c:v>02.11.20 05:00</c:v>
                </c:pt>
                <c:pt idx="5">
                  <c:v>02.11.20 06:00</c:v>
                </c:pt>
                <c:pt idx="6">
                  <c:v>02.11.20 07:00</c:v>
                </c:pt>
                <c:pt idx="7">
                  <c:v>02.11.20 08:00</c:v>
                </c:pt>
                <c:pt idx="8">
                  <c:v>02.11.20 09:00</c:v>
                </c:pt>
                <c:pt idx="9">
                  <c:v>02.11.20 10:00</c:v>
                </c:pt>
                <c:pt idx="10">
                  <c:v>02.11.20 11:00</c:v>
                </c:pt>
                <c:pt idx="11">
                  <c:v>02.11.20 12:00</c:v>
                </c:pt>
                <c:pt idx="12">
                  <c:v>02.11.20 13:00</c:v>
                </c:pt>
                <c:pt idx="13">
                  <c:v>02.11.20 14:00</c:v>
                </c:pt>
                <c:pt idx="14">
                  <c:v>02.11.20 15:00</c:v>
                </c:pt>
                <c:pt idx="15">
                  <c:v>02.11.20 16:00</c:v>
                </c:pt>
                <c:pt idx="16">
                  <c:v>02.11.20 17:00</c:v>
                </c:pt>
                <c:pt idx="17">
                  <c:v>02.11.20 18:00</c:v>
                </c:pt>
                <c:pt idx="18">
                  <c:v>02.11.20 19:00</c:v>
                </c:pt>
                <c:pt idx="19">
                  <c:v>02.11.20 20:00</c:v>
                </c:pt>
                <c:pt idx="20">
                  <c:v>02.11.20 21:00</c:v>
                </c:pt>
                <c:pt idx="21">
                  <c:v>02.11.20 22:00</c:v>
                </c:pt>
                <c:pt idx="22">
                  <c:v>02.11.20 23:00</c:v>
                </c:pt>
                <c:pt idx="23">
                  <c:v>03.11.20 00:00</c:v>
                </c:pt>
                <c:pt idx="24">
                  <c:v>03.11.20 01:00</c:v>
                </c:pt>
                <c:pt idx="25">
                  <c:v>03.11.20 02:00</c:v>
                </c:pt>
                <c:pt idx="26">
                  <c:v>03.11.20 03:00</c:v>
                </c:pt>
                <c:pt idx="27">
                  <c:v>03.11.20 04:00</c:v>
                </c:pt>
                <c:pt idx="28">
                  <c:v>03.11.20 05:00</c:v>
                </c:pt>
                <c:pt idx="29">
                  <c:v>03.11.20 07:00</c:v>
                </c:pt>
                <c:pt idx="30">
                  <c:v>03.11.20 08:00</c:v>
                </c:pt>
                <c:pt idx="31">
                  <c:v>03.11.20 09:00</c:v>
                </c:pt>
                <c:pt idx="32">
                  <c:v>03.11.20 10:00</c:v>
                </c:pt>
                <c:pt idx="33">
                  <c:v>03.11.20 11:00</c:v>
                </c:pt>
                <c:pt idx="34">
                  <c:v>03.11.20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1.0515999999999999E-2</c:v>
                </c:pt>
                <c:pt idx="1">
                  <c:v>1.0476000000000001E-2</c:v>
                </c:pt>
                <c:pt idx="2">
                  <c:v>9.1439999999999994E-3</c:v>
                </c:pt>
                <c:pt idx="3">
                  <c:v>8.5299999999999994E-3</c:v>
                </c:pt>
                <c:pt idx="4">
                  <c:v>8.8040000000000011E-3</c:v>
                </c:pt>
                <c:pt idx="5">
                  <c:v>5.8939999999999999E-3</c:v>
                </c:pt>
                <c:pt idx="6">
                  <c:v>5.8599999999999998E-3</c:v>
                </c:pt>
                <c:pt idx="7">
                  <c:v>1.0329999999999999E-2</c:v>
                </c:pt>
                <c:pt idx="8">
                  <c:v>1.5746E-2</c:v>
                </c:pt>
                <c:pt idx="9">
                  <c:v>2.1026E-2</c:v>
                </c:pt>
                <c:pt idx="10">
                  <c:v>1.6069999999999997E-2</c:v>
                </c:pt>
                <c:pt idx="11">
                  <c:v>2.0053999999999999E-2</c:v>
                </c:pt>
                <c:pt idx="12">
                  <c:v>1.8234E-2</c:v>
                </c:pt>
                <c:pt idx="13">
                  <c:v>4.0744000000000002E-2</c:v>
                </c:pt>
                <c:pt idx="14">
                  <c:v>3.5825999999999997E-2</c:v>
                </c:pt>
                <c:pt idx="15">
                  <c:v>3.0416000000000002E-2</c:v>
                </c:pt>
                <c:pt idx="16">
                  <c:v>3.5765999999999999E-2</c:v>
                </c:pt>
                <c:pt idx="17">
                  <c:v>3.9354E-2</c:v>
                </c:pt>
                <c:pt idx="18">
                  <c:v>4.2333999999999997E-2</c:v>
                </c:pt>
                <c:pt idx="19">
                  <c:v>4.1139999999999996E-2</c:v>
                </c:pt>
                <c:pt idx="20">
                  <c:v>2.7789999999999999E-2</c:v>
                </c:pt>
                <c:pt idx="21">
                  <c:v>1.8644000000000001E-2</c:v>
                </c:pt>
                <c:pt idx="22">
                  <c:v>1.5125999999999999E-2</c:v>
                </c:pt>
                <c:pt idx="23">
                  <c:v>1.1776E-2</c:v>
                </c:pt>
                <c:pt idx="24">
                  <c:v>1.0976E-2</c:v>
                </c:pt>
                <c:pt idx="25">
                  <c:v>9.7739999999999997E-3</c:v>
                </c:pt>
                <c:pt idx="26">
                  <c:v>9.3760000000000007E-3</c:v>
                </c:pt>
                <c:pt idx="27">
                  <c:v>1.072E-2</c:v>
                </c:pt>
                <c:pt idx="28">
                  <c:v>1.1216E-2</c:v>
                </c:pt>
                <c:pt idx="29">
                  <c:v>1.4126E-2</c:v>
                </c:pt>
                <c:pt idx="30">
                  <c:v>2.2580000000000003E-2</c:v>
                </c:pt>
                <c:pt idx="31">
                  <c:v>4.0523999999999998E-2</c:v>
                </c:pt>
                <c:pt idx="32">
                  <c:v>3.015E-2</c:v>
                </c:pt>
                <c:pt idx="33">
                  <c:v>2.58E-2</c:v>
                </c:pt>
                <c:pt idx="34">
                  <c:v>2.9216000000000002E-2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02.11.20 01:00</c:v>
                </c:pt>
                <c:pt idx="1">
                  <c:v>02.11.20 02:00</c:v>
                </c:pt>
                <c:pt idx="2">
                  <c:v>02.11.20 03:00</c:v>
                </c:pt>
                <c:pt idx="3">
                  <c:v>02.11.20 04:00</c:v>
                </c:pt>
                <c:pt idx="4">
                  <c:v>02.11.20 05:00</c:v>
                </c:pt>
                <c:pt idx="5">
                  <c:v>02.11.20 06:00</c:v>
                </c:pt>
                <c:pt idx="6">
                  <c:v>02.11.20 07:00</c:v>
                </c:pt>
                <c:pt idx="7">
                  <c:v>02.11.20 08:00</c:v>
                </c:pt>
                <c:pt idx="8">
                  <c:v>02.11.20 09:00</c:v>
                </c:pt>
                <c:pt idx="9">
                  <c:v>02.11.20 10:00</c:v>
                </c:pt>
                <c:pt idx="10">
                  <c:v>02.11.20 11:00</c:v>
                </c:pt>
                <c:pt idx="11">
                  <c:v>02.11.20 12:00</c:v>
                </c:pt>
                <c:pt idx="12">
                  <c:v>02.11.20 13:00</c:v>
                </c:pt>
                <c:pt idx="13">
                  <c:v>02.11.20 14:00</c:v>
                </c:pt>
                <c:pt idx="14">
                  <c:v>02.11.20 15:00</c:v>
                </c:pt>
                <c:pt idx="15">
                  <c:v>02.11.20 16:00</c:v>
                </c:pt>
                <c:pt idx="16">
                  <c:v>02.11.20 17:00</c:v>
                </c:pt>
                <c:pt idx="17">
                  <c:v>02.11.20 18:00</c:v>
                </c:pt>
                <c:pt idx="18">
                  <c:v>02.11.20 19:00</c:v>
                </c:pt>
                <c:pt idx="19">
                  <c:v>02.11.20 20:00</c:v>
                </c:pt>
                <c:pt idx="20">
                  <c:v>02.11.20 21:00</c:v>
                </c:pt>
                <c:pt idx="21">
                  <c:v>02.11.20 22:00</c:v>
                </c:pt>
                <c:pt idx="22">
                  <c:v>02.11.20 23:00</c:v>
                </c:pt>
                <c:pt idx="23">
                  <c:v>03.11.20 00:00</c:v>
                </c:pt>
                <c:pt idx="24">
                  <c:v>03.11.20 01:00</c:v>
                </c:pt>
                <c:pt idx="25">
                  <c:v>03.11.20 02:00</c:v>
                </c:pt>
                <c:pt idx="26">
                  <c:v>03.11.20 03:00</c:v>
                </c:pt>
                <c:pt idx="27">
                  <c:v>03.11.20 04:00</c:v>
                </c:pt>
                <c:pt idx="28">
                  <c:v>03.11.20 05:00</c:v>
                </c:pt>
                <c:pt idx="29">
                  <c:v>03.11.20 07:00</c:v>
                </c:pt>
                <c:pt idx="30">
                  <c:v>03.11.20 08:00</c:v>
                </c:pt>
                <c:pt idx="31">
                  <c:v>03.11.20 09:00</c:v>
                </c:pt>
                <c:pt idx="32">
                  <c:v>03.11.20 10:00</c:v>
                </c:pt>
                <c:pt idx="33">
                  <c:v>03.11.20 11:00</c:v>
                </c:pt>
                <c:pt idx="34">
                  <c:v>03.11.20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4.2320000000000003E-2</c:v>
                </c:pt>
                <c:pt idx="1">
                  <c:v>4.2220000000000001E-2</c:v>
                </c:pt>
                <c:pt idx="2">
                  <c:v>4.172E-2</c:v>
                </c:pt>
                <c:pt idx="3">
                  <c:v>4.1840000000000002E-2</c:v>
                </c:pt>
                <c:pt idx="4">
                  <c:v>4.2079999999999999E-2</c:v>
                </c:pt>
                <c:pt idx="5">
                  <c:v>4.2439999999999999E-2</c:v>
                </c:pt>
                <c:pt idx="6">
                  <c:v>4.2200000000000001E-2</c:v>
                </c:pt>
                <c:pt idx="7">
                  <c:v>4.2020000000000002E-2</c:v>
                </c:pt>
                <c:pt idx="8">
                  <c:v>4.2159999999999996E-2</c:v>
                </c:pt>
                <c:pt idx="9">
                  <c:v>4.1880000000000001E-2</c:v>
                </c:pt>
                <c:pt idx="10">
                  <c:v>4.2520000000000002E-2</c:v>
                </c:pt>
                <c:pt idx="11">
                  <c:v>4.2119999999999998E-2</c:v>
                </c:pt>
                <c:pt idx="12">
                  <c:v>4.2140000000000004E-2</c:v>
                </c:pt>
                <c:pt idx="13">
                  <c:v>4.2180000000000002E-2</c:v>
                </c:pt>
                <c:pt idx="14">
                  <c:v>4.1880000000000001E-2</c:v>
                </c:pt>
                <c:pt idx="15">
                  <c:v>4.2540000000000001E-2</c:v>
                </c:pt>
                <c:pt idx="16">
                  <c:v>4.2380000000000001E-2</c:v>
                </c:pt>
                <c:pt idx="17">
                  <c:v>4.206E-2</c:v>
                </c:pt>
                <c:pt idx="18">
                  <c:v>4.2099999999999999E-2</c:v>
                </c:pt>
                <c:pt idx="19">
                  <c:v>4.2320000000000003E-2</c:v>
                </c:pt>
                <c:pt idx="20">
                  <c:v>4.2500000000000003E-2</c:v>
                </c:pt>
                <c:pt idx="21">
                  <c:v>4.24E-2</c:v>
                </c:pt>
                <c:pt idx="22">
                  <c:v>4.2119999999999998E-2</c:v>
                </c:pt>
                <c:pt idx="23">
                  <c:v>4.2520000000000002E-2</c:v>
                </c:pt>
                <c:pt idx="24">
                  <c:v>4.258E-2</c:v>
                </c:pt>
                <c:pt idx="25">
                  <c:v>4.2360000000000002E-2</c:v>
                </c:pt>
                <c:pt idx="26">
                  <c:v>4.2220000000000001E-2</c:v>
                </c:pt>
                <c:pt idx="27">
                  <c:v>4.2320000000000003E-2</c:v>
                </c:pt>
                <c:pt idx="28">
                  <c:v>4.2279999999999998E-2</c:v>
                </c:pt>
                <c:pt idx="29">
                  <c:v>4.224E-2</c:v>
                </c:pt>
                <c:pt idx="30">
                  <c:v>4.2419999999999999E-2</c:v>
                </c:pt>
                <c:pt idx="31">
                  <c:v>4.2380000000000001E-2</c:v>
                </c:pt>
                <c:pt idx="32">
                  <c:v>4.274E-2</c:v>
                </c:pt>
                <c:pt idx="33">
                  <c:v>4.24E-2</c:v>
                </c:pt>
                <c:pt idx="34">
                  <c:v>4.2560000000000001E-2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9604096"/>
        <c:axId val="194172032"/>
      </c:lineChart>
      <c:catAx>
        <c:axId val="159604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41720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941720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960409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836224"/>
        <c:axId val="136837760"/>
      </c:barChart>
      <c:catAx>
        <c:axId val="136836224"/>
        <c:scaling>
          <c:orientation val="minMax"/>
        </c:scaling>
        <c:delete val="1"/>
        <c:axPos val="b"/>
        <c:majorTickMark val="out"/>
        <c:minorTickMark val="none"/>
        <c:tickLblPos val="nextTo"/>
        <c:crossAx val="136837760"/>
        <c:crosses val="autoZero"/>
        <c:auto val="1"/>
        <c:lblAlgn val="ctr"/>
        <c:lblOffset val="100"/>
        <c:noMultiLvlLbl val="0"/>
      </c:catAx>
      <c:valAx>
        <c:axId val="1368377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68362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5687171618135416"/>
          <c:h val="0.919500683473834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2C9EB66-482F-48F7-99E5-8C9BF8EE0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19</cp:revision>
  <cp:lastPrinted>2020-10-28T09:21:00Z</cp:lastPrinted>
  <dcterms:created xsi:type="dcterms:W3CDTF">2020-11-03T07:19:00Z</dcterms:created>
  <dcterms:modified xsi:type="dcterms:W3CDTF">2020-11-03T10:00:00Z</dcterms:modified>
</cp:coreProperties>
</file>