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B21E5" w:rsidRDefault="007F2D05" w:rsidP="00E806C1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85510">
        <w:t>3</w:t>
      </w:r>
      <w:r w:rsidRPr="007F2D05">
        <w:t xml:space="preserve"> </w:t>
      </w:r>
      <w:r w:rsidR="00831166">
        <w:t>апреля</w:t>
      </w:r>
      <w:r w:rsidRPr="007F2D05">
        <w:t xml:space="preserve"> и в первой половине дня </w:t>
      </w:r>
      <w:r w:rsidR="00185510">
        <w:t>4</w:t>
      </w:r>
      <w:r w:rsidRPr="007F2D05">
        <w:t xml:space="preserve"> </w:t>
      </w:r>
      <w:r w:rsidR="008870F6">
        <w:t>апреля</w:t>
      </w:r>
      <w:r w:rsidRPr="007F2D05">
        <w:t xml:space="preserve"> максимальные концентрации азота оксид</w:t>
      </w:r>
      <w:r w:rsidR="00EA109C">
        <w:t>ов</w:t>
      </w:r>
      <w:r w:rsidRPr="007F2D05">
        <w:t xml:space="preserve">, углерода оксида, серы диоксида и бензола </w:t>
      </w:r>
      <w:r w:rsidR="00831166">
        <w:t>были существенно ниже</w:t>
      </w:r>
      <w:r w:rsidR="00EA109C">
        <w:t xml:space="preserve"> </w:t>
      </w:r>
      <w:r w:rsidRPr="007F2D05">
        <w:t>ПДК.</w:t>
      </w:r>
      <w:r w:rsidR="001E27A3">
        <w:t xml:space="preserve"> </w:t>
      </w:r>
    </w:p>
    <w:p w:rsidR="002F1B9D" w:rsidRPr="00D9786A" w:rsidRDefault="002F1B9D" w:rsidP="00E806C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C15EE1">
        <w:rPr>
          <w:b/>
          <w:i/>
        </w:rPr>
        <w:t>Корженевского</w:t>
      </w:r>
      <w:r w:rsidR="007315C2">
        <w:rPr>
          <w:b/>
          <w:i/>
        </w:rPr>
        <w:t xml:space="preserve">, </w:t>
      </w:r>
      <w:r w:rsidR="00185510">
        <w:rPr>
          <w:b/>
          <w:i/>
        </w:rPr>
        <w:t>3</w:t>
      </w:r>
      <w:r w:rsidR="006F77A9">
        <w:rPr>
          <w:b/>
          <w:i/>
        </w:rPr>
        <w:t xml:space="preserve"> – </w:t>
      </w:r>
      <w:r w:rsidR="00185510">
        <w:rPr>
          <w:b/>
          <w:i/>
        </w:rPr>
        <w:t>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EA109C">
        <w:rPr>
          <w:b/>
          <w:i/>
        </w:rPr>
        <w:t>апреля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185510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8D13784" wp14:editId="7D4B9DB0">
            <wp:extent cx="5943600" cy="2628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85510" w:rsidP="00F94A7D">
      <w:pPr>
        <w:ind w:firstLine="708"/>
        <w:jc w:val="both"/>
      </w:pPr>
      <w:r>
        <w:t xml:space="preserve">Отсутствие осадков в течение длительного периода </w:t>
      </w:r>
      <w:r w:rsidR="00FF0F42">
        <w:t>в городах республики</w:t>
      </w:r>
      <w:r w:rsidR="00FF0F42">
        <w:t xml:space="preserve"> </w:t>
      </w:r>
      <w:r>
        <w:t>способствовало увеличени</w:t>
      </w:r>
      <w:r w:rsidR="00FF0F42">
        <w:t>ю</w:t>
      </w:r>
      <w:r>
        <w:t xml:space="preserve"> содержания в воздухе </w:t>
      </w:r>
      <w:r w:rsidR="00685DFC">
        <w:t>тверды</w:t>
      </w:r>
      <w:r>
        <w:t>х</w:t>
      </w:r>
      <w:r w:rsidR="00685DFC">
        <w:t xml:space="preserve"> частиц, </w:t>
      </w:r>
      <w:r w:rsidR="0032157F">
        <w:t>фракции размером до 10 микрон</w:t>
      </w:r>
      <w:r>
        <w:t xml:space="preserve">. </w:t>
      </w: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>
        <w:t>ые</w:t>
      </w:r>
      <w:r w:rsidRPr="005A280D">
        <w:t xml:space="preserve"> концентраци</w:t>
      </w:r>
      <w:r>
        <w:t>и</w:t>
      </w:r>
      <w:r>
        <w:t xml:space="preserve"> ТЧ-10 в  </w:t>
      </w:r>
      <w:r w:rsidR="00191240">
        <w:t xml:space="preserve">Могилеве </w:t>
      </w:r>
      <w:r w:rsidR="00191240">
        <w:t>и Витебске</w:t>
      </w:r>
      <w:r w:rsidR="00191240">
        <w:t xml:space="preserve"> превышали норматив качества в 1,3 – 1,5 раза. </w:t>
      </w:r>
      <w:r w:rsidR="007464EA">
        <w:t xml:space="preserve"> </w:t>
      </w:r>
      <w:r w:rsidR="00191240">
        <w:t xml:space="preserve">В Минске, </w:t>
      </w:r>
      <w:proofErr w:type="spellStart"/>
      <w:r w:rsidR="00191240">
        <w:t>Мозырском</w:t>
      </w:r>
      <w:proofErr w:type="spellEnd"/>
      <w:r w:rsidR="00191240">
        <w:t xml:space="preserve"> районе (д. Пеньки)</w:t>
      </w:r>
      <w:r w:rsidR="00FF0F42">
        <w:t>, Жлобине, Новополоцке, Бресте и Гродно находились в пределах 0,3 – 0,8</w:t>
      </w:r>
      <w:r w:rsidR="00E806C1">
        <w:t xml:space="preserve"> </w:t>
      </w:r>
      <w:bookmarkStart w:id="0" w:name="_GoBack"/>
      <w:bookmarkEnd w:id="0"/>
      <w:r w:rsidR="007464EA">
        <w:t>ПДК</w:t>
      </w:r>
      <w:r w:rsidR="00E806C1">
        <w:t>.</w:t>
      </w:r>
      <w:r>
        <w:t xml:space="preserve"> </w:t>
      </w:r>
    </w:p>
    <w:p w:rsidR="00E806C1" w:rsidRDefault="00E806C1" w:rsidP="00F94A7D">
      <w:pPr>
        <w:ind w:firstLine="708"/>
        <w:jc w:val="both"/>
      </w:pPr>
      <w:r>
        <w:t xml:space="preserve">Среднесуточная концентрация твердых частиц, фракции размером до 2,5 микрон в Жлобине (район ул. Пригородная) превышала норматив качества в </w:t>
      </w:r>
      <w:r w:rsidR="00185510">
        <w:t>1,2</w:t>
      </w:r>
      <w:r>
        <w:t xml:space="preserve"> раза.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85510">
        <w:rPr>
          <w:b/>
          <w:i/>
        </w:rPr>
        <w:t>3</w:t>
      </w:r>
      <w:r w:rsidR="00EA109C">
        <w:rPr>
          <w:b/>
          <w:i/>
        </w:rPr>
        <w:t xml:space="preserve"> </w:t>
      </w:r>
      <w:r w:rsidR="00802890">
        <w:rPr>
          <w:b/>
          <w:i/>
        </w:rPr>
        <w:t>апреля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2F1B9D" w:rsidRDefault="002F1B9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99CF66" wp14:editId="46B638D2">
            <wp:simplePos x="0" y="0"/>
            <wp:positionH relativeFrom="column">
              <wp:posOffset>-3810</wp:posOffset>
            </wp:positionH>
            <wp:positionV relativeFrom="paragraph">
              <wp:posOffset>285115</wp:posOffset>
            </wp:positionV>
            <wp:extent cx="5826125" cy="34956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D06D7D" w:rsidRPr="00A70C40" w:rsidRDefault="00D06D7D" w:rsidP="000A416B">
      <w:pPr>
        <w:jc w:val="center"/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1B9D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3812400251121346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03.04.19 01:00</c:v>
                </c:pt>
                <c:pt idx="1">
                  <c:v>03.04.19 02:00</c:v>
                </c:pt>
                <c:pt idx="2">
                  <c:v>03.04.19 03:00</c:v>
                </c:pt>
                <c:pt idx="3">
                  <c:v>03.04.19 04:00</c:v>
                </c:pt>
                <c:pt idx="4">
                  <c:v>03.04.19 05:00</c:v>
                </c:pt>
                <c:pt idx="5">
                  <c:v>03.04.19 06:00</c:v>
                </c:pt>
                <c:pt idx="6">
                  <c:v>03.04.19 07:00</c:v>
                </c:pt>
                <c:pt idx="7">
                  <c:v>03.04.19 08:00</c:v>
                </c:pt>
                <c:pt idx="8">
                  <c:v>03.04.19 09:00</c:v>
                </c:pt>
                <c:pt idx="9">
                  <c:v>03.04.19 10:00</c:v>
                </c:pt>
                <c:pt idx="10">
                  <c:v>03.04.19 11:00</c:v>
                </c:pt>
                <c:pt idx="11">
                  <c:v>03.04.19 12:00</c:v>
                </c:pt>
                <c:pt idx="12">
                  <c:v>03.04.19 13:00</c:v>
                </c:pt>
                <c:pt idx="13">
                  <c:v>03.04.19 14:00</c:v>
                </c:pt>
                <c:pt idx="14">
                  <c:v>03.04.19 15:00</c:v>
                </c:pt>
                <c:pt idx="15">
                  <c:v>03.04.19 16:00</c:v>
                </c:pt>
                <c:pt idx="16">
                  <c:v>03.04.19 17:00</c:v>
                </c:pt>
                <c:pt idx="17">
                  <c:v>03.04.19 18:00</c:v>
                </c:pt>
                <c:pt idx="18">
                  <c:v>03.04.19 19:00</c:v>
                </c:pt>
                <c:pt idx="19">
                  <c:v>03.04.19 20:00</c:v>
                </c:pt>
                <c:pt idx="20">
                  <c:v>03.04.19 21:00</c:v>
                </c:pt>
                <c:pt idx="21">
                  <c:v>03.04.19 22:00</c:v>
                </c:pt>
                <c:pt idx="22">
                  <c:v>03.04.19 23:00</c:v>
                </c:pt>
                <c:pt idx="23">
                  <c:v>04.04.19 00:00</c:v>
                </c:pt>
                <c:pt idx="24">
                  <c:v>04.04.19 01:00</c:v>
                </c:pt>
                <c:pt idx="25">
                  <c:v>04.04.19 02:00</c:v>
                </c:pt>
                <c:pt idx="26">
                  <c:v>04.04.19 03:00</c:v>
                </c:pt>
                <c:pt idx="27">
                  <c:v>04.04.19 04:00</c:v>
                </c:pt>
                <c:pt idx="28">
                  <c:v>04.04.19 05:00</c:v>
                </c:pt>
                <c:pt idx="29">
                  <c:v>04.04.19 07:00</c:v>
                </c:pt>
                <c:pt idx="30">
                  <c:v>04.04.19 08:00</c:v>
                </c:pt>
                <c:pt idx="31">
                  <c:v>04.04.19 09:00</c:v>
                </c:pt>
                <c:pt idx="32">
                  <c:v>04.04.19 10:00</c:v>
                </c:pt>
                <c:pt idx="33">
                  <c:v>04.04.19 11:00</c:v>
                </c:pt>
                <c:pt idx="34">
                  <c:v>04.04.19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6.8319999999999992E-2</c:v>
                </c:pt>
                <c:pt idx="1">
                  <c:v>6.3079999999999997E-2</c:v>
                </c:pt>
                <c:pt idx="2">
                  <c:v>6.2039999999999998E-2</c:v>
                </c:pt>
                <c:pt idx="3">
                  <c:v>5.824E-2</c:v>
                </c:pt>
                <c:pt idx="4">
                  <c:v>8.6559999999999998E-2</c:v>
                </c:pt>
                <c:pt idx="5">
                  <c:v>6.3399999999999998E-2</c:v>
                </c:pt>
                <c:pt idx="6">
                  <c:v>0.12188</c:v>
                </c:pt>
                <c:pt idx="7">
                  <c:v>0.15796000000000002</c:v>
                </c:pt>
                <c:pt idx="8">
                  <c:v>0.16540000000000002</c:v>
                </c:pt>
                <c:pt idx="9">
                  <c:v>0.13728000000000001</c:v>
                </c:pt>
                <c:pt idx="10">
                  <c:v>9.2599999999999988E-2</c:v>
                </c:pt>
                <c:pt idx="11">
                  <c:v>5.1520000000000003E-2</c:v>
                </c:pt>
                <c:pt idx="12">
                  <c:v>4.3799999999999999E-2</c:v>
                </c:pt>
                <c:pt idx="13">
                  <c:v>4.6799999999999994E-2</c:v>
                </c:pt>
                <c:pt idx="14">
                  <c:v>4.7079999999999997E-2</c:v>
                </c:pt>
                <c:pt idx="15">
                  <c:v>4.4639999999999999E-2</c:v>
                </c:pt>
                <c:pt idx="16">
                  <c:v>4.3400000000000001E-2</c:v>
                </c:pt>
                <c:pt idx="17">
                  <c:v>5.2600000000000001E-2</c:v>
                </c:pt>
                <c:pt idx="18">
                  <c:v>5.5799999999999995E-2</c:v>
                </c:pt>
                <c:pt idx="19">
                  <c:v>7.664E-2</c:v>
                </c:pt>
                <c:pt idx="20">
                  <c:v>9.9040000000000003E-2</c:v>
                </c:pt>
                <c:pt idx="21">
                  <c:v>0.10751999999999999</c:v>
                </c:pt>
                <c:pt idx="22">
                  <c:v>8.8919999999999999E-2</c:v>
                </c:pt>
                <c:pt idx="23">
                  <c:v>6.8760000000000002E-2</c:v>
                </c:pt>
                <c:pt idx="24">
                  <c:v>6.3960000000000003E-2</c:v>
                </c:pt>
                <c:pt idx="25">
                  <c:v>5.808E-2</c:v>
                </c:pt>
                <c:pt idx="26">
                  <c:v>6.0399999999999995E-2</c:v>
                </c:pt>
                <c:pt idx="27">
                  <c:v>4.752E-2</c:v>
                </c:pt>
                <c:pt idx="28">
                  <c:v>5.6000000000000001E-2</c:v>
                </c:pt>
                <c:pt idx="29">
                  <c:v>9.3519999999999992E-2</c:v>
                </c:pt>
                <c:pt idx="30">
                  <c:v>0.16031999999999999</c:v>
                </c:pt>
                <c:pt idx="31">
                  <c:v>0.13644000000000001</c:v>
                </c:pt>
                <c:pt idx="32">
                  <c:v>0.10248</c:v>
                </c:pt>
                <c:pt idx="33">
                  <c:v>7.3480000000000004E-2</c:v>
                </c:pt>
                <c:pt idx="34">
                  <c:v>5.1679999999999997E-2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03.04.19 01:00</c:v>
                </c:pt>
                <c:pt idx="1">
                  <c:v>03.04.19 02:00</c:v>
                </c:pt>
                <c:pt idx="2">
                  <c:v>03.04.19 03:00</c:v>
                </c:pt>
                <c:pt idx="3">
                  <c:v>03.04.19 04:00</c:v>
                </c:pt>
                <c:pt idx="4">
                  <c:v>03.04.19 05:00</c:v>
                </c:pt>
                <c:pt idx="5">
                  <c:v>03.04.19 06:00</c:v>
                </c:pt>
                <c:pt idx="6">
                  <c:v>03.04.19 07:00</c:v>
                </c:pt>
                <c:pt idx="7">
                  <c:v>03.04.19 08:00</c:v>
                </c:pt>
                <c:pt idx="8">
                  <c:v>03.04.19 09:00</c:v>
                </c:pt>
                <c:pt idx="9">
                  <c:v>03.04.19 10:00</c:v>
                </c:pt>
                <c:pt idx="10">
                  <c:v>03.04.19 11:00</c:v>
                </c:pt>
                <c:pt idx="11">
                  <c:v>03.04.19 12:00</c:v>
                </c:pt>
                <c:pt idx="12">
                  <c:v>03.04.19 13:00</c:v>
                </c:pt>
                <c:pt idx="13">
                  <c:v>03.04.19 14:00</c:v>
                </c:pt>
                <c:pt idx="14">
                  <c:v>03.04.19 15:00</c:v>
                </c:pt>
                <c:pt idx="15">
                  <c:v>03.04.19 16:00</c:v>
                </c:pt>
                <c:pt idx="16">
                  <c:v>03.04.19 17:00</c:v>
                </c:pt>
                <c:pt idx="17">
                  <c:v>03.04.19 18:00</c:v>
                </c:pt>
                <c:pt idx="18">
                  <c:v>03.04.19 19:00</c:v>
                </c:pt>
                <c:pt idx="19">
                  <c:v>03.04.19 20:00</c:v>
                </c:pt>
                <c:pt idx="20">
                  <c:v>03.04.19 21:00</c:v>
                </c:pt>
                <c:pt idx="21">
                  <c:v>03.04.19 22:00</c:v>
                </c:pt>
                <c:pt idx="22">
                  <c:v>03.04.19 23:00</c:v>
                </c:pt>
                <c:pt idx="23">
                  <c:v>04.04.19 00:00</c:v>
                </c:pt>
                <c:pt idx="24">
                  <c:v>04.04.19 01:00</c:v>
                </c:pt>
                <c:pt idx="25">
                  <c:v>04.04.19 02:00</c:v>
                </c:pt>
                <c:pt idx="26">
                  <c:v>04.04.19 03:00</c:v>
                </c:pt>
                <c:pt idx="27">
                  <c:v>04.04.19 04:00</c:v>
                </c:pt>
                <c:pt idx="28">
                  <c:v>04.04.19 05:00</c:v>
                </c:pt>
                <c:pt idx="29">
                  <c:v>04.04.19 07:00</c:v>
                </c:pt>
                <c:pt idx="30">
                  <c:v>04.04.19 08:00</c:v>
                </c:pt>
                <c:pt idx="31">
                  <c:v>04.04.19 09:00</c:v>
                </c:pt>
                <c:pt idx="32">
                  <c:v>04.04.19 10:00</c:v>
                </c:pt>
                <c:pt idx="33">
                  <c:v>04.04.19 11:00</c:v>
                </c:pt>
                <c:pt idx="34">
                  <c:v>04.04.19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3.4486000000000003E-2</c:v>
                </c:pt>
                <c:pt idx="1">
                  <c:v>3.3950000000000001E-2</c:v>
                </c:pt>
                <c:pt idx="2">
                  <c:v>3.3273999999999998E-2</c:v>
                </c:pt>
                <c:pt idx="3">
                  <c:v>3.4216000000000003E-2</c:v>
                </c:pt>
                <c:pt idx="4">
                  <c:v>4.1750000000000002E-2</c:v>
                </c:pt>
                <c:pt idx="5">
                  <c:v>3.9383999999999995E-2</c:v>
                </c:pt>
                <c:pt idx="6">
                  <c:v>5.2070000000000005E-2</c:v>
                </c:pt>
                <c:pt idx="7">
                  <c:v>8.0434000000000005E-2</c:v>
                </c:pt>
                <c:pt idx="8">
                  <c:v>7.8060000000000004E-2</c:v>
                </c:pt>
                <c:pt idx="9">
                  <c:v>6.4680000000000001E-2</c:v>
                </c:pt>
                <c:pt idx="10">
                  <c:v>4.8194000000000001E-2</c:v>
                </c:pt>
                <c:pt idx="11">
                  <c:v>3.6645999999999998E-2</c:v>
                </c:pt>
                <c:pt idx="12">
                  <c:v>3.4700000000000002E-2</c:v>
                </c:pt>
                <c:pt idx="13">
                  <c:v>3.5549999999999998E-2</c:v>
                </c:pt>
                <c:pt idx="14">
                  <c:v>3.2599999999999997E-2</c:v>
                </c:pt>
                <c:pt idx="15">
                  <c:v>3.1916E-2</c:v>
                </c:pt>
                <c:pt idx="16">
                  <c:v>3.1383999999999995E-2</c:v>
                </c:pt>
                <c:pt idx="17">
                  <c:v>3.3763999999999995E-2</c:v>
                </c:pt>
                <c:pt idx="18">
                  <c:v>3.4916000000000003E-2</c:v>
                </c:pt>
                <c:pt idx="19">
                  <c:v>3.7760000000000002E-2</c:v>
                </c:pt>
                <c:pt idx="20">
                  <c:v>4.4686000000000003E-2</c:v>
                </c:pt>
                <c:pt idx="21">
                  <c:v>4.8460000000000003E-2</c:v>
                </c:pt>
                <c:pt idx="22">
                  <c:v>4.8599999999999997E-2</c:v>
                </c:pt>
                <c:pt idx="23">
                  <c:v>4.5603999999999999E-2</c:v>
                </c:pt>
                <c:pt idx="24">
                  <c:v>4.4305999999999998E-2</c:v>
                </c:pt>
                <c:pt idx="25">
                  <c:v>4.2283999999999995E-2</c:v>
                </c:pt>
                <c:pt idx="26">
                  <c:v>3.9669999999999997E-2</c:v>
                </c:pt>
                <c:pt idx="27">
                  <c:v>3.8030000000000001E-2</c:v>
                </c:pt>
                <c:pt idx="28">
                  <c:v>3.4286000000000004E-2</c:v>
                </c:pt>
                <c:pt idx="29">
                  <c:v>4.1149999999999999E-2</c:v>
                </c:pt>
                <c:pt idx="30">
                  <c:v>6.6855999999999999E-2</c:v>
                </c:pt>
                <c:pt idx="31">
                  <c:v>6.3775999999999999E-2</c:v>
                </c:pt>
                <c:pt idx="32">
                  <c:v>5.3379999999999997E-2</c:v>
                </c:pt>
                <c:pt idx="33">
                  <c:v>4.5283999999999998E-2</c:v>
                </c:pt>
                <c:pt idx="34">
                  <c:v>3.6150000000000002E-2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03.04.19 01:00</c:v>
                </c:pt>
                <c:pt idx="1">
                  <c:v>03.04.19 02:00</c:v>
                </c:pt>
                <c:pt idx="2">
                  <c:v>03.04.19 03:00</c:v>
                </c:pt>
                <c:pt idx="3">
                  <c:v>03.04.19 04:00</c:v>
                </c:pt>
                <c:pt idx="4">
                  <c:v>03.04.19 05:00</c:v>
                </c:pt>
                <c:pt idx="5">
                  <c:v>03.04.19 06:00</c:v>
                </c:pt>
                <c:pt idx="6">
                  <c:v>03.04.19 07:00</c:v>
                </c:pt>
                <c:pt idx="7">
                  <c:v>03.04.19 08:00</c:v>
                </c:pt>
                <c:pt idx="8">
                  <c:v>03.04.19 09:00</c:v>
                </c:pt>
                <c:pt idx="9">
                  <c:v>03.04.19 10:00</c:v>
                </c:pt>
                <c:pt idx="10">
                  <c:v>03.04.19 11:00</c:v>
                </c:pt>
                <c:pt idx="11">
                  <c:v>03.04.19 12:00</c:v>
                </c:pt>
                <c:pt idx="12">
                  <c:v>03.04.19 13:00</c:v>
                </c:pt>
                <c:pt idx="13">
                  <c:v>03.04.19 14:00</c:v>
                </c:pt>
                <c:pt idx="14">
                  <c:v>03.04.19 15:00</c:v>
                </c:pt>
                <c:pt idx="15">
                  <c:v>03.04.19 16:00</c:v>
                </c:pt>
                <c:pt idx="16">
                  <c:v>03.04.19 17:00</c:v>
                </c:pt>
                <c:pt idx="17">
                  <c:v>03.04.19 18:00</c:v>
                </c:pt>
                <c:pt idx="18">
                  <c:v>03.04.19 19:00</c:v>
                </c:pt>
                <c:pt idx="19">
                  <c:v>03.04.19 20:00</c:v>
                </c:pt>
                <c:pt idx="20">
                  <c:v>03.04.19 21:00</c:v>
                </c:pt>
                <c:pt idx="21">
                  <c:v>03.04.19 22:00</c:v>
                </c:pt>
                <c:pt idx="22">
                  <c:v>03.04.19 23:00</c:v>
                </c:pt>
                <c:pt idx="23">
                  <c:v>04.04.19 00:00</c:v>
                </c:pt>
                <c:pt idx="24">
                  <c:v>04.04.19 01:00</c:v>
                </c:pt>
                <c:pt idx="25">
                  <c:v>04.04.19 02:00</c:v>
                </c:pt>
                <c:pt idx="26">
                  <c:v>04.04.19 03:00</c:v>
                </c:pt>
                <c:pt idx="27">
                  <c:v>04.04.19 04:00</c:v>
                </c:pt>
                <c:pt idx="28">
                  <c:v>04.04.19 05:00</c:v>
                </c:pt>
                <c:pt idx="29">
                  <c:v>04.04.19 07:00</c:v>
                </c:pt>
                <c:pt idx="30">
                  <c:v>04.04.19 08:00</c:v>
                </c:pt>
                <c:pt idx="31">
                  <c:v>04.04.19 09:00</c:v>
                </c:pt>
                <c:pt idx="32">
                  <c:v>04.04.19 10:00</c:v>
                </c:pt>
                <c:pt idx="33">
                  <c:v>04.04.19 11:00</c:v>
                </c:pt>
                <c:pt idx="34">
                  <c:v>04.04.19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4.6740000000000004E-2</c:v>
                </c:pt>
                <c:pt idx="1">
                  <c:v>4.4520000000000004E-2</c:v>
                </c:pt>
                <c:pt idx="2">
                  <c:v>4.5740000000000003E-2</c:v>
                </c:pt>
                <c:pt idx="3">
                  <c:v>4.5499999999999999E-2</c:v>
                </c:pt>
                <c:pt idx="4">
                  <c:v>4.548E-2</c:v>
                </c:pt>
                <c:pt idx="5">
                  <c:v>4.548E-2</c:v>
                </c:pt>
                <c:pt idx="6">
                  <c:v>4.5759999999999995E-2</c:v>
                </c:pt>
                <c:pt idx="7">
                  <c:v>4.7140000000000001E-2</c:v>
                </c:pt>
                <c:pt idx="8">
                  <c:v>4.8060000000000005E-2</c:v>
                </c:pt>
                <c:pt idx="9">
                  <c:v>4.9100000000000005E-2</c:v>
                </c:pt>
                <c:pt idx="10">
                  <c:v>4.8119999999999996E-2</c:v>
                </c:pt>
                <c:pt idx="11">
                  <c:v>4.7359999999999999E-2</c:v>
                </c:pt>
                <c:pt idx="12">
                  <c:v>4.7100000000000003E-2</c:v>
                </c:pt>
                <c:pt idx="13">
                  <c:v>4.7439999999999996E-2</c:v>
                </c:pt>
                <c:pt idx="14">
                  <c:v>4.6859999999999999E-2</c:v>
                </c:pt>
                <c:pt idx="15">
                  <c:v>4.6100000000000002E-2</c:v>
                </c:pt>
                <c:pt idx="16">
                  <c:v>4.616E-2</c:v>
                </c:pt>
                <c:pt idx="17">
                  <c:v>4.6219999999999997E-2</c:v>
                </c:pt>
                <c:pt idx="18">
                  <c:v>4.6200000000000005E-2</c:v>
                </c:pt>
                <c:pt idx="19">
                  <c:v>4.5960000000000001E-2</c:v>
                </c:pt>
                <c:pt idx="20">
                  <c:v>4.65E-2</c:v>
                </c:pt>
                <c:pt idx="21">
                  <c:v>4.7200000000000006E-2</c:v>
                </c:pt>
                <c:pt idx="22">
                  <c:v>4.7479999999999994E-2</c:v>
                </c:pt>
                <c:pt idx="23">
                  <c:v>4.6520000000000006E-2</c:v>
                </c:pt>
                <c:pt idx="24">
                  <c:v>4.7259999999999996E-2</c:v>
                </c:pt>
                <c:pt idx="25">
                  <c:v>4.6340000000000006E-2</c:v>
                </c:pt>
                <c:pt idx="26">
                  <c:v>4.7579999999999997E-2</c:v>
                </c:pt>
                <c:pt idx="27">
                  <c:v>4.718E-2</c:v>
                </c:pt>
                <c:pt idx="28">
                  <c:v>4.7539999999999999E-2</c:v>
                </c:pt>
                <c:pt idx="29">
                  <c:v>4.768E-2</c:v>
                </c:pt>
                <c:pt idx="30">
                  <c:v>4.8939999999999997E-2</c:v>
                </c:pt>
                <c:pt idx="31">
                  <c:v>4.9700000000000001E-2</c:v>
                </c:pt>
                <c:pt idx="32">
                  <c:v>4.9119999999999997E-2</c:v>
                </c:pt>
                <c:pt idx="33">
                  <c:v>5.9060000000000001E-2</c:v>
                </c:pt>
                <c:pt idx="34">
                  <c:v>5.2700000000000004E-2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79072"/>
        <c:axId val="176378240"/>
      </c:lineChart>
      <c:catAx>
        <c:axId val="1561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3782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63782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179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378167306743338E-2"/>
          <c:y val="4.2857142857142913E-2"/>
          <c:w val="0.58565676839414682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1.49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1.32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1.3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1.25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0.81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0.73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18336"/>
        <c:axId val="11519872"/>
      </c:barChart>
      <c:catAx>
        <c:axId val="1151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1987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519872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18336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80000000000095"/>
          <c:y val="1.456857402361489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D3E7C4-D42E-49B9-9DFE-851CA4F4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5</cp:revision>
  <cp:lastPrinted>2015-08-28T09:47:00Z</cp:lastPrinted>
  <dcterms:created xsi:type="dcterms:W3CDTF">2019-04-04T09:10:00Z</dcterms:created>
  <dcterms:modified xsi:type="dcterms:W3CDTF">2019-04-04T09:39:00Z</dcterms:modified>
</cp:coreProperties>
</file>