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C47B97">
        <w:t>3</w:t>
      </w:r>
      <w:r w:rsidR="00877B9C">
        <w:t xml:space="preserve"> </w:t>
      </w:r>
      <w:r w:rsidR="00D0542D">
        <w:t>февраля</w:t>
      </w:r>
      <w:r>
        <w:t xml:space="preserve"> и в первой половине дня </w:t>
      </w:r>
      <w:r w:rsidR="00C47B97">
        <w:t>4</w:t>
      </w:r>
      <w:r w:rsidR="007F2DA3">
        <w:t xml:space="preserve"> </w:t>
      </w:r>
      <w:r w:rsidR="00D0542D">
        <w:t>февраля</w:t>
      </w:r>
      <w:r>
        <w:t xml:space="preserve">, </w:t>
      </w:r>
      <w:r w:rsidR="00B5233F">
        <w:t>максимальная разовая концентрация азота диоксида составляла 0,</w:t>
      </w:r>
      <w:r w:rsidR="00C47B97">
        <w:t>2</w:t>
      </w:r>
      <w:r w:rsidR="00B5233F">
        <w:t xml:space="preserve"> ПДК. С</w:t>
      </w:r>
      <w:r w:rsidR="007E0158">
        <w:t>одержание в воздухе</w:t>
      </w:r>
      <w:r w:rsidR="007E0158" w:rsidRPr="00E87788">
        <w:t xml:space="preserve"> </w:t>
      </w:r>
      <w:r w:rsidR="00656E78">
        <w:t>углерода оксида,</w:t>
      </w:r>
      <w:r w:rsidR="007E0158">
        <w:t xml:space="preserve"> 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C47B97">
        <w:rPr>
          <w:b/>
          <w:i/>
        </w:rPr>
        <w:t>3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C47B97">
        <w:rPr>
          <w:b/>
          <w:i/>
        </w:rPr>
        <w:t>4</w:t>
      </w:r>
      <w:r w:rsidR="007E0158">
        <w:rPr>
          <w:b/>
          <w:i/>
        </w:rPr>
        <w:t xml:space="preserve"> </w:t>
      </w:r>
      <w:r w:rsidR="00D0542D">
        <w:rPr>
          <w:b/>
          <w:i/>
        </w:rPr>
        <w:t>февраля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D0542D" w:rsidRDefault="00D0542D" w:rsidP="00D0542D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 xml:space="preserve">змером до 10 мкм в воздухе </w:t>
      </w:r>
      <w:r w:rsidR="00C47B97">
        <w:t xml:space="preserve">Новополоцка, на станции фонового мониторинга в Березинского заповедника, </w:t>
      </w:r>
      <w:r w:rsidR="00C47B97">
        <w:t xml:space="preserve">Витебска, </w:t>
      </w:r>
      <w:r w:rsidR="00F9100D">
        <w:t>Могилева, Минска, Полоцка и Бреста</w:t>
      </w:r>
      <w:r>
        <w:t xml:space="preserve"> варьировались в диапазоне 0,</w:t>
      </w:r>
      <w:r w:rsidR="00C47B97">
        <w:t>006</w:t>
      </w:r>
      <w:r w:rsidR="00F9100D">
        <w:t xml:space="preserve"> – 0,</w:t>
      </w:r>
      <w:r w:rsidR="00C47B97">
        <w:t>5</w:t>
      </w:r>
      <w:r>
        <w:t xml:space="preserve"> </w:t>
      </w:r>
      <w:r w:rsidRPr="00B85227">
        <w:t>ПДК.</w:t>
      </w:r>
    </w:p>
    <w:p w:rsidR="00BD38E5" w:rsidRDefault="00BD38E5" w:rsidP="00BD38E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F9100D">
        <w:t>составляла 0,</w:t>
      </w:r>
      <w:r w:rsidR="00C47B97">
        <w:t>6</w:t>
      </w:r>
      <w:r w:rsidR="00F9100D">
        <w:t xml:space="preserve"> </w:t>
      </w:r>
      <w:r>
        <w:t xml:space="preserve">ПДК, в воздухе Минска (микрорайон «Уручье») </w:t>
      </w:r>
      <w:r w:rsidR="00F9100D">
        <w:t>0,</w:t>
      </w:r>
      <w:r w:rsidR="00C47B97">
        <w:t>2</w:t>
      </w:r>
      <w:r>
        <w:t xml:space="preserve"> ПДК.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C47B97">
        <w:rPr>
          <w:b/>
          <w:i/>
        </w:rPr>
        <w:t>3</w:t>
      </w:r>
      <w:r w:rsidR="00D0542D">
        <w:rPr>
          <w:b/>
          <w:i/>
        </w:rPr>
        <w:t xml:space="preserve"> февраля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C47B9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6D52DB9" wp14:editId="0B47CA55">
            <wp:simplePos x="0" y="0"/>
            <wp:positionH relativeFrom="column">
              <wp:posOffset>-22612</wp:posOffset>
            </wp:positionH>
            <wp:positionV relativeFrom="paragraph">
              <wp:posOffset>22391</wp:posOffset>
            </wp:positionV>
            <wp:extent cx="6138407" cy="4834393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03.02.25 01:00</c:v>
                </c:pt>
                <c:pt idx="1">
                  <c:v>03.02.25 02:00</c:v>
                </c:pt>
                <c:pt idx="2">
                  <c:v>03.02.25 03:00</c:v>
                </c:pt>
                <c:pt idx="3">
                  <c:v>03.02.25 04:00</c:v>
                </c:pt>
                <c:pt idx="4">
                  <c:v>03.02.25 05:00</c:v>
                </c:pt>
                <c:pt idx="5">
                  <c:v>03.02.25 06:00</c:v>
                </c:pt>
                <c:pt idx="6">
                  <c:v>03.02.25 07:00</c:v>
                </c:pt>
                <c:pt idx="7">
                  <c:v>03.02.25 08:00</c:v>
                </c:pt>
                <c:pt idx="8">
                  <c:v>03.02.25 09:00</c:v>
                </c:pt>
                <c:pt idx="9">
                  <c:v>03.02.25 10:00</c:v>
                </c:pt>
                <c:pt idx="10">
                  <c:v>03.02.25 11:00</c:v>
                </c:pt>
                <c:pt idx="11">
                  <c:v>03.02.25 12:00</c:v>
                </c:pt>
                <c:pt idx="12">
                  <c:v>03.02.25 13:00</c:v>
                </c:pt>
                <c:pt idx="13">
                  <c:v>03.02.25 14:00</c:v>
                </c:pt>
                <c:pt idx="14">
                  <c:v>03.02.25 15:00</c:v>
                </c:pt>
                <c:pt idx="15">
                  <c:v>03.02.25 16:00</c:v>
                </c:pt>
                <c:pt idx="16">
                  <c:v>03.02.25 17:00</c:v>
                </c:pt>
                <c:pt idx="17">
                  <c:v>03.02.25 18:00</c:v>
                </c:pt>
                <c:pt idx="18">
                  <c:v>03.02.25 19:00</c:v>
                </c:pt>
                <c:pt idx="19">
                  <c:v>03.02.25 20:00</c:v>
                </c:pt>
                <c:pt idx="20">
                  <c:v>03.02.25 21:00</c:v>
                </c:pt>
                <c:pt idx="21">
                  <c:v>03.02.25 22:00</c:v>
                </c:pt>
                <c:pt idx="22">
                  <c:v>03.02.25 23:00</c:v>
                </c:pt>
                <c:pt idx="23">
                  <c:v>04.02.25 00:00</c:v>
                </c:pt>
                <c:pt idx="24">
                  <c:v>04.02.25 01:00</c:v>
                </c:pt>
                <c:pt idx="25">
                  <c:v>04.02.25 02:00</c:v>
                </c:pt>
                <c:pt idx="26">
                  <c:v>04.02.25 03:00</c:v>
                </c:pt>
                <c:pt idx="27">
                  <c:v>04.02.25 04:00</c:v>
                </c:pt>
                <c:pt idx="28">
                  <c:v>04.02.25 05:00</c:v>
                </c:pt>
                <c:pt idx="29">
                  <c:v>04.02.25 07:00</c:v>
                </c:pt>
                <c:pt idx="30">
                  <c:v>04.02.25 08:00</c:v>
                </c:pt>
                <c:pt idx="31">
                  <c:v>04.02.25 09:00</c:v>
                </c:pt>
                <c:pt idx="32">
                  <c:v>04.02.25 10:00</c:v>
                </c:pt>
                <c:pt idx="33">
                  <c:v>04.02.25 11:00</c:v>
                </c:pt>
                <c:pt idx="34">
                  <c:v>04.02.25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8.1239999999999993E-2</c:v>
                </c:pt>
                <c:pt idx="1">
                  <c:v>7.1199999999999999E-2</c:v>
                </c:pt>
                <c:pt idx="2">
                  <c:v>5.1840000000000004E-2</c:v>
                </c:pt>
                <c:pt idx="3">
                  <c:v>5.2600000000000001E-2</c:v>
                </c:pt>
                <c:pt idx="4">
                  <c:v>6.584000000000001E-2</c:v>
                </c:pt>
                <c:pt idx="5">
                  <c:v>6.8519999999999998E-2</c:v>
                </c:pt>
                <c:pt idx="6">
                  <c:v>7.823999999999999E-2</c:v>
                </c:pt>
                <c:pt idx="7">
                  <c:v>0.10607999999999999</c:v>
                </c:pt>
                <c:pt idx="8">
                  <c:v>0.128</c:v>
                </c:pt>
                <c:pt idx="9">
                  <c:v>0.14088000000000001</c:v>
                </c:pt>
                <c:pt idx="10">
                  <c:v>0.15424000000000002</c:v>
                </c:pt>
                <c:pt idx="11">
                  <c:v>0.14183999999999999</c:v>
                </c:pt>
                <c:pt idx="12">
                  <c:v>0.1162</c:v>
                </c:pt>
                <c:pt idx="13">
                  <c:v>0.12068000000000001</c:v>
                </c:pt>
                <c:pt idx="14">
                  <c:v>0.14940000000000001</c:v>
                </c:pt>
                <c:pt idx="15">
                  <c:v>0.16124000000000002</c:v>
                </c:pt>
                <c:pt idx="16">
                  <c:v>0.14724000000000001</c:v>
                </c:pt>
                <c:pt idx="17">
                  <c:v>0.13216</c:v>
                </c:pt>
                <c:pt idx="18">
                  <c:v>0.11988</c:v>
                </c:pt>
                <c:pt idx="19">
                  <c:v>0.10407999999999999</c:v>
                </c:pt>
                <c:pt idx="20">
                  <c:v>9.7239999999999993E-2</c:v>
                </c:pt>
                <c:pt idx="21">
                  <c:v>8.6760000000000004E-2</c:v>
                </c:pt>
                <c:pt idx="22">
                  <c:v>7.8719999999999998E-2</c:v>
                </c:pt>
                <c:pt idx="23">
                  <c:v>6.8559999999999996E-2</c:v>
                </c:pt>
                <c:pt idx="24">
                  <c:v>5.432E-2</c:v>
                </c:pt>
                <c:pt idx="25">
                  <c:v>3.7520000000000005E-2</c:v>
                </c:pt>
                <c:pt idx="26">
                  <c:v>3.0760000000000003E-2</c:v>
                </c:pt>
                <c:pt idx="27">
                  <c:v>2.708E-2</c:v>
                </c:pt>
                <c:pt idx="28">
                  <c:v>2.4320000000000001E-2</c:v>
                </c:pt>
                <c:pt idx="29">
                  <c:v>6.9760000000000003E-2</c:v>
                </c:pt>
                <c:pt idx="30">
                  <c:v>0.11095999999999999</c:v>
                </c:pt>
                <c:pt idx="31">
                  <c:v>0.13880000000000001</c:v>
                </c:pt>
                <c:pt idx="32">
                  <c:v>0.16231999999999999</c:v>
                </c:pt>
                <c:pt idx="33">
                  <c:v>0.14604</c:v>
                </c:pt>
                <c:pt idx="34">
                  <c:v>0.14831999999999998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03.02.25 01:00</c:v>
                </c:pt>
                <c:pt idx="1">
                  <c:v>03.02.25 02:00</c:v>
                </c:pt>
                <c:pt idx="2">
                  <c:v>03.02.25 03:00</c:v>
                </c:pt>
                <c:pt idx="3">
                  <c:v>03.02.25 04:00</c:v>
                </c:pt>
                <c:pt idx="4">
                  <c:v>03.02.25 05:00</c:v>
                </c:pt>
                <c:pt idx="5">
                  <c:v>03.02.25 06:00</c:v>
                </c:pt>
                <c:pt idx="6">
                  <c:v>03.02.25 07:00</c:v>
                </c:pt>
                <c:pt idx="7">
                  <c:v>03.02.25 08:00</c:v>
                </c:pt>
                <c:pt idx="8">
                  <c:v>03.02.25 09:00</c:v>
                </c:pt>
                <c:pt idx="9">
                  <c:v>03.02.25 10:00</c:v>
                </c:pt>
                <c:pt idx="10">
                  <c:v>03.02.25 11:00</c:v>
                </c:pt>
                <c:pt idx="11">
                  <c:v>03.02.25 12:00</c:v>
                </c:pt>
                <c:pt idx="12">
                  <c:v>03.02.25 13:00</c:v>
                </c:pt>
                <c:pt idx="13">
                  <c:v>03.02.25 14:00</c:v>
                </c:pt>
                <c:pt idx="14">
                  <c:v>03.02.25 15:00</c:v>
                </c:pt>
                <c:pt idx="15">
                  <c:v>03.02.25 16:00</c:v>
                </c:pt>
                <c:pt idx="16">
                  <c:v>03.02.25 17:00</c:v>
                </c:pt>
                <c:pt idx="17">
                  <c:v>03.02.25 18:00</c:v>
                </c:pt>
                <c:pt idx="18">
                  <c:v>03.02.25 19:00</c:v>
                </c:pt>
                <c:pt idx="19">
                  <c:v>03.02.25 20:00</c:v>
                </c:pt>
                <c:pt idx="20">
                  <c:v>03.02.25 21:00</c:v>
                </c:pt>
                <c:pt idx="21">
                  <c:v>03.02.25 22:00</c:v>
                </c:pt>
                <c:pt idx="22">
                  <c:v>03.02.25 23:00</c:v>
                </c:pt>
                <c:pt idx="23">
                  <c:v>04.02.25 00:00</c:v>
                </c:pt>
                <c:pt idx="24">
                  <c:v>04.02.25 01:00</c:v>
                </c:pt>
                <c:pt idx="25">
                  <c:v>04.02.25 02:00</c:v>
                </c:pt>
                <c:pt idx="26">
                  <c:v>04.02.25 03:00</c:v>
                </c:pt>
                <c:pt idx="27">
                  <c:v>04.02.25 04:00</c:v>
                </c:pt>
                <c:pt idx="28">
                  <c:v>04.02.25 05:00</c:v>
                </c:pt>
                <c:pt idx="29">
                  <c:v>04.02.25 07:00</c:v>
                </c:pt>
                <c:pt idx="30">
                  <c:v>04.02.25 08:00</c:v>
                </c:pt>
                <c:pt idx="31">
                  <c:v>04.02.25 09:00</c:v>
                </c:pt>
                <c:pt idx="32">
                  <c:v>04.02.25 10:00</c:v>
                </c:pt>
                <c:pt idx="33">
                  <c:v>04.02.25 11:00</c:v>
                </c:pt>
                <c:pt idx="34">
                  <c:v>04.02.25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4.0340000000000001E-2</c:v>
                </c:pt>
                <c:pt idx="1">
                  <c:v>3.9583999999999994E-2</c:v>
                </c:pt>
                <c:pt idx="2">
                  <c:v>3.8683999999999996E-2</c:v>
                </c:pt>
                <c:pt idx="3">
                  <c:v>3.8123999999999998E-2</c:v>
                </c:pt>
                <c:pt idx="4">
                  <c:v>3.8616000000000004E-2</c:v>
                </c:pt>
                <c:pt idx="5">
                  <c:v>3.9460000000000002E-2</c:v>
                </c:pt>
                <c:pt idx="6">
                  <c:v>4.1605999999999997E-2</c:v>
                </c:pt>
                <c:pt idx="7">
                  <c:v>4.6696000000000001E-2</c:v>
                </c:pt>
                <c:pt idx="8">
                  <c:v>5.2479999999999999E-2</c:v>
                </c:pt>
                <c:pt idx="9">
                  <c:v>5.3825999999999999E-2</c:v>
                </c:pt>
                <c:pt idx="10">
                  <c:v>5.3176000000000001E-2</c:v>
                </c:pt>
                <c:pt idx="11">
                  <c:v>5.2055999999999991E-2</c:v>
                </c:pt>
                <c:pt idx="12">
                  <c:v>5.2029999999999993E-2</c:v>
                </c:pt>
                <c:pt idx="13">
                  <c:v>5.4539999999999998E-2</c:v>
                </c:pt>
                <c:pt idx="14">
                  <c:v>5.6236000000000001E-2</c:v>
                </c:pt>
                <c:pt idx="15">
                  <c:v>5.6555999999999995E-2</c:v>
                </c:pt>
                <c:pt idx="16">
                  <c:v>5.8973999999999999E-2</c:v>
                </c:pt>
                <c:pt idx="17">
                  <c:v>5.9570000000000005E-2</c:v>
                </c:pt>
                <c:pt idx="18">
                  <c:v>5.8020000000000002E-2</c:v>
                </c:pt>
                <c:pt idx="19">
                  <c:v>5.6054E-2</c:v>
                </c:pt>
                <c:pt idx="20">
                  <c:v>5.5084000000000001E-2</c:v>
                </c:pt>
                <c:pt idx="21">
                  <c:v>5.3505999999999998E-2</c:v>
                </c:pt>
                <c:pt idx="22">
                  <c:v>5.1334000000000005E-2</c:v>
                </c:pt>
                <c:pt idx="23">
                  <c:v>5.4120000000000001E-2</c:v>
                </c:pt>
                <c:pt idx="24">
                  <c:v>5.6179999999999994E-2</c:v>
                </c:pt>
                <c:pt idx="25">
                  <c:v>4.9439999999999998E-2</c:v>
                </c:pt>
                <c:pt idx="26">
                  <c:v>4.7636000000000005E-2</c:v>
                </c:pt>
                <c:pt idx="27">
                  <c:v>4.4670000000000001E-2</c:v>
                </c:pt>
                <c:pt idx="28">
                  <c:v>4.3754000000000001E-2</c:v>
                </c:pt>
                <c:pt idx="29">
                  <c:v>4.6530000000000002E-2</c:v>
                </c:pt>
                <c:pt idx="30">
                  <c:v>5.3315999999999995E-2</c:v>
                </c:pt>
                <c:pt idx="31">
                  <c:v>6.293E-2</c:v>
                </c:pt>
                <c:pt idx="32">
                  <c:v>6.5305999999999989E-2</c:v>
                </c:pt>
                <c:pt idx="33">
                  <c:v>6.1314E-2</c:v>
                </c:pt>
                <c:pt idx="34">
                  <c:v>6.1364000000000002E-2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03.02.25 01:00</c:v>
                </c:pt>
                <c:pt idx="1">
                  <c:v>03.02.25 02:00</c:v>
                </c:pt>
                <c:pt idx="2">
                  <c:v>03.02.25 03:00</c:v>
                </c:pt>
                <c:pt idx="3">
                  <c:v>03.02.25 04:00</c:v>
                </c:pt>
                <c:pt idx="4">
                  <c:v>03.02.25 05:00</c:v>
                </c:pt>
                <c:pt idx="5">
                  <c:v>03.02.25 06:00</c:v>
                </c:pt>
                <c:pt idx="6">
                  <c:v>03.02.25 07:00</c:v>
                </c:pt>
                <c:pt idx="7">
                  <c:v>03.02.25 08:00</c:v>
                </c:pt>
                <c:pt idx="8">
                  <c:v>03.02.25 09:00</c:v>
                </c:pt>
                <c:pt idx="9">
                  <c:v>03.02.25 10:00</c:v>
                </c:pt>
                <c:pt idx="10">
                  <c:v>03.02.25 11:00</c:v>
                </c:pt>
                <c:pt idx="11">
                  <c:v>03.02.25 12:00</c:v>
                </c:pt>
                <c:pt idx="12">
                  <c:v>03.02.25 13:00</c:v>
                </c:pt>
                <c:pt idx="13">
                  <c:v>03.02.25 14:00</c:v>
                </c:pt>
                <c:pt idx="14">
                  <c:v>03.02.25 15:00</c:v>
                </c:pt>
                <c:pt idx="15">
                  <c:v>03.02.25 16:00</c:v>
                </c:pt>
                <c:pt idx="16">
                  <c:v>03.02.25 17:00</c:v>
                </c:pt>
                <c:pt idx="17">
                  <c:v>03.02.25 18:00</c:v>
                </c:pt>
                <c:pt idx="18">
                  <c:v>03.02.25 19:00</c:v>
                </c:pt>
                <c:pt idx="19">
                  <c:v>03.02.25 20:00</c:v>
                </c:pt>
                <c:pt idx="20">
                  <c:v>03.02.25 21:00</c:v>
                </c:pt>
                <c:pt idx="21">
                  <c:v>03.02.25 22:00</c:v>
                </c:pt>
                <c:pt idx="22">
                  <c:v>03.02.25 23:00</c:v>
                </c:pt>
                <c:pt idx="23">
                  <c:v>04.02.25 00:00</c:v>
                </c:pt>
                <c:pt idx="24">
                  <c:v>04.02.25 01:00</c:v>
                </c:pt>
                <c:pt idx="25">
                  <c:v>04.02.25 02:00</c:v>
                </c:pt>
                <c:pt idx="26">
                  <c:v>04.02.25 03:00</c:v>
                </c:pt>
                <c:pt idx="27">
                  <c:v>04.02.25 04:00</c:v>
                </c:pt>
                <c:pt idx="28">
                  <c:v>04.02.25 05:00</c:v>
                </c:pt>
                <c:pt idx="29">
                  <c:v>04.02.25 07:00</c:v>
                </c:pt>
                <c:pt idx="30">
                  <c:v>04.02.25 08:00</c:v>
                </c:pt>
                <c:pt idx="31">
                  <c:v>04.02.25 09:00</c:v>
                </c:pt>
                <c:pt idx="32">
                  <c:v>04.02.25 10:00</c:v>
                </c:pt>
                <c:pt idx="33">
                  <c:v>04.02.25 11:00</c:v>
                </c:pt>
                <c:pt idx="34">
                  <c:v>04.02.25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2.2879999999999998E-2</c:v>
                </c:pt>
                <c:pt idx="1">
                  <c:v>2.2679999999999999E-2</c:v>
                </c:pt>
                <c:pt idx="2">
                  <c:v>2.256E-2</c:v>
                </c:pt>
                <c:pt idx="3">
                  <c:v>2.266E-2</c:v>
                </c:pt>
                <c:pt idx="4">
                  <c:v>2.282E-2</c:v>
                </c:pt>
                <c:pt idx="5">
                  <c:v>2.2920000000000003E-2</c:v>
                </c:pt>
                <c:pt idx="6">
                  <c:v>2.274E-2</c:v>
                </c:pt>
                <c:pt idx="7">
                  <c:v>2.274E-2</c:v>
                </c:pt>
                <c:pt idx="8">
                  <c:v>2.2839999999999999E-2</c:v>
                </c:pt>
                <c:pt idx="9">
                  <c:v>2.2800000000000001E-2</c:v>
                </c:pt>
                <c:pt idx="10">
                  <c:v>2.2960000000000001E-2</c:v>
                </c:pt>
                <c:pt idx="11">
                  <c:v>2.3019999999999999E-2</c:v>
                </c:pt>
                <c:pt idx="12">
                  <c:v>2.392E-2</c:v>
                </c:pt>
                <c:pt idx="13">
                  <c:v>2.3859999999999999E-2</c:v>
                </c:pt>
                <c:pt idx="14">
                  <c:v>2.4379999999999999E-2</c:v>
                </c:pt>
                <c:pt idx="15">
                  <c:v>2.444E-2</c:v>
                </c:pt>
                <c:pt idx="16">
                  <c:v>2.3519999999999999E-2</c:v>
                </c:pt>
                <c:pt idx="17">
                  <c:v>2.3600000000000003E-2</c:v>
                </c:pt>
                <c:pt idx="18">
                  <c:v>2.3440000000000003E-2</c:v>
                </c:pt>
                <c:pt idx="19">
                  <c:v>2.3260000000000003E-2</c:v>
                </c:pt>
                <c:pt idx="20">
                  <c:v>2.368E-2</c:v>
                </c:pt>
                <c:pt idx="21">
                  <c:v>2.3440000000000003E-2</c:v>
                </c:pt>
                <c:pt idx="22">
                  <c:v>2.3300000000000001E-2</c:v>
                </c:pt>
                <c:pt idx="23">
                  <c:v>2.332E-2</c:v>
                </c:pt>
                <c:pt idx="24">
                  <c:v>2.3399999999999997E-2</c:v>
                </c:pt>
                <c:pt idx="25">
                  <c:v>2.3260000000000003E-2</c:v>
                </c:pt>
                <c:pt idx="26">
                  <c:v>2.3179999999999999E-2</c:v>
                </c:pt>
                <c:pt idx="27">
                  <c:v>2.3460000000000002E-2</c:v>
                </c:pt>
                <c:pt idx="28">
                  <c:v>2.334E-2</c:v>
                </c:pt>
                <c:pt idx="29">
                  <c:v>2.3579999999999997E-2</c:v>
                </c:pt>
                <c:pt idx="30">
                  <c:v>2.3780000000000003E-2</c:v>
                </c:pt>
                <c:pt idx="31">
                  <c:v>2.384E-2</c:v>
                </c:pt>
                <c:pt idx="32">
                  <c:v>2.4300000000000002E-2</c:v>
                </c:pt>
                <c:pt idx="33">
                  <c:v>2.3820000000000001E-2</c:v>
                </c:pt>
                <c:pt idx="34">
                  <c:v>2.368E-2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955776"/>
        <c:axId val="135068672"/>
      </c:lineChart>
      <c:catAx>
        <c:axId val="134955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50686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50686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349557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0.47199999999999998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0.30399999999999999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7.0000000000000007E-2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6.0000000000000001E-3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442368"/>
        <c:axId val="174443904"/>
      </c:barChart>
      <c:catAx>
        <c:axId val="1744423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4443904"/>
        <c:crosses val="autoZero"/>
        <c:auto val="1"/>
        <c:lblAlgn val="ctr"/>
        <c:lblOffset val="100"/>
        <c:noMultiLvlLbl val="0"/>
      </c:catAx>
      <c:valAx>
        <c:axId val="1744439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4442368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790989421196735"/>
          <c:y val="1.9608235993401588E-2"/>
          <c:w val="0.42943819638932468"/>
          <c:h val="0.9728642509149163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C3AD1E-A5C9-4F6D-A449-5FB90420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6</cp:revision>
  <cp:lastPrinted>2025-01-08T09:56:00Z</cp:lastPrinted>
  <dcterms:created xsi:type="dcterms:W3CDTF">2025-02-04T09:20:00Z</dcterms:created>
  <dcterms:modified xsi:type="dcterms:W3CDTF">2025-02-04T12:17:00Z</dcterms:modified>
</cp:coreProperties>
</file>