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095A69" w:rsidRDefault="007A2C18" w:rsidP="00095A6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04BA6">
        <w:t>3 марта и в первой половине дня 4</w:t>
      </w:r>
      <w:r w:rsidR="002C5D27">
        <w:t xml:space="preserve"> марта</w:t>
      </w:r>
      <w:r w:rsidR="00095A69" w:rsidRPr="00095A69">
        <w:t xml:space="preserve"> </w:t>
      </w:r>
      <w:r w:rsidR="00062316">
        <w:t>максимальная разовая концентрация азота диоксида составляла 0,3 ПДК. С</w:t>
      </w:r>
      <w:r w:rsidR="00062316" w:rsidRPr="00FE1E24">
        <w:t>одержание</w:t>
      </w:r>
      <w:r w:rsidR="00062316">
        <w:t xml:space="preserve"> в воздухе углерода оксида, </w:t>
      </w:r>
      <w:r w:rsidR="00062316">
        <w:br/>
      </w:r>
      <w:r w:rsidR="00062316" w:rsidRPr="00FE1E24">
        <w:t>серы диоксида</w:t>
      </w:r>
      <w:r w:rsidR="00062316">
        <w:t xml:space="preserve">, азота оксида </w:t>
      </w:r>
      <w:r w:rsidR="00062316" w:rsidRPr="00FE1E24">
        <w:t>и бензола было</w:t>
      </w:r>
      <w:r w:rsidR="00062316">
        <w:t xml:space="preserve"> по-прежнему </w:t>
      </w:r>
      <w:r w:rsidR="00062316" w:rsidRPr="00FE1E24">
        <w:t>существенно ниже нормативов качества.</w:t>
      </w:r>
    </w:p>
    <w:p w:rsidR="00A84F5D" w:rsidRDefault="00A84F5D" w:rsidP="00532C49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04BA6">
        <w:rPr>
          <w:b/>
          <w:i/>
        </w:rPr>
        <w:t>3</w:t>
      </w:r>
      <w:r w:rsidR="00FA1B2B">
        <w:rPr>
          <w:b/>
          <w:i/>
        </w:rPr>
        <w:t>-</w:t>
      </w:r>
      <w:r w:rsidR="00404BA6">
        <w:rPr>
          <w:b/>
          <w:i/>
        </w:rPr>
        <w:t>4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  <w:bookmarkStart w:id="0" w:name="_GoBack"/>
      <w:bookmarkEnd w:id="0"/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3D564B" w:rsidRPr="00B85227" w:rsidRDefault="003D564B" w:rsidP="003D564B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>фракции размером до 10 микрон в воздухе</w:t>
      </w:r>
      <w:r w:rsidR="00EE5C54">
        <w:t xml:space="preserve"> Витебска, </w:t>
      </w:r>
      <w:r w:rsidR="005A1AF2">
        <w:t>Могилева</w:t>
      </w:r>
      <w:r w:rsidR="00693984">
        <w:t xml:space="preserve">, </w:t>
      </w:r>
      <w:r>
        <w:t>Гродно</w:t>
      </w:r>
      <w:r w:rsidR="00EE5C54">
        <w:t xml:space="preserve"> и Гомеля</w:t>
      </w:r>
      <w:r>
        <w:t xml:space="preserve"> </w:t>
      </w:r>
      <w:r w:rsidRPr="00B85227">
        <w:t>варьировались в диапазоне 0,</w:t>
      </w:r>
      <w:r w:rsidR="005A1AF2">
        <w:t>2</w:t>
      </w:r>
      <w:r>
        <w:noBreakHyphen/>
      </w:r>
      <w:r w:rsidRPr="00B85227">
        <w:t>0,</w:t>
      </w:r>
      <w:r w:rsidR="005A1AF2">
        <w:t>3</w:t>
      </w:r>
      <w:r>
        <w:t> </w:t>
      </w:r>
      <w:r w:rsidRPr="00B85227">
        <w:t xml:space="preserve">ПДК. </w:t>
      </w:r>
    </w:p>
    <w:p w:rsidR="0037144B" w:rsidRDefault="003D564B" w:rsidP="0037144B">
      <w:pPr>
        <w:ind w:firstLine="708"/>
        <w:jc w:val="both"/>
      </w:pPr>
      <w:r w:rsidRPr="003D564B">
        <w:t>Среднесуточная концентрация твердых частиц фракции размером до 2,5 микрон в воздухе Жлобина (район у</w:t>
      </w:r>
      <w:r w:rsidR="00EE5C54">
        <w:t>л. Пригородная) составляла 0,</w:t>
      </w:r>
      <w:r w:rsidR="005A1AF2">
        <w:t>4</w:t>
      </w:r>
      <w:r>
        <w:t xml:space="preserve"> П</w:t>
      </w:r>
      <w:r w:rsidRPr="003D564B">
        <w:t xml:space="preserve">ДК, в воздухе Минска </w:t>
      </w:r>
      <w:r>
        <w:t>(район ул. Героев 120 Дивизии) –</w:t>
      </w:r>
      <w:r w:rsidRPr="003D564B">
        <w:t xml:space="preserve"> 0,</w:t>
      </w:r>
      <w:r w:rsidR="00693984">
        <w:t>3</w:t>
      </w:r>
      <w:r w:rsidRPr="003D564B">
        <w:t xml:space="preserve"> ПДК.</w:t>
      </w:r>
    </w:p>
    <w:p w:rsidR="003D564B" w:rsidRDefault="003D564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404BA6">
        <w:rPr>
          <w:b/>
          <w:i/>
        </w:rPr>
        <w:t>3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03.03.21 01:00</c:v>
                </c:pt>
                <c:pt idx="1">
                  <c:v>03.03.21 02:00</c:v>
                </c:pt>
                <c:pt idx="2">
                  <c:v>03.03.21 03:00</c:v>
                </c:pt>
                <c:pt idx="3">
                  <c:v>03.03.21 04:00</c:v>
                </c:pt>
                <c:pt idx="4">
                  <c:v>03.03.21 05:00</c:v>
                </c:pt>
                <c:pt idx="5">
                  <c:v>03.03.21 06:00</c:v>
                </c:pt>
                <c:pt idx="6">
                  <c:v>03.03.21 07:00</c:v>
                </c:pt>
                <c:pt idx="7">
                  <c:v>03.03.21 08:00</c:v>
                </c:pt>
                <c:pt idx="8">
                  <c:v>03.03.21 09:00</c:v>
                </c:pt>
                <c:pt idx="9">
                  <c:v>03.03.21 10:00</c:v>
                </c:pt>
                <c:pt idx="10">
                  <c:v>03.03.21 11:00</c:v>
                </c:pt>
                <c:pt idx="11">
                  <c:v>03.03.21 12:00</c:v>
                </c:pt>
                <c:pt idx="12">
                  <c:v>03.03.21 13:00</c:v>
                </c:pt>
                <c:pt idx="13">
                  <c:v>03.03.21 14:00</c:v>
                </c:pt>
                <c:pt idx="14">
                  <c:v>03.03.21 15:00</c:v>
                </c:pt>
                <c:pt idx="15">
                  <c:v>03.03.21 16:00</c:v>
                </c:pt>
                <c:pt idx="16">
                  <c:v>03.03.21 17:00</c:v>
                </c:pt>
                <c:pt idx="17">
                  <c:v>03.03.21 18:00</c:v>
                </c:pt>
                <c:pt idx="18">
                  <c:v>03.03.21 19:00</c:v>
                </c:pt>
                <c:pt idx="19">
                  <c:v>03.03.21 20:00</c:v>
                </c:pt>
                <c:pt idx="20">
                  <c:v>03.03.21 21:00</c:v>
                </c:pt>
                <c:pt idx="21">
                  <c:v>03.03.21 22:00</c:v>
                </c:pt>
                <c:pt idx="22">
                  <c:v>03.03.21 23:00</c:v>
                </c:pt>
                <c:pt idx="23">
                  <c:v>04.03.21 00:00</c:v>
                </c:pt>
                <c:pt idx="24">
                  <c:v>04.03.21 01:00</c:v>
                </c:pt>
                <c:pt idx="25">
                  <c:v>04.03.21 02:00</c:v>
                </c:pt>
                <c:pt idx="26">
                  <c:v>04.03.21 03:00</c:v>
                </c:pt>
                <c:pt idx="27">
                  <c:v>04.03.21 04:00</c:v>
                </c:pt>
                <c:pt idx="28">
                  <c:v>04.03.21 05:00</c:v>
                </c:pt>
                <c:pt idx="29">
                  <c:v>04.03.21 07:00</c:v>
                </c:pt>
                <c:pt idx="30">
                  <c:v>04.03.21 08:00</c:v>
                </c:pt>
                <c:pt idx="31">
                  <c:v>04.03.21 09:00</c:v>
                </c:pt>
                <c:pt idx="32">
                  <c:v>04.03.21 10:00</c:v>
                </c:pt>
                <c:pt idx="33">
                  <c:v>04.03.21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3.4520000000000002E-2</c:v>
                </c:pt>
                <c:pt idx="1">
                  <c:v>2.3280000000000002E-2</c:v>
                </c:pt>
                <c:pt idx="2">
                  <c:v>1.6879999999999999E-2</c:v>
                </c:pt>
                <c:pt idx="3">
                  <c:v>1.2359999999999999E-2</c:v>
                </c:pt>
                <c:pt idx="4">
                  <c:v>1.5800000000000002E-2</c:v>
                </c:pt>
                <c:pt idx="5">
                  <c:v>1.968E-2</c:v>
                </c:pt>
                <c:pt idx="6">
                  <c:v>3.2759999999999997E-2</c:v>
                </c:pt>
                <c:pt idx="7">
                  <c:v>5.7320000000000003E-2</c:v>
                </c:pt>
                <c:pt idx="8">
                  <c:v>9.9440000000000001E-2</c:v>
                </c:pt>
                <c:pt idx="9">
                  <c:v>0.11752</c:v>
                </c:pt>
                <c:pt idx="10">
                  <c:v>0.10384</c:v>
                </c:pt>
                <c:pt idx="11">
                  <c:v>7.8599999999999989E-2</c:v>
                </c:pt>
                <c:pt idx="12">
                  <c:v>6.4760000000000012E-2</c:v>
                </c:pt>
                <c:pt idx="13">
                  <c:v>6.2079999999999996E-2</c:v>
                </c:pt>
                <c:pt idx="14">
                  <c:v>6.0520000000000004E-2</c:v>
                </c:pt>
                <c:pt idx="15">
                  <c:v>5.9720000000000002E-2</c:v>
                </c:pt>
                <c:pt idx="16">
                  <c:v>7.0720000000000005E-2</c:v>
                </c:pt>
                <c:pt idx="17">
                  <c:v>0.10231999999999999</c:v>
                </c:pt>
                <c:pt idx="18">
                  <c:v>0.15308000000000002</c:v>
                </c:pt>
                <c:pt idx="19">
                  <c:v>0.21836000000000003</c:v>
                </c:pt>
                <c:pt idx="20">
                  <c:v>0.24396000000000001</c:v>
                </c:pt>
                <c:pt idx="21">
                  <c:v>0.29868</c:v>
                </c:pt>
                <c:pt idx="22">
                  <c:v>0.26307999999999998</c:v>
                </c:pt>
                <c:pt idx="23">
                  <c:v>0.20512</c:v>
                </c:pt>
                <c:pt idx="24">
                  <c:v>0.14676</c:v>
                </c:pt>
                <c:pt idx="25">
                  <c:v>9.4159999999999994E-2</c:v>
                </c:pt>
                <c:pt idx="26">
                  <c:v>7.1239999999999998E-2</c:v>
                </c:pt>
                <c:pt idx="27">
                  <c:v>5.1679999999999997E-2</c:v>
                </c:pt>
                <c:pt idx="28">
                  <c:v>4.3159999999999997E-2</c:v>
                </c:pt>
                <c:pt idx="29">
                  <c:v>8.7040000000000006E-2</c:v>
                </c:pt>
                <c:pt idx="30">
                  <c:v>0.14836000000000002</c:v>
                </c:pt>
                <c:pt idx="31">
                  <c:v>0.26256000000000002</c:v>
                </c:pt>
                <c:pt idx="32">
                  <c:v>0.24027999999999999</c:v>
                </c:pt>
                <c:pt idx="33">
                  <c:v>0.19212000000000001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03.03.21 01:00</c:v>
                </c:pt>
                <c:pt idx="1">
                  <c:v>03.03.21 02:00</c:v>
                </c:pt>
                <c:pt idx="2">
                  <c:v>03.03.21 03:00</c:v>
                </c:pt>
                <c:pt idx="3">
                  <c:v>03.03.21 04:00</c:v>
                </c:pt>
                <c:pt idx="4">
                  <c:v>03.03.21 05:00</c:v>
                </c:pt>
                <c:pt idx="5">
                  <c:v>03.03.21 06:00</c:v>
                </c:pt>
                <c:pt idx="6">
                  <c:v>03.03.21 07:00</c:v>
                </c:pt>
                <c:pt idx="7">
                  <c:v>03.03.21 08:00</c:v>
                </c:pt>
                <c:pt idx="8">
                  <c:v>03.03.21 09:00</c:v>
                </c:pt>
                <c:pt idx="9">
                  <c:v>03.03.21 10:00</c:v>
                </c:pt>
                <c:pt idx="10">
                  <c:v>03.03.21 11:00</c:v>
                </c:pt>
                <c:pt idx="11">
                  <c:v>03.03.21 12:00</c:v>
                </c:pt>
                <c:pt idx="12">
                  <c:v>03.03.21 13:00</c:v>
                </c:pt>
                <c:pt idx="13">
                  <c:v>03.03.21 14:00</c:v>
                </c:pt>
                <c:pt idx="14">
                  <c:v>03.03.21 15:00</c:v>
                </c:pt>
                <c:pt idx="15">
                  <c:v>03.03.21 16:00</c:v>
                </c:pt>
                <c:pt idx="16">
                  <c:v>03.03.21 17:00</c:v>
                </c:pt>
                <c:pt idx="17">
                  <c:v>03.03.21 18:00</c:v>
                </c:pt>
                <c:pt idx="18">
                  <c:v>03.03.21 19:00</c:v>
                </c:pt>
                <c:pt idx="19">
                  <c:v>03.03.21 20:00</c:v>
                </c:pt>
                <c:pt idx="20">
                  <c:v>03.03.21 21:00</c:v>
                </c:pt>
                <c:pt idx="21">
                  <c:v>03.03.21 22:00</c:v>
                </c:pt>
                <c:pt idx="22">
                  <c:v>03.03.21 23:00</c:v>
                </c:pt>
                <c:pt idx="23">
                  <c:v>04.03.21 00:00</c:v>
                </c:pt>
                <c:pt idx="24">
                  <c:v>04.03.21 01:00</c:v>
                </c:pt>
                <c:pt idx="25">
                  <c:v>04.03.21 02:00</c:v>
                </c:pt>
                <c:pt idx="26">
                  <c:v>04.03.21 03:00</c:v>
                </c:pt>
                <c:pt idx="27">
                  <c:v>04.03.21 04:00</c:v>
                </c:pt>
                <c:pt idx="28">
                  <c:v>04.03.21 05:00</c:v>
                </c:pt>
                <c:pt idx="29">
                  <c:v>04.03.21 07:00</c:v>
                </c:pt>
                <c:pt idx="30">
                  <c:v>04.03.21 08:00</c:v>
                </c:pt>
                <c:pt idx="31">
                  <c:v>04.03.21 09:00</c:v>
                </c:pt>
                <c:pt idx="32">
                  <c:v>04.03.21 10:00</c:v>
                </c:pt>
                <c:pt idx="33">
                  <c:v>04.03.21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2.8636000000000002E-2</c:v>
                </c:pt>
                <c:pt idx="1">
                  <c:v>2.7089999999999996E-2</c:v>
                </c:pt>
                <c:pt idx="2">
                  <c:v>2.5330000000000002E-2</c:v>
                </c:pt>
                <c:pt idx="3">
                  <c:v>2.4483999999999999E-2</c:v>
                </c:pt>
                <c:pt idx="4">
                  <c:v>2.3209999999999998E-2</c:v>
                </c:pt>
                <c:pt idx="5">
                  <c:v>2.1274000000000001E-2</c:v>
                </c:pt>
                <c:pt idx="6">
                  <c:v>2.2103999999999999E-2</c:v>
                </c:pt>
                <c:pt idx="7">
                  <c:v>2.4213999999999999E-2</c:v>
                </c:pt>
                <c:pt idx="8">
                  <c:v>2.9483999999999996E-2</c:v>
                </c:pt>
                <c:pt idx="9">
                  <c:v>3.2083999999999994E-2</c:v>
                </c:pt>
                <c:pt idx="10">
                  <c:v>3.0045999999999996E-2</c:v>
                </c:pt>
                <c:pt idx="11">
                  <c:v>2.6560000000000004E-2</c:v>
                </c:pt>
                <c:pt idx="12">
                  <c:v>2.5093999999999998E-2</c:v>
                </c:pt>
                <c:pt idx="13">
                  <c:v>2.4756E-2</c:v>
                </c:pt>
                <c:pt idx="14">
                  <c:v>2.2943999999999999E-2</c:v>
                </c:pt>
                <c:pt idx="15">
                  <c:v>2.2636E-2</c:v>
                </c:pt>
                <c:pt idx="16">
                  <c:v>2.334E-2</c:v>
                </c:pt>
                <c:pt idx="17">
                  <c:v>2.7004000000000004E-2</c:v>
                </c:pt>
                <c:pt idx="18">
                  <c:v>3.8336000000000002E-2</c:v>
                </c:pt>
                <c:pt idx="19">
                  <c:v>4.861E-2</c:v>
                </c:pt>
                <c:pt idx="20">
                  <c:v>5.2860000000000004E-2</c:v>
                </c:pt>
                <c:pt idx="21">
                  <c:v>5.9596000000000003E-2</c:v>
                </c:pt>
                <c:pt idx="22">
                  <c:v>5.2184000000000001E-2</c:v>
                </c:pt>
                <c:pt idx="23">
                  <c:v>4.3414000000000001E-2</c:v>
                </c:pt>
                <c:pt idx="24">
                  <c:v>3.4556000000000003E-2</c:v>
                </c:pt>
                <c:pt idx="25">
                  <c:v>2.7514E-2</c:v>
                </c:pt>
                <c:pt idx="26">
                  <c:v>2.6119999999999997E-2</c:v>
                </c:pt>
                <c:pt idx="27">
                  <c:v>2.4965999999999999E-2</c:v>
                </c:pt>
                <c:pt idx="28">
                  <c:v>2.6204000000000002E-2</c:v>
                </c:pt>
                <c:pt idx="29">
                  <c:v>2.9289999999999997E-2</c:v>
                </c:pt>
                <c:pt idx="30">
                  <c:v>4.0099999999999997E-2</c:v>
                </c:pt>
                <c:pt idx="31">
                  <c:v>6.4753999999999992E-2</c:v>
                </c:pt>
                <c:pt idx="32">
                  <c:v>6.2899999999999998E-2</c:v>
                </c:pt>
                <c:pt idx="33">
                  <c:v>5.4360000000000006E-2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03.03.21 01:00</c:v>
                </c:pt>
                <c:pt idx="1">
                  <c:v>03.03.21 02:00</c:v>
                </c:pt>
                <c:pt idx="2">
                  <c:v>03.03.21 03:00</c:v>
                </c:pt>
                <c:pt idx="3">
                  <c:v>03.03.21 04:00</c:v>
                </c:pt>
                <c:pt idx="4">
                  <c:v>03.03.21 05:00</c:v>
                </c:pt>
                <c:pt idx="5">
                  <c:v>03.03.21 06:00</c:v>
                </c:pt>
                <c:pt idx="6">
                  <c:v>03.03.21 07:00</c:v>
                </c:pt>
                <c:pt idx="7">
                  <c:v>03.03.21 08:00</c:v>
                </c:pt>
                <c:pt idx="8">
                  <c:v>03.03.21 09:00</c:v>
                </c:pt>
                <c:pt idx="9">
                  <c:v>03.03.21 10:00</c:v>
                </c:pt>
                <c:pt idx="10">
                  <c:v>03.03.21 11:00</c:v>
                </c:pt>
                <c:pt idx="11">
                  <c:v>03.03.21 12:00</c:v>
                </c:pt>
                <c:pt idx="12">
                  <c:v>03.03.21 13:00</c:v>
                </c:pt>
                <c:pt idx="13">
                  <c:v>03.03.21 14:00</c:v>
                </c:pt>
                <c:pt idx="14">
                  <c:v>03.03.21 15:00</c:v>
                </c:pt>
                <c:pt idx="15">
                  <c:v>03.03.21 16:00</c:v>
                </c:pt>
                <c:pt idx="16">
                  <c:v>03.03.21 17:00</c:v>
                </c:pt>
                <c:pt idx="17">
                  <c:v>03.03.21 18:00</c:v>
                </c:pt>
                <c:pt idx="18">
                  <c:v>03.03.21 19:00</c:v>
                </c:pt>
                <c:pt idx="19">
                  <c:v>03.03.21 20:00</c:v>
                </c:pt>
                <c:pt idx="20">
                  <c:v>03.03.21 21:00</c:v>
                </c:pt>
                <c:pt idx="21">
                  <c:v>03.03.21 22:00</c:v>
                </c:pt>
                <c:pt idx="22">
                  <c:v>03.03.21 23:00</c:v>
                </c:pt>
                <c:pt idx="23">
                  <c:v>04.03.21 00:00</c:v>
                </c:pt>
                <c:pt idx="24">
                  <c:v>04.03.21 01:00</c:v>
                </c:pt>
                <c:pt idx="25">
                  <c:v>04.03.21 02:00</c:v>
                </c:pt>
                <c:pt idx="26">
                  <c:v>04.03.21 03:00</c:v>
                </c:pt>
                <c:pt idx="27">
                  <c:v>04.03.21 04:00</c:v>
                </c:pt>
                <c:pt idx="28">
                  <c:v>04.03.21 05:00</c:v>
                </c:pt>
                <c:pt idx="29">
                  <c:v>04.03.21 07:00</c:v>
                </c:pt>
                <c:pt idx="30">
                  <c:v>04.03.21 08:00</c:v>
                </c:pt>
                <c:pt idx="31">
                  <c:v>04.03.21 09:00</c:v>
                </c:pt>
                <c:pt idx="32">
                  <c:v>04.03.21 10:00</c:v>
                </c:pt>
                <c:pt idx="33">
                  <c:v>04.03.21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5.0979999999999998E-2</c:v>
                </c:pt>
                <c:pt idx="1">
                  <c:v>5.1319999999999998E-2</c:v>
                </c:pt>
                <c:pt idx="2">
                  <c:v>5.1220000000000002E-2</c:v>
                </c:pt>
                <c:pt idx="3">
                  <c:v>5.1020000000000003E-2</c:v>
                </c:pt>
                <c:pt idx="4">
                  <c:v>5.0639999999999998E-2</c:v>
                </c:pt>
                <c:pt idx="5">
                  <c:v>5.0799999999999998E-2</c:v>
                </c:pt>
                <c:pt idx="6">
                  <c:v>5.0540000000000002E-2</c:v>
                </c:pt>
                <c:pt idx="7">
                  <c:v>5.0860000000000002E-2</c:v>
                </c:pt>
                <c:pt idx="8">
                  <c:v>5.0720000000000001E-2</c:v>
                </c:pt>
                <c:pt idx="9">
                  <c:v>5.0880000000000002E-2</c:v>
                </c:pt>
                <c:pt idx="10">
                  <c:v>5.0999999999999997E-2</c:v>
                </c:pt>
                <c:pt idx="11">
                  <c:v>5.1159999999999997E-2</c:v>
                </c:pt>
                <c:pt idx="12">
                  <c:v>5.0860000000000002E-2</c:v>
                </c:pt>
                <c:pt idx="13">
                  <c:v>5.0799999999999998E-2</c:v>
                </c:pt>
                <c:pt idx="14">
                  <c:v>5.0959999999999998E-2</c:v>
                </c:pt>
                <c:pt idx="15">
                  <c:v>5.0799999999999998E-2</c:v>
                </c:pt>
                <c:pt idx="16">
                  <c:v>5.0819999999999997E-2</c:v>
                </c:pt>
                <c:pt idx="17">
                  <c:v>5.092E-2</c:v>
                </c:pt>
                <c:pt idx="18">
                  <c:v>5.1040000000000002E-2</c:v>
                </c:pt>
                <c:pt idx="19">
                  <c:v>5.1380000000000002E-2</c:v>
                </c:pt>
                <c:pt idx="20">
                  <c:v>5.1240000000000001E-2</c:v>
                </c:pt>
                <c:pt idx="21">
                  <c:v>5.144E-2</c:v>
                </c:pt>
                <c:pt idx="22">
                  <c:v>5.1200000000000002E-2</c:v>
                </c:pt>
                <c:pt idx="23">
                  <c:v>5.1279999999999999E-2</c:v>
                </c:pt>
                <c:pt idx="24">
                  <c:v>5.092E-2</c:v>
                </c:pt>
                <c:pt idx="25">
                  <c:v>5.0779999999999999E-2</c:v>
                </c:pt>
                <c:pt idx="26">
                  <c:v>5.0880000000000002E-2</c:v>
                </c:pt>
                <c:pt idx="27">
                  <c:v>5.0959999999999998E-2</c:v>
                </c:pt>
                <c:pt idx="28">
                  <c:v>5.074E-2</c:v>
                </c:pt>
                <c:pt idx="29">
                  <c:v>5.0939999999999999E-2</c:v>
                </c:pt>
                <c:pt idx="30">
                  <c:v>5.0840000000000003E-2</c:v>
                </c:pt>
                <c:pt idx="31">
                  <c:v>5.11E-2</c:v>
                </c:pt>
                <c:pt idx="32">
                  <c:v>5.1340000000000004E-2</c:v>
                </c:pt>
                <c:pt idx="33">
                  <c:v>5.1360000000000003E-2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937280"/>
        <c:axId val="33938816"/>
      </c:lineChart>
      <c:catAx>
        <c:axId val="3393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938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3938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9372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487424"/>
        <c:axId val="110488960"/>
      </c:barChart>
      <c:catAx>
        <c:axId val="110487424"/>
        <c:scaling>
          <c:orientation val="minMax"/>
        </c:scaling>
        <c:delete val="1"/>
        <c:axPos val="b"/>
        <c:majorTickMark val="out"/>
        <c:minorTickMark val="none"/>
        <c:tickLblPos val="nextTo"/>
        <c:crossAx val="110488960"/>
        <c:crosses val="autoZero"/>
        <c:auto val="1"/>
        <c:lblAlgn val="ctr"/>
        <c:lblOffset val="100"/>
        <c:noMultiLvlLbl val="0"/>
      </c:catAx>
      <c:valAx>
        <c:axId val="110488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0487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9023602189100733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C1CCFB-B0B2-44BF-8381-315D25FA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2021-02-23T09:10:00Z</cp:lastPrinted>
  <dcterms:created xsi:type="dcterms:W3CDTF">2021-03-04T08:52:00Z</dcterms:created>
  <dcterms:modified xsi:type="dcterms:W3CDTF">2021-03-04T09:18:00Z</dcterms:modified>
</cp:coreProperties>
</file>