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425FA">
        <w:t>4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7425FA">
        <w:t>5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r w:rsidR="00CB7571">
        <w:t>максимальная из разо</w:t>
      </w:r>
      <w:r w:rsidR="00EC139D">
        <w:t xml:space="preserve">вых концентраций </w:t>
      </w:r>
      <w:r w:rsidR="004C72E3">
        <w:t>азота оксида</w:t>
      </w:r>
      <w:r w:rsidR="00586401">
        <w:t xml:space="preserve"> </w:t>
      </w:r>
      <w:r w:rsidR="007425FA">
        <w:t>составляла 0,3</w:t>
      </w:r>
      <w:r w:rsidR="00586401">
        <w:t xml:space="preserve"> ПДК</w:t>
      </w:r>
      <w:r w:rsidR="00C02D0D">
        <w:t>,</w:t>
      </w:r>
      <w:r w:rsidR="002D1A4B">
        <w:t xml:space="preserve"> азота диоксида </w:t>
      </w:r>
      <w:r w:rsidR="00586401">
        <w:t>–</w:t>
      </w:r>
      <w:r w:rsidR="00CB7571">
        <w:t xml:space="preserve"> </w:t>
      </w:r>
      <w:r w:rsidR="00EC139D">
        <w:t>0,</w:t>
      </w:r>
      <w:r w:rsidR="007425FA">
        <w:t>2</w:t>
      </w:r>
      <w:r w:rsidR="00CB757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7425FA">
        <w:br/>
      </w:r>
      <w:r w:rsidR="008A2A0E">
        <w:t>в воздухе</w:t>
      </w:r>
      <w:r w:rsidR="00B32DF9">
        <w:t xml:space="preserve"> </w:t>
      </w:r>
      <w:r w:rsidR="004C72E3">
        <w:t xml:space="preserve">углерода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7425FA">
        <w:rPr>
          <w:b/>
          <w:i/>
        </w:rPr>
        <w:t>4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7425FA">
        <w:rPr>
          <w:b/>
          <w:i/>
        </w:rPr>
        <w:t>5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7425FA">
        <w:t xml:space="preserve">Полоцка, Гродно, </w:t>
      </w:r>
      <w:r w:rsidR="007425FA">
        <w:br/>
        <w:t xml:space="preserve">д. Пеньки, Новополоцка, </w:t>
      </w:r>
      <w:r w:rsidR="002D1A4B">
        <w:t xml:space="preserve">Минска, </w:t>
      </w:r>
      <w:r w:rsidR="007425FA">
        <w:t xml:space="preserve">Бреста, Гомеля, Жлобина и </w:t>
      </w:r>
      <w:r w:rsidR="004C72E3">
        <w:t>на станции фонового монитор</w:t>
      </w:r>
      <w:r w:rsidR="007425FA">
        <w:t xml:space="preserve">инга в Березинском заповеднике </w:t>
      </w:r>
      <w:r>
        <w:t>варь</w:t>
      </w:r>
      <w:r w:rsidR="007425FA">
        <w:t>ировались в диапазоне 0,01 – 0,9</w:t>
      </w:r>
      <w:r>
        <w:t xml:space="preserve"> ПДК.</w:t>
      </w:r>
      <w:r w:rsidR="004C72E3" w:rsidRPr="004C72E3">
        <w:t xml:space="preserve"> 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2D1A4B">
        <w:br/>
      </w:r>
      <w:r w:rsidR="004C72E3">
        <w:t xml:space="preserve">в воздухе Жлобина (в районе ул. Пригородная) </w:t>
      </w:r>
      <w:r w:rsidR="007425FA">
        <w:t>составляла 0,4 ПДК</w:t>
      </w:r>
      <w:r w:rsidR="002D1A4B">
        <w:t xml:space="preserve">, </w:t>
      </w:r>
      <w:r w:rsidR="004C72E3">
        <w:t>в воздухе Минска (</w:t>
      </w:r>
      <w:r w:rsidR="004C72E3" w:rsidRPr="001C3C3A">
        <w:t>мик</w:t>
      </w:r>
      <w:r w:rsidR="004C72E3">
        <w:t>рорайон «Уручье»)</w:t>
      </w:r>
      <w:r w:rsidR="007425FA">
        <w:t xml:space="preserve"> – 0,2 ПДК</w:t>
      </w:r>
      <w:r w:rsidR="004C72E3"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425FA">
        <w:rPr>
          <w:b/>
          <w:i/>
        </w:rPr>
        <w:t>4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1F58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39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5FA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574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0A3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972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67263A5-EF92-4544-B073-58FF3717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04.02.24 01:00</c:v>
                </c:pt>
                <c:pt idx="1">
                  <c:v>04.02.24 02:00</c:v>
                </c:pt>
                <c:pt idx="2">
                  <c:v>04.02.24 03:00</c:v>
                </c:pt>
                <c:pt idx="3">
                  <c:v>04.02.24 04:00</c:v>
                </c:pt>
                <c:pt idx="4">
                  <c:v>04.02.24 05:00</c:v>
                </c:pt>
                <c:pt idx="5">
                  <c:v>04.02.24 06:00</c:v>
                </c:pt>
                <c:pt idx="6">
                  <c:v>04.02.24 07:00</c:v>
                </c:pt>
                <c:pt idx="7">
                  <c:v>04.02.24 08:00</c:v>
                </c:pt>
                <c:pt idx="8">
                  <c:v>04.02.24 09:00</c:v>
                </c:pt>
                <c:pt idx="9">
                  <c:v>04.02.24 10:00</c:v>
                </c:pt>
                <c:pt idx="10">
                  <c:v>04.02.24 11:00</c:v>
                </c:pt>
                <c:pt idx="11">
                  <c:v>04.02.24 12:00</c:v>
                </c:pt>
                <c:pt idx="12">
                  <c:v>04.02.24 13:00</c:v>
                </c:pt>
                <c:pt idx="13">
                  <c:v>04.02.24 14:00</c:v>
                </c:pt>
                <c:pt idx="14">
                  <c:v>04.02.24 15:00</c:v>
                </c:pt>
                <c:pt idx="15">
                  <c:v>04.02.24 16:00</c:v>
                </c:pt>
                <c:pt idx="16">
                  <c:v>04.02.24 17:00</c:v>
                </c:pt>
                <c:pt idx="17">
                  <c:v>04.02.24 18:00</c:v>
                </c:pt>
                <c:pt idx="18">
                  <c:v>04.02.24 19:00</c:v>
                </c:pt>
                <c:pt idx="19">
                  <c:v>04.02.24 20:00</c:v>
                </c:pt>
                <c:pt idx="20">
                  <c:v>04.02.24 21:00</c:v>
                </c:pt>
                <c:pt idx="21">
                  <c:v>04.02.24 22:00</c:v>
                </c:pt>
                <c:pt idx="22">
                  <c:v>04.02.24 23:00</c:v>
                </c:pt>
                <c:pt idx="23">
                  <c:v>05.02.24 00:00</c:v>
                </c:pt>
                <c:pt idx="24">
                  <c:v>05.02.24 01:00</c:v>
                </c:pt>
                <c:pt idx="25">
                  <c:v>05.02.24 02:00</c:v>
                </c:pt>
                <c:pt idx="26">
                  <c:v>05.02.24 03:00</c:v>
                </c:pt>
                <c:pt idx="27">
                  <c:v>05.02.24 04:00</c:v>
                </c:pt>
                <c:pt idx="28">
                  <c:v>05.02.24 05:00</c:v>
                </c:pt>
                <c:pt idx="29">
                  <c:v>05.02.24 07:00</c:v>
                </c:pt>
                <c:pt idx="30">
                  <c:v>05.02.24 08:00</c:v>
                </c:pt>
                <c:pt idx="31">
                  <c:v>05.02.24 09:00</c:v>
                </c:pt>
                <c:pt idx="32">
                  <c:v>05.02.24 10:00</c:v>
                </c:pt>
                <c:pt idx="33">
                  <c:v>05.02.24 11:00</c:v>
                </c:pt>
                <c:pt idx="34">
                  <c:v>05.02.24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1.388E-2</c:v>
                </c:pt>
                <c:pt idx="1">
                  <c:v>1.3439999999999999E-2</c:v>
                </c:pt>
                <c:pt idx="2">
                  <c:v>9.7599999999999996E-3</c:v>
                </c:pt>
                <c:pt idx="3">
                  <c:v>6.4800000000000005E-3</c:v>
                </c:pt>
                <c:pt idx="4">
                  <c:v>6.4800000000000005E-3</c:v>
                </c:pt>
                <c:pt idx="5">
                  <c:v>9.7200000000000012E-3</c:v>
                </c:pt>
                <c:pt idx="6">
                  <c:v>1.4080000000000001E-2</c:v>
                </c:pt>
                <c:pt idx="7">
                  <c:v>1.4279999999999999E-2</c:v>
                </c:pt>
                <c:pt idx="8">
                  <c:v>2.1000000000000001E-2</c:v>
                </c:pt>
                <c:pt idx="9">
                  <c:v>2.6879999999999998E-2</c:v>
                </c:pt>
                <c:pt idx="10">
                  <c:v>2.6839999999999999E-2</c:v>
                </c:pt>
                <c:pt idx="11">
                  <c:v>2.4320000000000001E-2</c:v>
                </c:pt>
                <c:pt idx="12">
                  <c:v>2.9239999999999999E-2</c:v>
                </c:pt>
                <c:pt idx="13">
                  <c:v>3.3360000000000001E-2</c:v>
                </c:pt>
                <c:pt idx="14">
                  <c:v>4.172E-2</c:v>
                </c:pt>
                <c:pt idx="15">
                  <c:v>4.548E-2</c:v>
                </c:pt>
                <c:pt idx="16">
                  <c:v>4.5439999999999994E-2</c:v>
                </c:pt>
                <c:pt idx="17">
                  <c:v>4.1239999999999999E-2</c:v>
                </c:pt>
                <c:pt idx="18">
                  <c:v>6.7640000000000006E-2</c:v>
                </c:pt>
                <c:pt idx="19">
                  <c:v>0.10328</c:v>
                </c:pt>
                <c:pt idx="20">
                  <c:v>9.731999999999999E-2</c:v>
                </c:pt>
                <c:pt idx="21">
                  <c:v>8.0599999999999991E-2</c:v>
                </c:pt>
                <c:pt idx="22">
                  <c:v>7.2599999999999998E-2</c:v>
                </c:pt>
                <c:pt idx="23">
                  <c:v>2.632E-2</c:v>
                </c:pt>
                <c:pt idx="24">
                  <c:v>1.7559999999999999E-2</c:v>
                </c:pt>
                <c:pt idx="25">
                  <c:v>1.048E-2</c:v>
                </c:pt>
                <c:pt idx="26">
                  <c:v>7.0000000000000001E-3</c:v>
                </c:pt>
                <c:pt idx="27">
                  <c:v>5.8399999999999997E-3</c:v>
                </c:pt>
                <c:pt idx="28">
                  <c:v>8.0399999999999985E-3</c:v>
                </c:pt>
                <c:pt idx="29">
                  <c:v>1.504E-2</c:v>
                </c:pt>
                <c:pt idx="30">
                  <c:v>5.144E-2</c:v>
                </c:pt>
                <c:pt idx="31">
                  <c:v>8.7440000000000004E-2</c:v>
                </c:pt>
                <c:pt idx="32">
                  <c:v>9.0560000000000002E-2</c:v>
                </c:pt>
                <c:pt idx="33">
                  <c:v>0.15408000000000002</c:v>
                </c:pt>
                <c:pt idx="34">
                  <c:v>0.14843999999999999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04.02.24 01:00</c:v>
                </c:pt>
                <c:pt idx="1">
                  <c:v>04.02.24 02:00</c:v>
                </c:pt>
                <c:pt idx="2">
                  <c:v>04.02.24 03:00</c:v>
                </c:pt>
                <c:pt idx="3">
                  <c:v>04.02.24 04:00</c:v>
                </c:pt>
                <c:pt idx="4">
                  <c:v>04.02.24 05:00</c:v>
                </c:pt>
                <c:pt idx="5">
                  <c:v>04.02.24 06:00</c:v>
                </c:pt>
                <c:pt idx="6">
                  <c:v>04.02.24 07:00</c:v>
                </c:pt>
                <c:pt idx="7">
                  <c:v>04.02.24 08:00</c:v>
                </c:pt>
                <c:pt idx="8">
                  <c:v>04.02.24 09:00</c:v>
                </c:pt>
                <c:pt idx="9">
                  <c:v>04.02.24 10:00</c:v>
                </c:pt>
                <c:pt idx="10">
                  <c:v>04.02.24 11:00</c:v>
                </c:pt>
                <c:pt idx="11">
                  <c:v>04.02.24 12:00</c:v>
                </c:pt>
                <c:pt idx="12">
                  <c:v>04.02.24 13:00</c:v>
                </c:pt>
                <c:pt idx="13">
                  <c:v>04.02.24 14:00</c:v>
                </c:pt>
                <c:pt idx="14">
                  <c:v>04.02.24 15:00</c:v>
                </c:pt>
                <c:pt idx="15">
                  <c:v>04.02.24 16:00</c:v>
                </c:pt>
                <c:pt idx="16">
                  <c:v>04.02.24 17:00</c:v>
                </c:pt>
                <c:pt idx="17">
                  <c:v>04.02.24 18:00</c:v>
                </c:pt>
                <c:pt idx="18">
                  <c:v>04.02.24 19:00</c:v>
                </c:pt>
                <c:pt idx="19">
                  <c:v>04.02.24 20:00</c:v>
                </c:pt>
                <c:pt idx="20">
                  <c:v>04.02.24 21:00</c:v>
                </c:pt>
                <c:pt idx="21">
                  <c:v>04.02.24 22:00</c:v>
                </c:pt>
                <c:pt idx="22">
                  <c:v>04.02.24 23:00</c:v>
                </c:pt>
                <c:pt idx="23">
                  <c:v>05.02.24 00:00</c:v>
                </c:pt>
                <c:pt idx="24">
                  <c:v>05.02.24 01:00</c:v>
                </c:pt>
                <c:pt idx="25">
                  <c:v>05.02.24 02:00</c:v>
                </c:pt>
                <c:pt idx="26">
                  <c:v>05.02.24 03:00</c:v>
                </c:pt>
                <c:pt idx="27">
                  <c:v>05.02.24 04:00</c:v>
                </c:pt>
                <c:pt idx="28">
                  <c:v>05.02.24 05:00</c:v>
                </c:pt>
                <c:pt idx="29">
                  <c:v>05.02.24 07:00</c:v>
                </c:pt>
                <c:pt idx="30">
                  <c:v>05.02.24 08:00</c:v>
                </c:pt>
                <c:pt idx="31">
                  <c:v>05.02.24 09:00</c:v>
                </c:pt>
                <c:pt idx="32">
                  <c:v>05.02.24 10:00</c:v>
                </c:pt>
                <c:pt idx="33">
                  <c:v>05.02.24 11:00</c:v>
                </c:pt>
                <c:pt idx="34">
                  <c:v>05.02.24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5.1186000000000002E-2</c:v>
                </c:pt>
                <c:pt idx="1">
                  <c:v>4.972E-2</c:v>
                </c:pt>
                <c:pt idx="2">
                  <c:v>5.0610000000000002E-2</c:v>
                </c:pt>
                <c:pt idx="3">
                  <c:v>5.0214000000000002E-2</c:v>
                </c:pt>
                <c:pt idx="4">
                  <c:v>4.9354000000000002E-2</c:v>
                </c:pt>
                <c:pt idx="5">
                  <c:v>4.9520000000000002E-2</c:v>
                </c:pt>
                <c:pt idx="6">
                  <c:v>4.9804000000000001E-2</c:v>
                </c:pt>
                <c:pt idx="7">
                  <c:v>5.1004000000000001E-2</c:v>
                </c:pt>
                <c:pt idx="8">
                  <c:v>5.1775999999999996E-2</c:v>
                </c:pt>
                <c:pt idx="9">
                  <c:v>5.33E-2</c:v>
                </c:pt>
                <c:pt idx="10">
                  <c:v>5.4325999999999999E-2</c:v>
                </c:pt>
                <c:pt idx="11">
                  <c:v>5.8049999999999997E-2</c:v>
                </c:pt>
                <c:pt idx="12">
                  <c:v>5.7444000000000002E-2</c:v>
                </c:pt>
                <c:pt idx="13">
                  <c:v>5.9434000000000001E-2</c:v>
                </c:pt>
                <c:pt idx="14">
                  <c:v>6.2870000000000009E-2</c:v>
                </c:pt>
                <c:pt idx="15">
                  <c:v>6.1623999999999998E-2</c:v>
                </c:pt>
                <c:pt idx="16">
                  <c:v>6.293E-2</c:v>
                </c:pt>
                <c:pt idx="17">
                  <c:v>5.9989999999999995E-2</c:v>
                </c:pt>
                <c:pt idx="18">
                  <c:v>6.6883999999999999E-2</c:v>
                </c:pt>
                <c:pt idx="19">
                  <c:v>7.1244000000000002E-2</c:v>
                </c:pt>
                <c:pt idx="20">
                  <c:v>7.5209999999999999E-2</c:v>
                </c:pt>
                <c:pt idx="21">
                  <c:v>7.1879999999999999E-2</c:v>
                </c:pt>
                <c:pt idx="22">
                  <c:v>6.3434000000000004E-2</c:v>
                </c:pt>
                <c:pt idx="23">
                  <c:v>5.5596000000000007E-2</c:v>
                </c:pt>
                <c:pt idx="24">
                  <c:v>5.3725999999999996E-2</c:v>
                </c:pt>
                <c:pt idx="25">
                  <c:v>5.2410000000000005E-2</c:v>
                </c:pt>
                <c:pt idx="26">
                  <c:v>5.2324000000000002E-2</c:v>
                </c:pt>
                <c:pt idx="27">
                  <c:v>5.2255999999999997E-2</c:v>
                </c:pt>
                <c:pt idx="28">
                  <c:v>5.1534000000000003E-2</c:v>
                </c:pt>
                <c:pt idx="29">
                  <c:v>5.0983999999999995E-2</c:v>
                </c:pt>
                <c:pt idx="30">
                  <c:v>5.9274E-2</c:v>
                </c:pt>
                <c:pt idx="31">
                  <c:v>6.6215999999999997E-2</c:v>
                </c:pt>
                <c:pt idx="32">
                  <c:v>6.4874000000000001E-2</c:v>
                </c:pt>
                <c:pt idx="33">
                  <c:v>7.6740000000000003E-2</c:v>
                </c:pt>
                <c:pt idx="34">
                  <c:v>7.4179999999999996E-2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04.02.24 01:00</c:v>
                </c:pt>
                <c:pt idx="1">
                  <c:v>04.02.24 02:00</c:v>
                </c:pt>
                <c:pt idx="2">
                  <c:v>04.02.24 03:00</c:v>
                </c:pt>
                <c:pt idx="3">
                  <c:v>04.02.24 04:00</c:v>
                </c:pt>
                <c:pt idx="4">
                  <c:v>04.02.24 05:00</c:v>
                </c:pt>
                <c:pt idx="5">
                  <c:v>04.02.24 06:00</c:v>
                </c:pt>
                <c:pt idx="6">
                  <c:v>04.02.24 07:00</c:v>
                </c:pt>
                <c:pt idx="7">
                  <c:v>04.02.24 08:00</c:v>
                </c:pt>
                <c:pt idx="8">
                  <c:v>04.02.24 09:00</c:v>
                </c:pt>
                <c:pt idx="9">
                  <c:v>04.02.24 10:00</c:v>
                </c:pt>
                <c:pt idx="10">
                  <c:v>04.02.24 11:00</c:v>
                </c:pt>
                <c:pt idx="11">
                  <c:v>04.02.24 12:00</c:v>
                </c:pt>
                <c:pt idx="12">
                  <c:v>04.02.24 13:00</c:v>
                </c:pt>
                <c:pt idx="13">
                  <c:v>04.02.24 14:00</c:v>
                </c:pt>
                <c:pt idx="14">
                  <c:v>04.02.24 15:00</c:v>
                </c:pt>
                <c:pt idx="15">
                  <c:v>04.02.24 16:00</c:v>
                </c:pt>
                <c:pt idx="16">
                  <c:v>04.02.24 17:00</c:v>
                </c:pt>
                <c:pt idx="17">
                  <c:v>04.02.24 18:00</c:v>
                </c:pt>
                <c:pt idx="18">
                  <c:v>04.02.24 19:00</c:v>
                </c:pt>
                <c:pt idx="19">
                  <c:v>04.02.24 20:00</c:v>
                </c:pt>
                <c:pt idx="20">
                  <c:v>04.02.24 21:00</c:v>
                </c:pt>
                <c:pt idx="21">
                  <c:v>04.02.24 22:00</c:v>
                </c:pt>
                <c:pt idx="22">
                  <c:v>04.02.24 23:00</c:v>
                </c:pt>
                <c:pt idx="23">
                  <c:v>05.02.24 00:00</c:v>
                </c:pt>
                <c:pt idx="24">
                  <c:v>05.02.24 01:00</c:v>
                </c:pt>
                <c:pt idx="25">
                  <c:v>05.02.24 02:00</c:v>
                </c:pt>
                <c:pt idx="26">
                  <c:v>05.02.24 03:00</c:v>
                </c:pt>
                <c:pt idx="27">
                  <c:v>05.02.24 04:00</c:v>
                </c:pt>
                <c:pt idx="28">
                  <c:v>05.02.24 05:00</c:v>
                </c:pt>
                <c:pt idx="29">
                  <c:v>05.02.24 07:00</c:v>
                </c:pt>
                <c:pt idx="30">
                  <c:v>05.02.24 08:00</c:v>
                </c:pt>
                <c:pt idx="31">
                  <c:v>05.02.24 09:00</c:v>
                </c:pt>
                <c:pt idx="32">
                  <c:v>05.02.24 10:00</c:v>
                </c:pt>
                <c:pt idx="33">
                  <c:v>05.02.24 11:00</c:v>
                </c:pt>
                <c:pt idx="34">
                  <c:v>05.02.24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4.8960000000000004E-2</c:v>
                </c:pt>
                <c:pt idx="1">
                  <c:v>4.8479999999999995E-2</c:v>
                </c:pt>
                <c:pt idx="2">
                  <c:v>4.8039999999999999E-2</c:v>
                </c:pt>
                <c:pt idx="3">
                  <c:v>4.9619999999999997E-2</c:v>
                </c:pt>
                <c:pt idx="4">
                  <c:v>5.1479999999999998E-2</c:v>
                </c:pt>
                <c:pt idx="5">
                  <c:v>4.99E-2</c:v>
                </c:pt>
                <c:pt idx="6">
                  <c:v>4.8439999999999997E-2</c:v>
                </c:pt>
                <c:pt idx="7">
                  <c:v>4.9700000000000001E-2</c:v>
                </c:pt>
                <c:pt idx="8">
                  <c:v>4.9419999999999999E-2</c:v>
                </c:pt>
                <c:pt idx="9">
                  <c:v>4.8299999999999996E-2</c:v>
                </c:pt>
                <c:pt idx="10">
                  <c:v>4.972E-2</c:v>
                </c:pt>
                <c:pt idx="11">
                  <c:v>4.9640000000000004E-2</c:v>
                </c:pt>
                <c:pt idx="12">
                  <c:v>5.0520000000000002E-2</c:v>
                </c:pt>
                <c:pt idx="13">
                  <c:v>4.9439999999999998E-2</c:v>
                </c:pt>
                <c:pt idx="14">
                  <c:v>4.8799999999999996E-2</c:v>
                </c:pt>
                <c:pt idx="15">
                  <c:v>4.9520000000000002E-2</c:v>
                </c:pt>
                <c:pt idx="16">
                  <c:v>4.786E-2</c:v>
                </c:pt>
                <c:pt idx="17">
                  <c:v>4.9419999999999999E-2</c:v>
                </c:pt>
                <c:pt idx="18">
                  <c:v>4.9919999999999999E-2</c:v>
                </c:pt>
                <c:pt idx="19">
                  <c:v>4.9779999999999998E-2</c:v>
                </c:pt>
                <c:pt idx="20">
                  <c:v>4.9399999999999999E-2</c:v>
                </c:pt>
                <c:pt idx="21">
                  <c:v>4.8079999999999998E-2</c:v>
                </c:pt>
                <c:pt idx="22">
                  <c:v>4.7200000000000006E-2</c:v>
                </c:pt>
                <c:pt idx="23">
                  <c:v>4.9520000000000002E-2</c:v>
                </c:pt>
                <c:pt idx="24">
                  <c:v>4.8180000000000001E-2</c:v>
                </c:pt>
                <c:pt idx="25">
                  <c:v>0.05</c:v>
                </c:pt>
                <c:pt idx="26">
                  <c:v>4.9939999999999998E-2</c:v>
                </c:pt>
                <c:pt idx="27">
                  <c:v>4.8780000000000004E-2</c:v>
                </c:pt>
                <c:pt idx="28">
                  <c:v>4.9419999999999999E-2</c:v>
                </c:pt>
                <c:pt idx="29">
                  <c:v>4.904E-2</c:v>
                </c:pt>
                <c:pt idx="30">
                  <c:v>4.9200000000000001E-2</c:v>
                </c:pt>
                <c:pt idx="31">
                  <c:v>4.8079999999999998E-2</c:v>
                </c:pt>
                <c:pt idx="32">
                  <c:v>4.8479999999999995E-2</c:v>
                </c:pt>
                <c:pt idx="33">
                  <c:v>5.0439999999999999E-2</c:v>
                </c:pt>
                <c:pt idx="34">
                  <c:v>4.9059999999999999E-2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2444752"/>
        <c:axId val="322443968"/>
      </c:lineChart>
      <c:catAx>
        <c:axId val="32244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2443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2443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2444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0.86599999999999999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0.55400000000000005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683248"/>
        <c:axId val="141682856"/>
      </c:barChart>
      <c:catAx>
        <c:axId val="1416832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41682856"/>
        <c:crosses val="autoZero"/>
        <c:auto val="1"/>
        <c:lblAlgn val="ctr"/>
        <c:lblOffset val="100"/>
        <c:noMultiLvlLbl val="0"/>
      </c:catAx>
      <c:valAx>
        <c:axId val="141682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68324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669657014994699"/>
          <c:y val="3.038345962601794E-2"/>
          <c:w val="0.45149451231068766"/>
          <c:h val="0.9696166172213450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501350-D230-4E0F-A219-EB37E7E4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2024-02-05T09:51:00Z</dcterms:created>
  <dcterms:modified xsi:type="dcterms:W3CDTF">2024-02-05T09:51:00Z</dcterms:modified>
</cp:coreProperties>
</file>