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F460CE">
        <w:t>4</w:t>
      </w:r>
      <w:r w:rsidR="00877B9C">
        <w:t xml:space="preserve"> </w:t>
      </w:r>
      <w:r w:rsidR="00D0542D">
        <w:t>февраля</w:t>
      </w:r>
      <w:r>
        <w:t xml:space="preserve"> и в первой половине дня </w:t>
      </w:r>
      <w:r w:rsidR="00F460CE">
        <w:t>5</w:t>
      </w:r>
      <w:r w:rsidR="007F2DA3">
        <w:t xml:space="preserve"> </w:t>
      </w:r>
      <w:r w:rsidR="00D0542D">
        <w:t>февраля</w:t>
      </w:r>
      <w:r>
        <w:t xml:space="preserve">, </w:t>
      </w:r>
      <w:r w:rsidR="00B5233F">
        <w:t xml:space="preserve">максимальная разовая концентрация азота диоксида </w:t>
      </w:r>
      <w:r w:rsidR="00F460CE">
        <w:t xml:space="preserve">и азота оксида </w:t>
      </w:r>
      <w:r w:rsidR="00B5233F">
        <w:t>составляла 0,</w:t>
      </w:r>
      <w:r w:rsidR="00F460CE">
        <w:t>2</w:t>
      </w:r>
      <w:r w:rsidR="00B5233F">
        <w:t xml:space="preserve"> ПДК</w:t>
      </w:r>
      <w:r w:rsidR="00F460CE">
        <w:t xml:space="preserve">, </w:t>
      </w:r>
      <w:r w:rsidR="00F460CE">
        <w:t>углерода оксида</w:t>
      </w:r>
      <w:r w:rsidR="00F460CE">
        <w:t xml:space="preserve"> </w:t>
      </w:r>
      <w:r w:rsidR="00F460CE">
        <w:br/>
        <w:t>– 0,4 ПДК</w:t>
      </w:r>
      <w:r w:rsidR="00B5233F">
        <w:t>. С</w:t>
      </w:r>
      <w:r w:rsidR="007E0158">
        <w:t>одержание в воздухе серы диоксида и бензола было по-прежнему существенно ниже нормативов ПДК</w:t>
      </w:r>
      <w:r>
        <w:t>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F460CE">
        <w:rPr>
          <w:b/>
          <w:i/>
        </w:rPr>
        <w:t>4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F460CE">
        <w:rPr>
          <w:b/>
          <w:i/>
        </w:rPr>
        <w:t>5</w:t>
      </w:r>
      <w:r w:rsidR="007E0158">
        <w:rPr>
          <w:b/>
          <w:i/>
        </w:rPr>
        <w:t xml:space="preserve"> </w:t>
      </w:r>
      <w:r w:rsidR="00D0542D">
        <w:rPr>
          <w:b/>
          <w:i/>
        </w:rPr>
        <w:t>февраля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6B0B57" w:rsidRPr="00F6751D" w:rsidRDefault="006B0B57" w:rsidP="00880BB1">
      <w:pPr>
        <w:ind w:firstLine="708"/>
        <w:jc w:val="both"/>
        <w:rPr>
          <w:sz w:val="14"/>
        </w:rPr>
      </w:pPr>
    </w:p>
    <w:p w:rsidR="00D0542D" w:rsidRDefault="00D0542D" w:rsidP="00D0542D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твердых частиц,</w:t>
      </w:r>
      <w:r w:rsidRPr="00CB4808">
        <w:t xml:space="preserve"> фракции ра</w:t>
      </w:r>
      <w:r>
        <w:t xml:space="preserve">змером до 10 мкм в воздухе </w:t>
      </w:r>
      <w:r w:rsidR="00F460CE">
        <w:t xml:space="preserve">Могилева, </w:t>
      </w:r>
      <w:r w:rsidR="00F460CE">
        <w:t xml:space="preserve">Витебска, </w:t>
      </w:r>
      <w:r w:rsidR="00F460CE">
        <w:t>Минска, Полоцка</w:t>
      </w:r>
      <w:r w:rsidR="00F460CE">
        <w:t>,</w:t>
      </w:r>
      <w:r w:rsidR="00F460CE">
        <w:t xml:space="preserve"> </w:t>
      </w:r>
      <w:r w:rsidR="00F460CE">
        <w:t xml:space="preserve">Гомеля </w:t>
      </w:r>
      <w:r w:rsidR="00F9100D">
        <w:t>и Бреста</w:t>
      </w:r>
      <w:r>
        <w:t xml:space="preserve"> варьировались в диапазоне 0,</w:t>
      </w:r>
      <w:r w:rsidR="00F460CE">
        <w:t>01</w:t>
      </w:r>
      <w:r w:rsidR="00F9100D">
        <w:t xml:space="preserve"> – 0,</w:t>
      </w:r>
      <w:r w:rsidR="00C47B97">
        <w:t>5</w:t>
      </w:r>
      <w:r>
        <w:t xml:space="preserve"> </w:t>
      </w:r>
      <w:r w:rsidRPr="00B85227">
        <w:t>ПДК.</w:t>
      </w:r>
    </w:p>
    <w:p w:rsidR="00BD38E5" w:rsidRDefault="00BD38E5" w:rsidP="00BD38E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Жлобина (в районе ул. Пригородная) </w:t>
      </w:r>
      <w:r w:rsidR="00F9100D">
        <w:t>составляла 0,</w:t>
      </w:r>
      <w:r w:rsidR="00F460CE">
        <w:t>3</w:t>
      </w:r>
      <w:r w:rsidR="00F9100D">
        <w:t xml:space="preserve"> </w:t>
      </w:r>
      <w:r>
        <w:t xml:space="preserve">ПДК, в воздухе Минска (микрорайон «Уручье») </w:t>
      </w:r>
      <w:r w:rsidR="00F9100D">
        <w:t>0,</w:t>
      </w:r>
      <w:r w:rsidR="00F460CE">
        <w:t>1</w:t>
      </w:r>
      <w:r>
        <w:t xml:space="preserve"> ПДК.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F460CE">
        <w:rPr>
          <w:b/>
          <w:i/>
        </w:rPr>
        <w:t>4</w:t>
      </w:r>
      <w:r w:rsidR="00D0542D">
        <w:rPr>
          <w:b/>
          <w:i/>
        </w:rPr>
        <w:t xml:space="preserve"> февраля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C47B9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6D52DB9" wp14:editId="0B47CA55">
            <wp:simplePos x="0" y="0"/>
            <wp:positionH relativeFrom="column">
              <wp:posOffset>-22612</wp:posOffset>
            </wp:positionH>
            <wp:positionV relativeFrom="paragraph">
              <wp:posOffset>22059</wp:posOffset>
            </wp:positionV>
            <wp:extent cx="6138407" cy="4468633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04.02.25 01:00</c:v>
                </c:pt>
                <c:pt idx="1">
                  <c:v>04.02.25 02:00</c:v>
                </c:pt>
                <c:pt idx="2">
                  <c:v>04.02.25 03:00</c:v>
                </c:pt>
                <c:pt idx="3">
                  <c:v>04.02.25 04:00</c:v>
                </c:pt>
                <c:pt idx="4">
                  <c:v>04.02.25 05:00</c:v>
                </c:pt>
                <c:pt idx="5">
                  <c:v>04.02.25 06:00</c:v>
                </c:pt>
                <c:pt idx="6">
                  <c:v>04.02.25 07:00</c:v>
                </c:pt>
                <c:pt idx="7">
                  <c:v>04.02.25 08:00</c:v>
                </c:pt>
                <c:pt idx="8">
                  <c:v>04.02.25 09:00</c:v>
                </c:pt>
                <c:pt idx="9">
                  <c:v>04.02.25 10:00</c:v>
                </c:pt>
                <c:pt idx="10">
                  <c:v>04.02.25 11:00</c:v>
                </c:pt>
                <c:pt idx="11">
                  <c:v>04.02.25 12:00</c:v>
                </c:pt>
                <c:pt idx="12">
                  <c:v>04.02.25 13:00</c:v>
                </c:pt>
                <c:pt idx="13">
                  <c:v>04.02.25 14:00</c:v>
                </c:pt>
                <c:pt idx="14">
                  <c:v>04.02.25 15:00</c:v>
                </c:pt>
                <c:pt idx="15">
                  <c:v>04.02.25 16:00</c:v>
                </c:pt>
                <c:pt idx="16">
                  <c:v>04.02.25 17:00</c:v>
                </c:pt>
                <c:pt idx="17">
                  <c:v>04.02.25 18:00</c:v>
                </c:pt>
                <c:pt idx="18">
                  <c:v>04.02.25 19:00</c:v>
                </c:pt>
                <c:pt idx="19">
                  <c:v>04.02.25 20:00</c:v>
                </c:pt>
                <c:pt idx="20">
                  <c:v>04.02.25 21:00</c:v>
                </c:pt>
                <c:pt idx="21">
                  <c:v>04.02.25 22:00</c:v>
                </c:pt>
                <c:pt idx="22">
                  <c:v>04.02.25 23:00</c:v>
                </c:pt>
                <c:pt idx="23">
                  <c:v>05.02.25 00:00</c:v>
                </c:pt>
                <c:pt idx="24">
                  <c:v>05.02.25 01:00</c:v>
                </c:pt>
                <c:pt idx="25">
                  <c:v>05.02.25 02:00</c:v>
                </c:pt>
                <c:pt idx="26">
                  <c:v>05.02.25 03:00</c:v>
                </c:pt>
                <c:pt idx="27">
                  <c:v>05.02.25 04:00</c:v>
                </c:pt>
                <c:pt idx="28">
                  <c:v>05.02.25 05:00</c:v>
                </c:pt>
                <c:pt idx="29">
                  <c:v>05.02.25 07:00</c:v>
                </c:pt>
                <c:pt idx="30">
                  <c:v>05.02.25 08:00</c:v>
                </c:pt>
                <c:pt idx="31">
                  <c:v>05.02.25 09:00</c:v>
                </c:pt>
                <c:pt idx="32">
                  <c:v>05.02.25 10:00</c:v>
                </c:pt>
                <c:pt idx="33">
                  <c:v>05.02.25 11:00</c:v>
                </c:pt>
                <c:pt idx="34">
                  <c:v>05.02.25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5.432E-2</c:v>
                </c:pt>
                <c:pt idx="1">
                  <c:v>3.7520000000000005E-2</c:v>
                </c:pt>
                <c:pt idx="2">
                  <c:v>3.0760000000000003E-2</c:v>
                </c:pt>
                <c:pt idx="3">
                  <c:v>2.708E-2</c:v>
                </c:pt>
                <c:pt idx="4">
                  <c:v>2.4320000000000001E-2</c:v>
                </c:pt>
                <c:pt idx="5">
                  <c:v>3.0519999999999999E-2</c:v>
                </c:pt>
                <c:pt idx="6">
                  <c:v>6.9760000000000003E-2</c:v>
                </c:pt>
                <c:pt idx="7">
                  <c:v>0.11095999999999999</c:v>
                </c:pt>
                <c:pt idx="8">
                  <c:v>0.13880000000000001</c:v>
                </c:pt>
                <c:pt idx="9">
                  <c:v>0.16231999999999999</c:v>
                </c:pt>
                <c:pt idx="10">
                  <c:v>0.14604</c:v>
                </c:pt>
                <c:pt idx="11">
                  <c:v>0.14831999999999998</c:v>
                </c:pt>
                <c:pt idx="12">
                  <c:v>0.15952000000000002</c:v>
                </c:pt>
                <c:pt idx="13">
                  <c:v>0.14652000000000001</c:v>
                </c:pt>
                <c:pt idx="14">
                  <c:v>0.16063999999999998</c:v>
                </c:pt>
                <c:pt idx="15">
                  <c:v>0.13552</c:v>
                </c:pt>
                <c:pt idx="16">
                  <c:v>0.14671999999999999</c:v>
                </c:pt>
                <c:pt idx="17">
                  <c:v>0.13639999999999999</c:v>
                </c:pt>
                <c:pt idx="18">
                  <c:v>0.14680000000000001</c:v>
                </c:pt>
                <c:pt idx="19">
                  <c:v>0.13244</c:v>
                </c:pt>
                <c:pt idx="20">
                  <c:v>0.1114</c:v>
                </c:pt>
                <c:pt idx="21">
                  <c:v>0.10296</c:v>
                </c:pt>
                <c:pt idx="22">
                  <c:v>0.10748000000000001</c:v>
                </c:pt>
                <c:pt idx="23">
                  <c:v>8.8880000000000001E-2</c:v>
                </c:pt>
                <c:pt idx="24">
                  <c:v>7.6480000000000006E-2</c:v>
                </c:pt>
                <c:pt idx="25">
                  <c:v>4.2000000000000003E-2</c:v>
                </c:pt>
                <c:pt idx="26">
                  <c:v>4.2119999999999998E-2</c:v>
                </c:pt>
                <c:pt idx="27">
                  <c:v>4.7240000000000004E-2</c:v>
                </c:pt>
                <c:pt idx="28">
                  <c:v>4.4400000000000002E-2</c:v>
                </c:pt>
                <c:pt idx="29">
                  <c:v>6.8199999999999997E-2</c:v>
                </c:pt>
                <c:pt idx="30">
                  <c:v>0.11164</c:v>
                </c:pt>
                <c:pt idx="31">
                  <c:v>0.11195999999999999</c:v>
                </c:pt>
                <c:pt idx="32">
                  <c:v>0.13431999999999999</c:v>
                </c:pt>
                <c:pt idx="33">
                  <c:v>0.10084</c:v>
                </c:pt>
                <c:pt idx="34">
                  <c:v>9.9959999999999993E-2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04.02.25 01:00</c:v>
                </c:pt>
                <c:pt idx="1">
                  <c:v>04.02.25 02:00</c:v>
                </c:pt>
                <c:pt idx="2">
                  <c:v>04.02.25 03:00</c:v>
                </c:pt>
                <c:pt idx="3">
                  <c:v>04.02.25 04:00</c:v>
                </c:pt>
                <c:pt idx="4">
                  <c:v>04.02.25 05:00</c:v>
                </c:pt>
                <c:pt idx="5">
                  <c:v>04.02.25 06:00</c:v>
                </c:pt>
                <c:pt idx="6">
                  <c:v>04.02.25 07:00</c:v>
                </c:pt>
                <c:pt idx="7">
                  <c:v>04.02.25 08:00</c:v>
                </c:pt>
                <c:pt idx="8">
                  <c:v>04.02.25 09:00</c:v>
                </c:pt>
                <c:pt idx="9">
                  <c:v>04.02.25 10:00</c:v>
                </c:pt>
                <c:pt idx="10">
                  <c:v>04.02.25 11:00</c:v>
                </c:pt>
                <c:pt idx="11">
                  <c:v>04.02.25 12:00</c:v>
                </c:pt>
                <c:pt idx="12">
                  <c:v>04.02.25 13:00</c:v>
                </c:pt>
                <c:pt idx="13">
                  <c:v>04.02.25 14:00</c:v>
                </c:pt>
                <c:pt idx="14">
                  <c:v>04.02.25 15:00</c:v>
                </c:pt>
                <c:pt idx="15">
                  <c:v>04.02.25 16:00</c:v>
                </c:pt>
                <c:pt idx="16">
                  <c:v>04.02.25 17:00</c:v>
                </c:pt>
                <c:pt idx="17">
                  <c:v>04.02.25 18:00</c:v>
                </c:pt>
                <c:pt idx="18">
                  <c:v>04.02.25 19:00</c:v>
                </c:pt>
                <c:pt idx="19">
                  <c:v>04.02.25 20:00</c:v>
                </c:pt>
                <c:pt idx="20">
                  <c:v>04.02.25 21:00</c:v>
                </c:pt>
                <c:pt idx="21">
                  <c:v>04.02.25 22:00</c:v>
                </c:pt>
                <c:pt idx="22">
                  <c:v>04.02.25 23:00</c:v>
                </c:pt>
                <c:pt idx="23">
                  <c:v>05.02.25 00:00</c:v>
                </c:pt>
                <c:pt idx="24">
                  <c:v>05.02.25 01:00</c:v>
                </c:pt>
                <c:pt idx="25">
                  <c:v>05.02.25 02:00</c:v>
                </c:pt>
                <c:pt idx="26">
                  <c:v>05.02.25 03:00</c:v>
                </c:pt>
                <c:pt idx="27">
                  <c:v>05.02.25 04:00</c:v>
                </c:pt>
                <c:pt idx="28">
                  <c:v>05.02.25 05:00</c:v>
                </c:pt>
                <c:pt idx="29">
                  <c:v>05.02.25 07:00</c:v>
                </c:pt>
                <c:pt idx="30">
                  <c:v>05.02.25 08:00</c:v>
                </c:pt>
                <c:pt idx="31">
                  <c:v>05.02.25 09:00</c:v>
                </c:pt>
                <c:pt idx="32">
                  <c:v>05.02.25 10:00</c:v>
                </c:pt>
                <c:pt idx="33">
                  <c:v>05.02.25 11:00</c:v>
                </c:pt>
                <c:pt idx="34">
                  <c:v>05.02.25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5.6179999999999994E-2</c:v>
                </c:pt>
                <c:pt idx="1">
                  <c:v>4.9439999999999998E-2</c:v>
                </c:pt>
                <c:pt idx="2">
                  <c:v>4.7636000000000005E-2</c:v>
                </c:pt>
                <c:pt idx="3">
                  <c:v>4.4670000000000001E-2</c:v>
                </c:pt>
                <c:pt idx="4">
                  <c:v>4.3754000000000001E-2</c:v>
                </c:pt>
                <c:pt idx="5">
                  <c:v>4.4229999999999998E-2</c:v>
                </c:pt>
                <c:pt idx="6">
                  <c:v>4.6530000000000002E-2</c:v>
                </c:pt>
                <c:pt idx="7">
                  <c:v>5.3315999999999995E-2</c:v>
                </c:pt>
                <c:pt idx="8">
                  <c:v>6.293E-2</c:v>
                </c:pt>
                <c:pt idx="9">
                  <c:v>6.5305999999999989E-2</c:v>
                </c:pt>
                <c:pt idx="10">
                  <c:v>6.1314E-2</c:v>
                </c:pt>
                <c:pt idx="11">
                  <c:v>6.1364000000000002E-2</c:v>
                </c:pt>
                <c:pt idx="12">
                  <c:v>6.3844000000000012E-2</c:v>
                </c:pt>
                <c:pt idx="13">
                  <c:v>6.0905999999999995E-2</c:v>
                </c:pt>
                <c:pt idx="14">
                  <c:v>5.9515999999999999E-2</c:v>
                </c:pt>
                <c:pt idx="15">
                  <c:v>5.9803999999999996E-2</c:v>
                </c:pt>
                <c:pt idx="16">
                  <c:v>6.8124000000000004E-2</c:v>
                </c:pt>
                <c:pt idx="17">
                  <c:v>6.2766000000000002E-2</c:v>
                </c:pt>
                <c:pt idx="18">
                  <c:v>6.299600000000001E-2</c:v>
                </c:pt>
                <c:pt idx="19">
                  <c:v>6.1064E-2</c:v>
                </c:pt>
                <c:pt idx="20">
                  <c:v>5.7263999999999995E-2</c:v>
                </c:pt>
                <c:pt idx="21">
                  <c:v>5.6385999999999999E-2</c:v>
                </c:pt>
                <c:pt idx="22">
                  <c:v>5.6225999999999998E-2</c:v>
                </c:pt>
                <c:pt idx="23">
                  <c:v>5.3350000000000002E-2</c:v>
                </c:pt>
                <c:pt idx="24">
                  <c:v>4.9695999999999997E-2</c:v>
                </c:pt>
                <c:pt idx="25">
                  <c:v>4.4574000000000003E-2</c:v>
                </c:pt>
                <c:pt idx="26">
                  <c:v>4.4824000000000003E-2</c:v>
                </c:pt>
                <c:pt idx="27">
                  <c:v>4.4114E-2</c:v>
                </c:pt>
                <c:pt idx="28">
                  <c:v>4.4636000000000002E-2</c:v>
                </c:pt>
                <c:pt idx="29">
                  <c:v>4.4136000000000002E-2</c:v>
                </c:pt>
                <c:pt idx="30">
                  <c:v>5.8736000000000003E-2</c:v>
                </c:pt>
                <c:pt idx="31">
                  <c:v>6.2075999999999999E-2</c:v>
                </c:pt>
                <c:pt idx="32">
                  <c:v>0.18594000000000002</c:v>
                </c:pt>
                <c:pt idx="33">
                  <c:v>5.9184E-2</c:v>
                </c:pt>
                <c:pt idx="34">
                  <c:v>5.4724000000000002E-2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04.02.25 01:00</c:v>
                </c:pt>
                <c:pt idx="1">
                  <c:v>04.02.25 02:00</c:v>
                </c:pt>
                <c:pt idx="2">
                  <c:v>04.02.25 03:00</c:v>
                </c:pt>
                <c:pt idx="3">
                  <c:v>04.02.25 04:00</c:v>
                </c:pt>
                <c:pt idx="4">
                  <c:v>04.02.25 05:00</c:v>
                </c:pt>
                <c:pt idx="5">
                  <c:v>04.02.25 06:00</c:v>
                </c:pt>
                <c:pt idx="6">
                  <c:v>04.02.25 07:00</c:v>
                </c:pt>
                <c:pt idx="7">
                  <c:v>04.02.25 08:00</c:v>
                </c:pt>
                <c:pt idx="8">
                  <c:v>04.02.25 09:00</c:v>
                </c:pt>
                <c:pt idx="9">
                  <c:v>04.02.25 10:00</c:v>
                </c:pt>
                <c:pt idx="10">
                  <c:v>04.02.25 11:00</c:v>
                </c:pt>
                <c:pt idx="11">
                  <c:v>04.02.25 12:00</c:v>
                </c:pt>
                <c:pt idx="12">
                  <c:v>04.02.25 13:00</c:v>
                </c:pt>
                <c:pt idx="13">
                  <c:v>04.02.25 14:00</c:v>
                </c:pt>
                <c:pt idx="14">
                  <c:v>04.02.25 15:00</c:v>
                </c:pt>
                <c:pt idx="15">
                  <c:v>04.02.25 16:00</c:v>
                </c:pt>
                <c:pt idx="16">
                  <c:v>04.02.25 17:00</c:v>
                </c:pt>
                <c:pt idx="17">
                  <c:v>04.02.25 18:00</c:v>
                </c:pt>
                <c:pt idx="18">
                  <c:v>04.02.25 19:00</c:v>
                </c:pt>
                <c:pt idx="19">
                  <c:v>04.02.25 20:00</c:v>
                </c:pt>
                <c:pt idx="20">
                  <c:v>04.02.25 21:00</c:v>
                </c:pt>
                <c:pt idx="21">
                  <c:v>04.02.25 22:00</c:v>
                </c:pt>
                <c:pt idx="22">
                  <c:v>04.02.25 23:00</c:v>
                </c:pt>
                <c:pt idx="23">
                  <c:v>05.02.25 00:00</c:v>
                </c:pt>
                <c:pt idx="24">
                  <c:v>05.02.25 01:00</c:v>
                </c:pt>
                <c:pt idx="25">
                  <c:v>05.02.25 02:00</c:v>
                </c:pt>
                <c:pt idx="26">
                  <c:v>05.02.25 03:00</c:v>
                </c:pt>
                <c:pt idx="27">
                  <c:v>05.02.25 04:00</c:v>
                </c:pt>
                <c:pt idx="28">
                  <c:v>05.02.25 05:00</c:v>
                </c:pt>
                <c:pt idx="29">
                  <c:v>05.02.25 07:00</c:v>
                </c:pt>
                <c:pt idx="30">
                  <c:v>05.02.25 08:00</c:v>
                </c:pt>
                <c:pt idx="31">
                  <c:v>05.02.25 09:00</c:v>
                </c:pt>
                <c:pt idx="32">
                  <c:v>05.02.25 10:00</c:v>
                </c:pt>
                <c:pt idx="33">
                  <c:v>05.02.25 11:00</c:v>
                </c:pt>
                <c:pt idx="34">
                  <c:v>05.02.25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2.3399999999999997E-2</c:v>
                </c:pt>
                <c:pt idx="1">
                  <c:v>2.3260000000000003E-2</c:v>
                </c:pt>
                <c:pt idx="2">
                  <c:v>2.3179999999999999E-2</c:v>
                </c:pt>
                <c:pt idx="3">
                  <c:v>2.3460000000000002E-2</c:v>
                </c:pt>
                <c:pt idx="4">
                  <c:v>2.334E-2</c:v>
                </c:pt>
                <c:pt idx="5">
                  <c:v>2.3440000000000003E-2</c:v>
                </c:pt>
                <c:pt idx="6">
                  <c:v>2.3579999999999997E-2</c:v>
                </c:pt>
                <c:pt idx="7">
                  <c:v>2.3780000000000003E-2</c:v>
                </c:pt>
                <c:pt idx="8">
                  <c:v>2.384E-2</c:v>
                </c:pt>
                <c:pt idx="9">
                  <c:v>2.4300000000000002E-2</c:v>
                </c:pt>
                <c:pt idx="10">
                  <c:v>2.3820000000000001E-2</c:v>
                </c:pt>
                <c:pt idx="11">
                  <c:v>2.368E-2</c:v>
                </c:pt>
                <c:pt idx="12">
                  <c:v>2.4140000000000002E-2</c:v>
                </c:pt>
                <c:pt idx="13">
                  <c:v>2.3539999999999998E-2</c:v>
                </c:pt>
                <c:pt idx="14">
                  <c:v>2.3780000000000003E-2</c:v>
                </c:pt>
                <c:pt idx="15">
                  <c:v>2.4E-2</c:v>
                </c:pt>
                <c:pt idx="16">
                  <c:v>2.3859999999999999E-2</c:v>
                </c:pt>
                <c:pt idx="17">
                  <c:v>2.418E-2</c:v>
                </c:pt>
                <c:pt idx="18">
                  <c:v>2.3800000000000002E-2</c:v>
                </c:pt>
                <c:pt idx="19">
                  <c:v>2.3579999999999997E-2</c:v>
                </c:pt>
                <c:pt idx="20">
                  <c:v>2.3420000000000003E-2</c:v>
                </c:pt>
                <c:pt idx="21">
                  <c:v>2.3300000000000001E-2</c:v>
                </c:pt>
                <c:pt idx="22">
                  <c:v>2.3719999999999998E-2</c:v>
                </c:pt>
                <c:pt idx="23">
                  <c:v>2.3600000000000003E-2</c:v>
                </c:pt>
                <c:pt idx="24">
                  <c:v>2.3420000000000003E-2</c:v>
                </c:pt>
                <c:pt idx="25">
                  <c:v>2.3579999999999997E-2</c:v>
                </c:pt>
                <c:pt idx="26">
                  <c:v>2.3359999999999999E-2</c:v>
                </c:pt>
                <c:pt idx="27">
                  <c:v>2.3399999999999997E-2</c:v>
                </c:pt>
                <c:pt idx="28">
                  <c:v>2.3420000000000003E-2</c:v>
                </c:pt>
                <c:pt idx="29">
                  <c:v>2.3519999999999999E-2</c:v>
                </c:pt>
                <c:pt idx="30">
                  <c:v>2.35E-2</c:v>
                </c:pt>
                <c:pt idx="31">
                  <c:v>2.3579999999999997E-2</c:v>
                </c:pt>
                <c:pt idx="32">
                  <c:v>2.3640000000000001E-2</c:v>
                </c:pt>
                <c:pt idx="33">
                  <c:v>2.332E-2</c:v>
                </c:pt>
                <c:pt idx="34">
                  <c:v>2.4460000000000003E-2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0121984"/>
        <c:axId val="180123520"/>
      </c:lineChart>
      <c:catAx>
        <c:axId val="180121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801235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801235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801219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6643176315939949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0.47599999999999998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0.29399999999999998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0.16200000000000001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0.122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0205440"/>
        <c:axId val="180206976"/>
      </c:barChart>
      <c:catAx>
        <c:axId val="1802054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0206976"/>
        <c:crosses val="autoZero"/>
        <c:auto val="1"/>
        <c:lblAlgn val="ctr"/>
        <c:lblOffset val="100"/>
        <c:noMultiLvlLbl val="0"/>
      </c:catAx>
      <c:valAx>
        <c:axId val="1802069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020544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790989421196735"/>
          <c:y val="1.9608235993401588E-2"/>
          <c:w val="0.42943819638932468"/>
          <c:h val="0.97286425091491635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0044C1B-0F28-4DC9-9BD4-5E5795115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2025-02-05T09:29:00Z</dcterms:created>
  <dcterms:modified xsi:type="dcterms:W3CDTF">2025-02-05T09:46:00Z</dcterms:modified>
</cp:coreProperties>
</file>