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DB" w:rsidRDefault="00AD1ADB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A42C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Состояние атмосферного воздуха</w:t>
      </w:r>
    </w:p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795B8B" w:rsidRDefault="00795B8B" w:rsidP="00795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 на автоматических 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циях, установленных в Минске, </w:t>
      </w:r>
      <w:r w:rsidR="00052F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A5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первой половине дня </w:t>
      </w:r>
      <w:r w:rsidR="00052F1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4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</w:t>
      </w:r>
      <w:r w:rsidR="007E0A65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концентраци</w:t>
      </w:r>
      <w:r w:rsidR="007E0A6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азота </w:t>
      </w:r>
      <w:r w:rsidR="009701D0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оксида </w:t>
      </w:r>
      <w:r w:rsidR="007E0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азота оксида 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районе улицы Героев 120 Дивизии составлял</w:t>
      </w:r>
      <w:r w:rsidR="007E0A6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</w:t>
      </w:r>
      <w:r w:rsidR="007E0A6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</w:t>
      </w:r>
      <w:r w:rsidR="009701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загрязнения воздуха серы диоксидом, углерода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оксидом</w:t>
      </w:r>
      <w:r w:rsidR="00970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бензолом был </w:t>
      </w:r>
      <w:bookmarkStart w:id="0" w:name="_GoBack"/>
      <w:bookmarkEnd w:id="0"/>
      <w:r w:rsidR="0061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 ниже нормативов качества.</w:t>
      </w:r>
    </w:p>
    <w:p w:rsidR="00F20BE8" w:rsidRPr="008A42C5" w:rsidRDefault="00F20BE8" w:rsidP="00BA3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2C5" w:rsidRPr="008A42C5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Суточный ход концентраций загрязняющих веществ в районе</w:t>
      </w:r>
    </w:p>
    <w:p w:rsidR="00465263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ул. Героев 120 Дивизии </w:t>
      </w:r>
      <w:r w:rsidR="00052F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="00F430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3029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="00F430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52F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3029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430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октября</w:t>
      </w:r>
      <w:r w:rsidR="00A878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8A42C5" w:rsidRDefault="000833BF" w:rsidP="00701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554AE13" wp14:editId="4CA70A29">
            <wp:extent cx="5810250" cy="26670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401A0" w:rsidRDefault="003401A0" w:rsidP="004839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1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измерений,</w:t>
      </w:r>
      <w:r w:rsidR="003D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03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4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реднесуточные концентрации твердых частиц </w:t>
      </w:r>
      <w:r w:rsidR="0089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фракции размером до 10 микрон </w:t>
      </w:r>
      <w:r w:rsidR="001815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воздухе</w:t>
      </w:r>
      <w:r w:rsidR="00D04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0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Мозырского промузла (д.</w:t>
      </w:r>
      <w:r w:rsidR="008910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9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Пеньки) </w:t>
      </w:r>
      <w:r w:rsidR="0089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Бреста </w:t>
      </w:r>
      <w:r w:rsidR="00C3248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варьировались в диапазоне 0,</w:t>
      </w:r>
      <w:r w:rsidR="0089103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3248D">
        <w:rPr>
          <w:rFonts w:ascii="Times New Roman" w:eastAsia="Times New Roman" w:hAnsi="Times New Roman" w:cs="Times New Roman"/>
          <w:sz w:val="24"/>
          <w:szCs w:val="24"/>
          <w:lang w:eastAsia="ru-RU"/>
        </w:rPr>
        <w:t>-0,</w:t>
      </w:r>
      <w:r w:rsidR="003D504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3248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ПДК</w:t>
      </w:r>
      <w:r w:rsidR="0089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Новополоцка, Жлобина, Минска (район ул. </w:t>
      </w:r>
      <w:proofErr w:type="gramStart"/>
      <w:r w:rsidR="008910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Радиальная</w:t>
      </w:r>
      <w:proofErr w:type="gramEnd"/>
      <w:r w:rsidR="00891032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Могилева и Гомеля – были ниже 0,2 ПДК</w:t>
      </w:r>
      <w:r w:rsidR="003D50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2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1372" w:rsidRDefault="00391372" w:rsidP="003913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3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Среднесуточн</w:t>
      </w:r>
      <w:r w:rsidR="00736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</w:t>
      </w:r>
      <w:r w:rsidRPr="003913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</w:t>
      </w:r>
      <w:r w:rsidR="007363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91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твердых частиц фракции размером до 2,5 микрон в воздухе</w:t>
      </w:r>
      <w:r w:rsidR="002E4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37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Минска</w:t>
      </w:r>
      <w:r w:rsidR="002E4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372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(район</w:t>
      </w:r>
      <w:r w:rsidR="002E4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37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2E4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372">
        <w:rPr>
          <w:rFonts w:ascii="Times New Roman" w:eastAsia="Times New Roman" w:hAnsi="Times New Roman" w:cs="Times New Roman"/>
          <w:sz w:val="24"/>
          <w:szCs w:val="24"/>
          <w:lang w:eastAsia="ru-RU"/>
        </w:rPr>
        <w:t>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роев</w:t>
      </w:r>
      <w:r w:rsidR="002E4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  <w:r w:rsidR="002E4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Дивизии)</w:t>
      </w:r>
      <w:r w:rsidR="002E4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63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4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372">
        <w:rPr>
          <w:rFonts w:ascii="Times New Roman" w:eastAsia="Times New Roman" w:hAnsi="Times New Roman" w:cs="Times New Roman"/>
          <w:sz w:val="24"/>
          <w:szCs w:val="24"/>
          <w:lang w:eastAsia="ru-RU"/>
        </w:rPr>
        <w:t>Жлобина</w:t>
      </w:r>
      <w:r w:rsidR="002E4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(район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E4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6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ниже 0,1 </w:t>
      </w:r>
      <w:r w:rsidRPr="0039137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ПДК.</w:t>
      </w:r>
    </w:p>
    <w:p w:rsidR="00391372" w:rsidRDefault="00391372" w:rsidP="003913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BE8" w:rsidRDefault="008A42C5" w:rsidP="003913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Среднесуточ</w:t>
      </w:r>
      <w:r w:rsidR="008417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ные концентрации твердых частиц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фракции размером до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10 микрон, </w:t>
      </w:r>
      <w:r w:rsidR="00052F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="00EA57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октября</w:t>
      </w:r>
      <w:r w:rsidR="007003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8A42C5" w:rsidRPr="008A42C5" w:rsidRDefault="00EA4D91" w:rsidP="00DC4F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B5D23D2" wp14:editId="3F8A8C78">
            <wp:extent cx="4981575" cy="39528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8A42C5"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</w:p>
    <w:sectPr w:rsidR="008A42C5" w:rsidRPr="008A42C5" w:rsidSect="00EB500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C5"/>
    <w:rsid w:val="00016DA1"/>
    <w:rsid w:val="00026048"/>
    <w:rsid w:val="00036627"/>
    <w:rsid w:val="0004007E"/>
    <w:rsid w:val="00052F1C"/>
    <w:rsid w:val="00054741"/>
    <w:rsid w:val="00065675"/>
    <w:rsid w:val="000833BF"/>
    <w:rsid w:val="000B20BE"/>
    <w:rsid w:val="000C2810"/>
    <w:rsid w:val="000D4F35"/>
    <w:rsid w:val="000F78BF"/>
    <w:rsid w:val="0010063F"/>
    <w:rsid w:val="00106414"/>
    <w:rsid w:val="0011216B"/>
    <w:rsid w:val="00112A14"/>
    <w:rsid w:val="00141CD0"/>
    <w:rsid w:val="00142907"/>
    <w:rsid w:val="00153DD9"/>
    <w:rsid w:val="0018154D"/>
    <w:rsid w:val="001A6B27"/>
    <w:rsid w:val="001E77F5"/>
    <w:rsid w:val="002076A2"/>
    <w:rsid w:val="002579B9"/>
    <w:rsid w:val="00267F67"/>
    <w:rsid w:val="00293F45"/>
    <w:rsid w:val="00294FC8"/>
    <w:rsid w:val="00295E11"/>
    <w:rsid w:val="002A04DC"/>
    <w:rsid w:val="002A1526"/>
    <w:rsid w:val="002A2E95"/>
    <w:rsid w:val="002A5BAB"/>
    <w:rsid w:val="002C5986"/>
    <w:rsid w:val="002E425B"/>
    <w:rsid w:val="00302900"/>
    <w:rsid w:val="00305D33"/>
    <w:rsid w:val="003306DF"/>
    <w:rsid w:val="003401A0"/>
    <w:rsid w:val="00342DDC"/>
    <w:rsid w:val="00354DD2"/>
    <w:rsid w:val="0037304E"/>
    <w:rsid w:val="00384CB1"/>
    <w:rsid w:val="00390827"/>
    <w:rsid w:val="00391372"/>
    <w:rsid w:val="003A2AD9"/>
    <w:rsid w:val="003A2D7D"/>
    <w:rsid w:val="003A5EC0"/>
    <w:rsid w:val="003A6C99"/>
    <w:rsid w:val="003B4D66"/>
    <w:rsid w:val="003C21E3"/>
    <w:rsid w:val="003D5043"/>
    <w:rsid w:val="003D7CB4"/>
    <w:rsid w:val="003F2030"/>
    <w:rsid w:val="004025F9"/>
    <w:rsid w:val="00404420"/>
    <w:rsid w:val="00404CE3"/>
    <w:rsid w:val="00406E0F"/>
    <w:rsid w:val="004207D0"/>
    <w:rsid w:val="00423119"/>
    <w:rsid w:val="004259CE"/>
    <w:rsid w:val="004612A7"/>
    <w:rsid w:val="00465263"/>
    <w:rsid w:val="004803F1"/>
    <w:rsid w:val="004839D1"/>
    <w:rsid w:val="00483C1F"/>
    <w:rsid w:val="00484AA3"/>
    <w:rsid w:val="0049488F"/>
    <w:rsid w:val="0049637A"/>
    <w:rsid w:val="0049692F"/>
    <w:rsid w:val="004B448E"/>
    <w:rsid w:val="004C1254"/>
    <w:rsid w:val="004C67FD"/>
    <w:rsid w:val="004D221C"/>
    <w:rsid w:val="004E3133"/>
    <w:rsid w:val="004E5A74"/>
    <w:rsid w:val="00510D58"/>
    <w:rsid w:val="005110B5"/>
    <w:rsid w:val="005130B9"/>
    <w:rsid w:val="0052229C"/>
    <w:rsid w:val="005318A9"/>
    <w:rsid w:val="005318B1"/>
    <w:rsid w:val="00534259"/>
    <w:rsid w:val="00534509"/>
    <w:rsid w:val="00536226"/>
    <w:rsid w:val="005408B9"/>
    <w:rsid w:val="00560329"/>
    <w:rsid w:val="00592790"/>
    <w:rsid w:val="00592F2E"/>
    <w:rsid w:val="005937BE"/>
    <w:rsid w:val="005A404D"/>
    <w:rsid w:val="005C2C5E"/>
    <w:rsid w:val="005D288A"/>
    <w:rsid w:val="005D5458"/>
    <w:rsid w:val="005F1901"/>
    <w:rsid w:val="006068F6"/>
    <w:rsid w:val="00614348"/>
    <w:rsid w:val="006177B9"/>
    <w:rsid w:val="00635394"/>
    <w:rsid w:val="006602E1"/>
    <w:rsid w:val="00671AAC"/>
    <w:rsid w:val="006A536A"/>
    <w:rsid w:val="006C2842"/>
    <w:rsid w:val="007003D7"/>
    <w:rsid w:val="0070064E"/>
    <w:rsid w:val="0070196E"/>
    <w:rsid w:val="00704403"/>
    <w:rsid w:val="007222EB"/>
    <w:rsid w:val="0073637C"/>
    <w:rsid w:val="00744A41"/>
    <w:rsid w:val="00746531"/>
    <w:rsid w:val="00751A3D"/>
    <w:rsid w:val="00763459"/>
    <w:rsid w:val="0076488D"/>
    <w:rsid w:val="00770A15"/>
    <w:rsid w:val="00775EE5"/>
    <w:rsid w:val="007822C5"/>
    <w:rsid w:val="00782B2F"/>
    <w:rsid w:val="00795B8B"/>
    <w:rsid w:val="007B07B6"/>
    <w:rsid w:val="007C2BE5"/>
    <w:rsid w:val="007E0A65"/>
    <w:rsid w:val="007E6B74"/>
    <w:rsid w:val="007F4E2C"/>
    <w:rsid w:val="00800143"/>
    <w:rsid w:val="00802E88"/>
    <w:rsid w:val="008067E5"/>
    <w:rsid w:val="00825EA9"/>
    <w:rsid w:val="00835AEB"/>
    <w:rsid w:val="008365FB"/>
    <w:rsid w:val="00841791"/>
    <w:rsid w:val="00846A60"/>
    <w:rsid w:val="008501C8"/>
    <w:rsid w:val="008777E5"/>
    <w:rsid w:val="0088390C"/>
    <w:rsid w:val="00884A9B"/>
    <w:rsid w:val="00891032"/>
    <w:rsid w:val="00891B1B"/>
    <w:rsid w:val="008A42C5"/>
    <w:rsid w:val="008B30E7"/>
    <w:rsid w:val="008C376B"/>
    <w:rsid w:val="008D17F2"/>
    <w:rsid w:val="008E794C"/>
    <w:rsid w:val="00912BCA"/>
    <w:rsid w:val="009153FE"/>
    <w:rsid w:val="00920248"/>
    <w:rsid w:val="009233AC"/>
    <w:rsid w:val="00926690"/>
    <w:rsid w:val="00930E39"/>
    <w:rsid w:val="00946603"/>
    <w:rsid w:val="009510B0"/>
    <w:rsid w:val="009578DD"/>
    <w:rsid w:val="00957ED2"/>
    <w:rsid w:val="009701D0"/>
    <w:rsid w:val="00970997"/>
    <w:rsid w:val="00975E60"/>
    <w:rsid w:val="00984796"/>
    <w:rsid w:val="009A5D2C"/>
    <w:rsid w:val="009D256E"/>
    <w:rsid w:val="009D2F6E"/>
    <w:rsid w:val="009D43F4"/>
    <w:rsid w:val="009D5BB5"/>
    <w:rsid w:val="009F1F79"/>
    <w:rsid w:val="009F29C7"/>
    <w:rsid w:val="009F55B1"/>
    <w:rsid w:val="009F70A0"/>
    <w:rsid w:val="00A04F15"/>
    <w:rsid w:val="00A10FDA"/>
    <w:rsid w:val="00A317D4"/>
    <w:rsid w:val="00A36849"/>
    <w:rsid w:val="00A4071C"/>
    <w:rsid w:val="00A445B1"/>
    <w:rsid w:val="00A4596A"/>
    <w:rsid w:val="00A64ACA"/>
    <w:rsid w:val="00A706B5"/>
    <w:rsid w:val="00A814E7"/>
    <w:rsid w:val="00A86C2A"/>
    <w:rsid w:val="00A8784F"/>
    <w:rsid w:val="00A91B5F"/>
    <w:rsid w:val="00A97DE1"/>
    <w:rsid w:val="00AA7CAD"/>
    <w:rsid w:val="00AC53D9"/>
    <w:rsid w:val="00AD1ADB"/>
    <w:rsid w:val="00AD2627"/>
    <w:rsid w:val="00AD64D4"/>
    <w:rsid w:val="00B026FC"/>
    <w:rsid w:val="00B135D6"/>
    <w:rsid w:val="00B22050"/>
    <w:rsid w:val="00B332B8"/>
    <w:rsid w:val="00B46F39"/>
    <w:rsid w:val="00B50E45"/>
    <w:rsid w:val="00BA3340"/>
    <w:rsid w:val="00BB58C1"/>
    <w:rsid w:val="00BC2BCE"/>
    <w:rsid w:val="00BC6C4C"/>
    <w:rsid w:val="00BE34A7"/>
    <w:rsid w:val="00BF1AB8"/>
    <w:rsid w:val="00C02EA7"/>
    <w:rsid w:val="00C16C2B"/>
    <w:rsid w:val="00C27B9A"/>
    <w:rsid w:val="00C3248D"/>
    <w:rsid w:val="00C50D22"/>
    <w:rsid w:val="00C50D78"/>
    <w:rsid w:val="00C70CAD"/>
    <w:rsid w:val="00C73C6F"/>
    <w:rsid w:val="00C971F3"/>
    <w:rsid w:val="00CB638A"/>
    <w:rsid w:val="00CC27FA"/>
    <w:rsid w:val="00CC7ADC"/>
    <w:rsid w:val="00CD1FF1"/>
    <w:rsid w:val="00CE447F"/>
    <w:rsid w:val="00CF64E8"/>
    <w:rsid w:val="00D0436F"/>
    <w:rsid w:val="00D1086F"/>
    <w:rsid w:val="00D1426C"/>
    <w:rsid w:val="00D23AD8"/>
    <w:rsid w:val="00D34AC7"/>
    <w:rsid w:val="00D63FEE"/>
    <w:rsid w:val="00D83A7A"/>
    <w:rsid w:val="00DA3B69"/>
    <w:rsid w:val="00DA4CA2"/>
    <w:rsid w:val="00DC4F42"/>
    <w:rsid w:val="00DD1FAD"/>
    <w:rsid w:val="00DE5E9B"/>
    <w:rsid w:val="00DE61AC"/>
    <w:rsid w:val="00DF4A53"/>
    <w:rsid w:val="00E034BA"/>
    <w:rsid w:val="00E25156"/>
    <w:rsid w:val="00E25ADE"/>
    <w:rsid w:val="00E31617"/>
    <w:rsid w:val="00E34260"/>
    <w:rsid w:val="00E34B6A"/>
    <w:rsid w:val="00E5618B"/>
    <w:rsid w:val="00E84BDC"/>
    <w:rsid w:val="00E93DDB"/>
    <w:rsid w:val="00E956E1"/>
    <w:rsid w:val="00EA4D91"/>
    <w:rsid w:val="00EA5731"/>
    <w:rsid w:val="00EB500F"/>
    <w:rsid w:val="00EC19BC"/>
    <w:rsid w:val="00EC1CAD"/>
    <w:rsid w:val="00EC25C5"/>
    <w:rsid w:val="00ED060D"/>
    <w:rsid w:val="00EF2560"/>
    <w:rsid w:val="00F20BE8"/>
    <w:rsid w:val="00F30F38"/>
    <w:rsid w:val="00F4302B"/>
    <w:rsid w:val="00F7526C"/>
    <w:rsid w:val="00F83851"/>
    <w:rsid w:val="00F94BD8"/>
    <w:rsid w:val="00FB219E"/>
    <w:rsid w:val="00FD4982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9;&#1072;&#1081;&#1090;\&#1089;&#1072;&#1081;&#109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9;&#1072;&#1081;&#1090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175621186152992"/>
          <c:y val="0.1148401775557092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20884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04.10.18 01:00</c:v>
                </c:pt>
                <c:pt idx="1">
                  <c:v>04.10.18 02:00</c:v>
                </c:pt>
                <c:pt idx="2">
                  <c:v>04.10.18 03:00</c:v>
                </c:pt>
                <c:pt idx="3">
                  <c:v>04.10.18 04:00</c:v>
                </c:pt>
                <c:pt idx="4">
                  <c:v>04.10.18 05:00</c:v>
                </c:pt>
                <c:pt idx="5">
                  <c:v>04.10.18 06:00</c:v>
                </c:pt>
                <c:pt idx="6">
                  <c:v>04.10.18 07:00</c:v>
                </c:pt>
                <c:pt idx="7">
                  <c:v>04.10.18 08:00</c:v>
                </c:pt>
                <c:pt idx="8">
                  <c:v>04.10.18 09:00</c:v>
                </c:pt>
                <c:pt idx="9">
                  <c:v>04.10.18 10:00</c:v>
                </c:pt>
                <c:pt idx="10">
                  <c:v>04.10.18 11:00</c:v>
                </c:pt>
                <c:pt idx="11">
                  <c:v>04.10.18 12:00</c:v>
                </c:pt>
                <c:pt idx="12">
                  <c:v>04.10.18 13:00</c:v>
                </c:pt>
                <c:pt idx="13">
                  <c:v>04.10.18 14:00</c:v>
                </c:pt>
                <c:pt idx="14">
                  <c:v>04.10.18 15:00</c:v>
                </c:pt>
                <c:pt idx="15">
                  <c:v>04.10.18 16:00</c:v>
                </c:pt>
                <c:pt idx="16">
                  <c:v>04.10.18 17:00</c:v>
                </c:pt>
                <c:pt idx="17">
                  <c:v>04.10.18 18:00</c:v>
                </c:pt>
                <c:pt idx="18">
                  <c:v>04.10.18 19:00</c:v>
                </c:pt>
                <c:pt idx="19">
                  <c:v>04.10.18 20:00</c:v>
                </c:pt>
                <c:pt idx="20">
                  <c:v>04.10.18 21:00</c:v>
                </c:pt>
                <c:pt idx="21">
                  <c:v>04.10.18 22:00</c:v>
                </c:pt>
                <c:pt idx="22">
                  <c:v>04.10.18 23:00</c:v>
                </c:pt>
                <c:pt idx="23">
                  <c:v>05.10.18 00:00</c:v>
                </c:pt>
                <c:pt idx="24">
                  <c:v>05.10.18 01:00</c:v>
                </c:pt>
                <c:pt idx="25">
                  <c:v>05.10.18 02:00</c:v>
                </c:pt>
                <c:pt idx="26">
                  <c:v>05.10.18 03:00</c:v>
                </c:pt>
                <c:pt idx="27">
                  <c:v>05.10.18 04:00</c:v>
                </c:pt>
                <c:pt idx="28">
                  <c:v>05.10.18 05:00</c:v>
                </c:pt>
                <c:pt idx="29">
                  <c:v>05.10.18 07:00</c:v>
                </c:pt>
                <c:pt idx="30">
                  <c:v>05.10.18 08:00</c:v>
                </c:pt>
                <c:pt idx="31">
                  <c:v>05.10.18 09:00</c:v>
                </c:pt>
                <c:pt idx="32">
                  <c:v>05.10.18 10:00</c:v>
                </c:pt>
                <c:pt idx="33">
                  <c:v>05.10.18 11:00</c:v>
                </c:pt>
                <c:pt idx="34">
                  <c:v>05.10.18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1.4960000000000001E-2</c:v>
                </c:pt>
                <c:pt idx="1">
                  <c:v>9.1599999999999997E-3</c:v>
                </c:pt>
                <c:pt idx="2">
                  <c:v>1.04E-2</c:v>
                </c:pt>
                <c:pt idx="3">
                  <c:v>2.8E-3</c:v>
                </c:pt>
                <c:pt idx="4">
                  <c:v>3.2799999999999999E-3</c:v>
                </c:pt>
                <c:pt idx="5">
                  <c:v>3.2799999999999999E-3</c:v>
                </c:pt>
                <c:pt idx="6">
                  <c:v>1.4080000000000001E-2</c:v>
                </c:pt>
                <c:pt idx="7">
                  <c:v>4.8759999999999998E-2</c:v>
                </c:pt>
                <c:pt idx="8">
                  <c:v>8.5879999999999998E-2</c:v>
                </c:pt>
                <c:pt idx="9">
                  <c:v>7.5159999999999991E-2</c:v>
                </c:pt>
                <c:pt idx="10">
                  <c:v>7.5480000000000005E-2</c:v>
                </c:pt>
                <c:pt idx="11">
                  <c:v>6.3920000000000005E-2</c:v>
                </c:pt>
                <c:pt idx="12">
                  <c:v>5.9760000000000001E-2</c:v>
                </c:pt>
                <c:pt idx="13">
                  <c:v>6.6119999999999998E-2</c:v>
                </c:pt>
                <c:pt idx="14">
                  <c:v>5.1679999999999997E-2</c:v>
                </c:pt>
                <c:pt idx="15">
                  <c:v>5.6320000000000002E-2</c:v>
                </c:pt>
                <c:pt idx="16">
                  <c:v>7.687999999999999E-2</c:v>
                </c:pt>
                <c:pt idx="17">
                  <c:v>0.12896000000000002</c:v>
                </c:pt>
                <c:pt idx="18">
                  <c:v>0.30024000000000001</c:v>
                </c:pt>
                <c:pt idx="19">
                  <c:v>0.45224000000000003</c:v>
                </c:pt>
                <c:pt idx="20">
                  <c:v>0.41055999999999998</c:v>
                </c:pt>
                <c:pt idx="21">
                  <c:v>0.39395999999999998</c:v>
                </c:pt>
                <c:pt idx="22">
                  <c:v>0.32107999999999998</c:v>
                </c:pt>
                <c:pt idx="23">
                  <c:v>0.31483999999999995</c:v>
                </c:pt>
                <c:pt idx="24">
                  <c:v>0.30272000000000004</c:v>
                </c:pt>
                <c:pt idx="25">
                  <c:v>0.26704</c:v>
                </c:pt>
                <c:pt idx="26">
                  <c:v>0.14147999999999999</c:v>
                </c:pt>
                <c:pt idx="27">
                  <c:v>7.5240000000000001E-2</c:v>
                </c:pt>
                <c:pt idx="28">
                  <c:v>0.16839999999999999</c:v>
                </c:pt>
                <c:pt idx="29">
                  <c:v>0.18856000000000001</c:v>
                </c:pt>
                <c:pt idx="30">
                  <c:v>0.376</c:v>
                </c:pt>
                <c:pt idx="31">
                  <c:v>0.44039999999999996</c:v>
                </c:pt>
                <c:pt idx="32">
                  <c:v>0.47143999999999997</c:v>
                </c:pt>
                <c:pt idx="33">
                  <c:v>0.39479999999999998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04.10.18 01:00</c:v>
                </c:pt>
                <c:pt idx="1">
                  <c:v>04.10.18 02:00</c:v>
                </c:pt>
                <c:pt idx="2">
                  <c:v>04.10.18 03:00</c:v>
                </c:pt>
                <c:pt idx="3">
                  <c:v>04.10.18 04:00</c:v>
                </c:pt>
                <c:pt idx="4">
                  <c:v>04.10.18 05:00</c:v>
                </c:pt>
                <c:pt idx="5">
                  <c:v>04.10.18 06:00</c:v>
                </c:pt>
                <c:pt idx="6">
                  <c:v>04.10.18 07:00</c:v>
                </c:pt>
                <c:pt idx="7">
                  <c:v>04.10.18 08:00</c:v>
                </c:pt>
                <c:pt idx="8">
                  <c:v>04.10.18 09:00</c:v>
                </c:pt>
                <c:pt idx="9">
                  <c:v>04.10.18 10:00</c:v>
                </c:pt>
                <c:pt idx="10">
                  <c:v>04.10.18 11:00</c:v>
                </c:pt>
                <c:pt idx="11">
                  <c:v>04.10.18 12:00</c:v>
                </c:pt>
                <c:pt idx="12">
                  <c:v>04.10.18 13:00</c:v>
                </c:pt>
                <c:pt idx="13">
                  <c:v>04.10.18 14:00</c:v>
                </c:pt>
                <c:pt idx="14">
                  <c:v>04.10.18 15:00</c:v>
                </c:pt>
                <c:pt idx="15">
                  <c:v>04.10.18 16:00</c:v>
                </c:pt>
                <c:pt idx="16">
                  <c:v>04.10.18 17:00</c:v>
                </c:pt>
                <c:pt idx="17">
                  <c:v>04.10.18 18:00</c:v>
                </c:pt>
                <c:pt idx="18">
                  <c:v>04.10.18 19:00</c:v>
                </c:pt>
                <c:pt idx="19">
                  <c:v>04.10.18 20:00</c:v>
                </c:pt>
                <c:pt idx="20">
                  <c:v>04.10.18 21:00</c:v>
                </c:pt>
                <c:pt idx="21">
                  <c:v>04.10.18 22:00</c:v>
                </c:pt>
                <c:pt idx="22">
                  <c:v>04.10.18 23:00</c:v>
                </c:pt>
                <c:pt idx="23">
                  <c:v>05.10.18 00:00</c:v>
                </c:pt>
                <c:pt idx="24">
                  <c:v>05.10.18 01:00</c:v>
                </c:pt>
                <c:pt idx="25">
                  <c:v>05.10.18 02:00</c:v>
                </c:pt>
                <c:pt idx="26">
                  <c:v>05.10.18 03:00</c:v>
                </c:pt>
                <c:pt idx="27">
                  <c:v>05.10.18 04:00</c:v>
                </c:pt>
                <c:pt idx="28">
                  <c:v>05.10.18 05:00</c:v>
                </c:pt>
                <c:pt idx="29">
                  <c:v>05.10.18 07:00</c:v>
                </c:pt>
                <c:pt idx="30">
                  <c:v>05.10.18 08:00</c:v>
                </c:pt>
                <c:pt idx="31">
                  <c:v>05.10.18 09:00</c:v>
                </c:pt>
                <c:pt idx="32">
                  <c:v>05.10.18 10:00</c:v>
                </c:pt>
                <c:pt idx="33">
                  <c:v>05.10.18 11:00</c:v>
                </c:pt>
                <c:pt idx="34">
                  <c:v>05.10.18 12:00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5.2599999999999999E-3</c:v>
                </c:pt>
                <c:pt idx="1">
                  <c:v>4.2840000000000005E-3</c:v>
                </c:pt>
                <c:pt idx="2">
                  <c:v>3.9899999999999996E-3</c:v>
                </c:pt>
                <c:pt idx="3">
                  <c:v>3.4640000000000001E-3</c:v>
                </c:pt>
                <c:pt idx="4">
                  <c:v>3.2799999999999999E-3</c:v>
                </c:pt>
                <c:pt idx="5">
                  <c:v>2.81E-3</c:v>
                </c:pt>
                <c:pt idx="6">
                  <c:v>4.0939999999999995E-3</c:v>
                </c:pt>
                <c:pt idx="7">
                  <c:v>8.7260000000000011E-3</c:v>
                </c:pt>
                <c:pt idx="8">
                  <c:v>1.0576E-2</c:v>
                </c:pt>
                <c:pt idx="9">
                  <c:v>1.0246E-2</c:v>
                </c:pt>
                <c:pt idx="10">
                  <c:v>1.0024E-2</c:v>
                </c:pt>
                <c:pt idx="11">
                  <c:v>1.0745999999999999E-2</c:v>
                </c:pt>
                <c:pt idx="12">
                  <c:v>1.064E-2</c:v>
                </c:pt>
                <c:pt idx="13">
                  <c:v>1.0869999999999999E-2</c:v>
                </c:pt>
                <c:pt idx="14">
                  <c:v>9.7660000000000004E-3</c:v>
                </c:pt>
                <c:pt idx="15">
                  <c:v>1.0074E-2</c:v>
                </c:pt>
                <c:pt idx="16">
                  <c:v>1.146E-2</c:v>
                </c:pt>
                <c:pt idx="17">
                  <c:v>1.6794E-2</c:v>
                </c:pt>
                <c:pt idx="18">
                  <c:v>3.6616000000000003E-2</c:v>
                </c:pt>
                <c:pt idx="19">
                  <c:v>8.9953999999999992E-2</c:v>
                </c:pt>
                <c:pt idx="20">
                  <c:v>8.4215999999999999E-2</c:v>
                </c:pt>
                <c:pt idx="21">
                  <c:v>8.9705999999999994E-2</c:v>
                </c:pt>
                <c:pt idx="22">
                  <c:v>9.2855999999999994E-2</c:v>
                </c:pt>
                <c:pt idx="23">
                  <c:v>7.3875999999999997E-2</c:v>
                </c:pt>
                <c:pt idx="24">
                  <c:v>6.7979999999999999E-2</c:v>
                </c:pt>
                <c:pt idx="25">
                  <c:v>4.4814E-2</c:v>
                </c:pt>
                <c:pt idx="26">
                  <c:v>1.8530000000000001E-2</c:v>
                </c:pt>
                <c:pt idx="27">
                  <c:v>1.174E-2</c:v>
                </c:pt>
                <c:pt idx="28">
                  <c:v>1.8034000000000001E-2</c:v>
                </c:pt>
                <c:pt idx="29">
                  <c:v>2.4465999999999998E-2</c:v>
                </c:pt>
                <c:pt idx="30">
                  <c:v>0.105124</c:v>
                </c:pt>
                <c:pt idx="31">
                  <c:v>0.17539399999999999</c:v>
                </c:pt>
                <c:pt idx="32">
                  <c:v>0.13934000000000002</c:v>
                </c:pt>
                <c:pt idx="33">
                  <c:v>9.5016000000000003E-2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/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04.10.18 01:00</c:v>
                </c:pt>
                <c:pt idx="1">
                  <c:v>04.10.18 02:00</c:v>
                </c:pt>
                <c:pt idx="2">
                  <c:v>04.10.18 03:00</c:v>
                </c:pt>
                <c:pt idx="3">
                  <c:v>04.10.18 04:00</c:v>
                </c:pt>
                <c:pt idx="4">
                  <c:v>04.10.18 05:00</c:v>
                </c:pt>
                <c:pt idx="5">
                  <c:v>04.10.18 06:00</c:v>
                </c:pt>
                <c:pt idx="6">
                  <c:v>04.10.18 07:00</c:v>
                </c:pt>
                <c:pt idx="7">
                  <c:v>04.10.18 08:00</c:v>
                </c:pt>
                <c:pt idx="8">
                  <c:v>04.10.18 09:00</c:v>
                </c:pt>
                <c:pt idx="9">
                  <c:v>04.10.18 10:00</c:v>
                </c:pt>
                <c:pt idx="10">
                  <c:v>04.10.18 11:00</c:v>
                </c:pt>
                <c:pt idx="11">
                  <c:v>04.10.18 12:00</c:v>
                </c:pt>
                <c:pt idx="12">
                  <c:v>04.10.18 13:00</c:v>
                </c:pt>
                <c:pt idx="13">
                  <c:v>04.10.18 14:00</c:v>
                </c:pt>
                <c:pt idx="14">
                  <c:v>04.10.18 15:00</c:v>
                </c:pt>
                <c:pt idx="15">
                  <c:v>04.10.18 16:00</c:v>
                </c:pt>
                <c:pt idx="16">
                  <c:v>04.10.18 17:00</c:v>
                </c:pt>
                <c:pt idx="17">
                  <c:v>04.10.18 18:00</c:v>
                </c:pt>
                <c:pt idx="18">
                  <c:v>04.10.18 19:00</c:v>
                </c:pt>
                <c:pt idx="19">
                  <c:v>04.10.18 20:00</c:v>
                </c:pt>
                <c:pt idx="20">
                  <c:v>04.10.18 21:00</c:v>
                </c:pt>
                <c:pt idx="21">
                  <c:v>04.10.18 22:00</c:v>
                </c:pt>
                <c:pt idx="22">
                  <c:v>04.10.18 23:00</c:v>
                </c:pt>
                <c:pt idx="23">
                  <c:v>05.10.18 00:00</c:v>
                </c:pt>
                <c:pt idx="24">
                  <c:v>05.10.18 01:00</c:v>
                </c:pt>
                <c:pt idx="25">
                  <c:v>05.10.18 02:00</c:v>
                </c:pt>
                <c:pt idx="26">
                  <c:v>05.10.18 03:00</c:v>
                </c:pt>
                <c:pt idx="27">
                  <c:v>05.10.18 04:00</c:v>
                </c:pt>
                <c:pt idx="28">
                  <c:v>05.10.18 05:00</c:v>
                </c:pt>
                <c:pt idx="29">
                  <c:v>05.10.18 07:00</c:v>
                </c:pt>
                <c:pt idx="30">
                  <c:v>05.10.18 08:00</c:v>
                </c:pt>
                <c:pt idx="31">
                  <c:v>05.10.18 09:00</c:v>
                </c:pt>
                <c:pt idx="32">
                  <c:v>05.10.18 10:00</c:v>
                </c:pt>
                <c:pt idx="33">
                  <c:v>05.10.18 11:00</c:v>
                </c:pt>
                <c:pt idx="34">
                  <c:v>05.10.18 12:00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7.4639999999999998E-2</c:v>
                </c:pt>
                <c:pt idx="1">
                  <c:v>7.4900000000000008E-2</c:v>
                </c:pt>
                <c:pt idx="2">
                  <c:v>7.4819999999999998E-2</c:v>
                </c:pt>
                <c:pt idx="3">
                  <c:v>7.4980000000000005E-2</c:v>
                </c:pt>
                <c:pt idx="4">
                  <c:v>7.4740000000000001E-2</c:v>
                </c:pt>
                <c:pt idx="5">
                  <c:v>7.4380000000000002E-2</c:v>
                </c:pt>
                <c:pt idx="6">
                  <c:v>7.3819999999999997E-2</c:v>
                </c:pt>
                <c:pt idx="7">
                  <c:v>7.3660000000000003E-2</c:v>
                </c:pt>
                <c:pt idx="8">
                  <c:v>7.4200000000000002E-2</c:v>
                </c:pt>
                <c:pt idx="9">
                  <c:v>7.3579999999999993E-2</c:v>
                </c:pt>
                <c:pt idx="10">
                  <c:v>7.4279999999999999E-2</c:v>
                </c:pt>
                <c:pt idx="11">
                  <c:v>7.4840000000000004E-2</c:v>
                </c:pt>
                <c:pt idx="12">
                  <c:v>7.5079999999999994E-2</c:v>
                </c:pt>
                <c:pt idx="13">
                  <c:v>7.4819999999999998E-2</c:v>
                </c:pt>
                <c:pt idx="14">
                  <c:v>7.5819999999999999E-2</c:v>
                </c:pt>
                <c:pt idx="15">
                  <c:v>7.601999999999999E-2</c:v>
                </c:pt>
                <c:pt idx="16">
                  <c:v>7.5900000000000009E-2</c:v>
                </c:pt>
                <c:pt idx="17">
                  <c:v>7.5600000000000001E-2</c:v>
                </c:pt>
                <c:pt idx="18">
                  <c:v>7.6680000000000012E-2</c:v>
                </c:pt>
                <c:pt idx="19">
                  <c:v>7.6439999999999994E-2</c:v>
                </c:pt>
                <c:pt idx="20">
                  <c:v>7.5560000000000002E-2</c:v>
                </c:pt>
                <c:pt idx="21">
                  <c:v>7.6060000000000003E-2</c:v>
                </c:pt>
                <c:pt idx="22">
                  <c:v>7.6540000000000011E-2</c:v>
                </c:pt>
                <c:pt idx="23">
                  <c:v>7.5499999999999998E-2</c:v>
                </c:pt>
                <c:pt idx="24">
                  <c:v>7.5200000000000003E-2</c:v>
                </c:pt>
                <c:pt idx="25">
                  <c:v>7.6280000000000001E-2</c:v>
                </c:pt>
                <c:pt idx="26">
                  <c:v>7.5680000000000011E-2</c:v>
                </c:pt>
                <c:pt idx="27">
                  <c:v>7.4540000000000009E-2</c:v>
                </c:pt>
                <c:pt idx="28">
                  <c:v>7.5120000000000006E-2</c:v>
                </c:pt>
                <c:pt idx="29">
                  <c:v>7.5319999999999998E-2</c:v>
                </c:pt>
                <c:pt idx="30">
                  <c:v>7.578E-2</c:v>
                </c:pt>
                <c:pt idx="31">
                  <c:v>7.6519999999999991E-2</c:v>
                </c:pt>
                <c:pt idx="32">
                  <c:v>7.7359999999999998E-2</c:v>
                </c:pt>
                <c:pt idx="33">
                  <c:v>7.6960000000000001E-2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424640"/>
        <c:axId val="78992512"/>
      </c:lineChart>
      <c:catAx>
        <c:axId val="71424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899251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89925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14246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759431398508815"/>
          <c:y val="3.6061772684643251E-2"/>
          <c:w val="0.69025229368452834"/>
          <c:h val="0.56527612568040053"/>
        </c:manualLayout>
      </c:layout>
      <c:barChart>
        <c:barDir val="col"/>
        <c:grouping val="clustered"/>
        <c:varyColors val="0"/>
        <c:ser>
          <c:idx val="0"/>
          <c:order val="0"/>
          <c:spPr>
            <a:ln>
              <a:solidFill>
                <a:schemeClr val="tx1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invertIfNegative val="0"/>
            <c:bubble3D val="0"/>
            <c:spPr>
              <a:solidFill>
                <a:srgbClr val="FFFF00"/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solidFill>
                  <a:schemeClr val="tx1"/>
                </a:solidFill>
              </a:ln>
            </c:spPr>
          </c:dPt>
          <c:dPt>
            <c:idx val="4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5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6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8"/>
            <c:invertIfNegative val="0"/>
            <c:bubble3D val="0"/>
            <c:spPr>
              <a:solidFill>
                <a:schemeClr val="bg2">
                  <a:lumMod val="2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9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0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cat>
            <c:strRef>
              <c:f>Лист1!$D$4:$D$11</c:f>
              <c:strCache>
                <c:ptCount val="8"/>
                <c:pt idx="0">
                  <c:v>Брест (ул. Северная, 75)</c:v>
                </c:pt>
                <c:pt idx="1">
                  <c:v>Мозырский промузел (д. Пеньки)</c:v>
                </c:pt>
                <c:pt idx="2">
                  <c:v>Гомель (ул. Карбышева, 10) </c:v>
                </c:pt>
                <c:pt idx="3">
                  <c:v>Гомель (ул. Барыкина, 319) </c:v>
                </c:pt>
                <c:pt idx="4">
                  <c:v>Могилев (пер. Крупской, 5)</c:v>
                </c:pt>
                <c:pt idx="5">
                  <c:v>Минск (ул. Радиальная, 50)</c:v>
                </c:pt>
                <c:pt idx="6">
                  <c:v>Жлобин (ул. Пригородная, 12)</c:v>
                </c:pt>
                <c:pt idx="7">
                  <c:v>Новополоцк (ул. Молодежная, 49)</c:v>
                </c:pt>
              </c:strCache>
            </c:strRef>
          </c:cat>
          <c:val>
            <c:numRef>
              <c:f>Лист1!$E$4:$E$11</c:f>
              <c:numCache>
                <c:formatCode>General</c:formatCode>
                <c:ptCount val="8"/>
                <c:pt idx="0">
                  <c:v>0.38</c:v>
                </c:pt>
                <c:pt idx="1">
                  <c:v>0.28000000000000003</c:v>
                </c:pt>
                <c:pt idx="2">
                  <c:v>0.12</c:v>
                </c:pt>
                <c:pt idx="3">
                  <c:v>0.11</c:v>
                </c:pt>
                <c:pt idx="4">
                  <c:v>0.09</c:v>
                </c:pt>
                <c:pt idx="5">
                  <c:v>7.0000000000000007E-2</c:v>
                </c:pt>
                <c:pt idx="6">
                  <c:v>0.06</c:v>
                </c:pt>
                <c:pt idx="7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41854848"/>
        <c:axId val="41856384"/>
      </c:barChart>
      <c:catAx>
        <c:axId val="41854848"/>
        <c:scaling>
          <c:orientation val="minMax"/>
        </c:scaling>
        <c:delete val="0"/>
        <c:axPos val="b"/>
        <c:majorTickMark val="none"/>
        <c:minorTickMark val="none"/>
        <c:tickLblPos val="nextTo"/>
        <c:crossAx val="41856384"/>
        <c:crosses val="autoZero"/>
        <c:auto val="1"/>
        <c:lblAlgn val="ctr"/>
        <c:lblOffset val="100"/>
        <c:noMultiLvlLbl val="0"/>
      </c:catAx>
      <c:valAx>
        <c:axId val="4185638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Доли</a:t>
                </a:r>
                <a:r>
                  <a:rPr lang="ru-RU" sz="12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ПДК</a:t>
                </a:r>
                <a:endParaRPr lang="ru-RU" sz="12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1.887905604719764E-2"/>
              <c:y val="0.2123921327115792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18548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2EC2F-AB62-41A8-AE06-D2C5DCA4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AirBD</dc:creator>
  <cp:lastModifiedBy>AirBD</cp:lastModifiedBy>
  <cp:revision>30</cp:revision>
  <dcterms:created xsi:type="dcterms:W3CDTF">2018-10-05T08:30:00Z</dcterms:created>
  <dcterms:modified xsi:type="dcterms:W3CDTF">2018-10-05T09:18:00Z</dcterms:modified>
</cp:coreProperties>
</file>