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121E9">
        <w:t>5</w:t>
      </w:r>
      <w:r w:rsidR="002A6357">
        <w:t xml:space="preserve"> </w:t>
      </w:r>
      <w:r w:rsidR="00F0229F">
        <w:t xml:space="preserve">ноября </w:t>
      </w:r>
      <w:r w:rsidR="00CC740C">
        <w:t xml:space="preserve">и в первой половине дня </w:t>
      </w:r>
      <w:r w:rsidR="004121E9">
        <w:t>6</w:t>
      </w:r>
      <w:r w:rsidR="00F0229F">
        <w:t xml:space="preserve"> ноября</w:t>
      </w:r>
      <w:r w:rsidR="00912585">
        <w:t xml:space="preserve"> </w:t>
      </w:r>
      <w:r w:rsidR="002B12EC" w:rsidRPr="001E2FC3">
        <w:t>максимальная разовая концентрац</w:t>
      </w:r>
      <w:r w:rsidR="00F724CF" w:rsidRPr="001E2FC3">
        <w:t>ия</w:t>
      </w:r>
      <w:r w:rsidR="008710A5">
        <w:t xml:space="preserve"> азота диоксида </w:t>
      </w:r>
      <w:r w:rsidR="00D54EDF">
        <w:t>составляла</w:t>
      </w:r>
      <w:r w:rsidR="008710A5">
        <w:t xml:space="preserve"> 0,</w:t>
      </w:r>
      <w:r w:rsidR="00C5540C">
        <w:t>3</w:t>
      </w:r>
      <w:r w:rsidR="008710A5">
        <w:t xml:space="preserve"> ПДК</w:t>
      </w:r>
      <w:r w:rsidR="002B12EC" w:rsidRPr="001E2FC3">
        <w:t>. Содержание в воздухе</w:t>
      </w:r>
      <w:r w:rsidR="00D54EDF">
        <w:t xml:space="preserve"> </w:t>
      </w:r>
      <w:r w:rsidR="00C5540C">
        <w:t xml:space="preserve">азота оксида, </w:t>
      </w:r>
      <w:r w:rsidR="00AB3E4B">
        <w:br/>
      </w:r>
      <w:r w:rsidR="006F0932" w:rsidRPr="001E2FC3">
        <w:t>серы диоксида</w:t>
      </w:r>
      <w:r w:rsidR="00CC740C" w:rsidRPr="001E2FC3">
        <w:t>, углерода оксида</w:t>
      </w:r>
      <w:r w:rsidR="006F0932" w:rsidRPr="001E2FC3">
        <w:t xml:space="preserve"> и бензола</w:t>
      </w:r>
      <w:r w:rsidR="00CC740C" w:rsidRPr="001E2FC3">
        <w:t xml:space="preserve"> было </w:t>
      </w:r>
      <w:r w:rsidR="002B12EC" w:rsidRPr="001E2FC3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121E9">
        <w:rPr>
          <w:b/>
          <w:i/>
        </w:rPr>
        <w:t>5</w:t>
      </w:r>
      <w:r w:rsidR="00F0229F">
        <w:rPr>
          <w:b/>
          <w:i/>
        </w:rPr>
        <w:t>-</w:t>
      </w:r>
      <w:r w:rsidR="004121E9">
        <w:rPr>
          <w:b/>
          <w:i/>
        </w:rPr>
        <w:t>6</w:t>
      </w:r>
      <w:r w:rsidR="00F0229F">
        <w:rPr>
          <w:b/>
          <w:i/>
        </w:rPr>
        <w:t xml:space="preserve"> 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3B55F1" w:rsidRDefault="003B55F1" w:rsidP="003B55F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BD1808E" wp14:editId="1453CA71">
            <wp:extent cx="5940425" cy="3269571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4349" w:rsidRDefault="00864349" w:rsidP="00864349">
      <w:pPr>
        <w:jc w:val="center"/>
        <w:rPr>
          <w:b/>
          <w:i/>
        </w:rPr>
      </w:pPr>
    </w:p>
    <w:p w:rsidR="0068107E" w:rsidRDefault="007B53D0" w:rsidP="007B53D0">
      <w:pPr>
        <w:ind w:firstLine="708"/>
        <w:jc w:val="both"/>
      </w:pPr>
      <w:r w:rsidRPr="00B85227">
        <w:t xml:space="preserve">По данным непрерывных измерений, </w:t>
      </w:r>
      <w:r w:rsidR="00727361">
        <w:t>среднесуточные концентрации</w:t>
      </w:r>
      <w:r w:rsidR="00C11A76">
        <w:t xml:space="preserve"> твердых частиц</w:t>
      </w:r>
      <w:r w:rsidRPr="00B85227">
        <w:t xml:space="preserve"> фракции размером до 10 микрон</w:t>
      </w:r>
      <w:r w:rsidR="0016291B">
        <w:t xml:space="preserve"> </w:t>
      </w:r>
      <w:r w:rsidRPr="00B85227">
        <w:t>в воздухе</w:t>
      </w:r>
      <w:r w:rsidR="00E459CD">
        <w:t xml:space="preserve"> </w:t>
      </w:r>
      <w:r w:rsidR="00292131">
        <w:t>Минска</w:t>
      </w:r>
      <w:r w:rsidR="00372B19">
        <w:t xml:space="preserve">, Витебска, Гродно, Могилева, </w:t>
      </w:r>
      <w:proofErr w:type="spellStart"/>
      <w:r w:rsidR="00EF4E47">
        <w:t>Мозырского</w:t>
      </w:r>
      <w:proofErr w:type="spellEnd"/>
      <w:r w:rsidR="00EF4E47">
        <w:t xml:space="preserve"> </w:t>
      </w:r>
      <w:proofErr w:type="spellStart"/>
      <w:r w:rsidR="00EF4E47">
        <w:t>промузла</w:t>
      </w:r>
      <w:proofErr w:type="spellEnd"/>
      <w:r w:rsidR="00EF4E47">
        <w:t xml:space="preserve"> и </w:t>
      </w:r>
      <w:r w:rsidR="00372B19">
        <w:t>Гомеля варьировались в диапазоне 0,2-0,3</w:t>
      </w:r>
      <w:r w:rsidR="00EF4E47">
        <w:t xml:space="preserve"> ПДК</w:t>
      </w:r>
      <w:r w:rsidR="000570DE">
        <w:t>, что свидетельствует о низком уровне загрязнения воздуха.</w:t>
      </w:r>
    </w:p>
    <w:p w:rsidR="002672E1" w:rsidRDefault="002672E1" w:rsidP="002672E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в воздухе Минска (район ул. Героев 120 Дивизии) </w:t>
      </w:r>
      <w:r w:rsidR="00A66655">
        <w:t>составляла 0,</w:t>
      </w:r>
      <w:r w:rsidR="00537B80">
        <w:t>3</w:t>
      </w:r>
      <w:r w:rsidR="00A66655">
        <w:t xml:space="preserve"> ПДК</w:t>
      </w:r>
      <w:r>
        <w:t xml:space="preserve">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121E9">
        <w:rPr>
          <w:b/>
          <w:i/>
        </w:rPr>
        <w:t>5</w:t>
      </w:r>
      <w:r w:rsidR="00AB57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7B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F69070C-F699-46AE-9413-CA575B3C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395266331954"/>
          <c:y val="0.145057479703149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05.11.20 01:00</c:v>
                </c:pt>
                <c:pt idx="1">
                  <c:v>05.11.20 02:00</c:v>
                </c:pt>
                <c:pt idx="2">
                  <c:v>05.11.20 03:00</c:v>
                </c:pt>
                <c:pt idx="3">
                  <c:v>05.11.20 04:00</c:v>
                </c:pt>
                <c:pt idx="4">
                  <c:v>05.11.20 05:00</c:v>
                </c:pt>
                <c:pt idx="5">
                  <c:v>05.11.20 06:00</c:v>
                </c:pt>
                <c:pt idx="6">
                  <c:v>05.11.20 07:00</c:v>
                </c:pt>
                <c:pt idx="7">
                  <c:v>05.11.20 08:00</c:v>
                </c:pt>
                <c:pt idx="8">
                  <c:v>05.11.20 09:00</c:v>
                </c:pt>
                <c:pt idx="9">
                  <c:v>05.11.20 10:00</c:v>
                </c:pt>
                <c:pt idx="10">
                  <c:v>05.11.20 11:00</c:v>
                </c:pt>
                <c:pt idx="11">
                  <c:v>05.11.20 12:00</c:v>
                </c:pt>
                <c:pt idx="12">
                  <c:v>05.11.20 13:00</c:v>
                </c:pt>
                <c:pt idx="13">
                  <c:v>05.11.20 14:00</c:v>
                </c:pt>
                <c:pt idx="14">
                  <c:v>05.11.20 15:00</c:v>
                </c:pt>
                <c:pt idx="15">
                  <c:v>05.11.20 16:00</c:v>
                </c:pt>
                <c:pt idx="16">
                  <c:v>05.11.20 17:00</c:v>
                </c:pt>
                <c:pt idx="17">
                  <c:v>05.11.20 18:00</c:v>
                </c:pt>
                <c:pt idx="18">
                  <c:v>05.11.20 19:00</c:v>
                </c:pt>
                <c:pt idx="19">
                  <c:v>05.11.20 20:00</c:v>
                </c:pt>
                <c:pt idx="20">
                  <c:v>05.11.20 21:00</c:v>
                </c:pt>
                <c:pt idx="21">
                  <c:v>05.11.20 22:00</c:v>
                </c:pt>
                <c:pt idx="22">
                  <c:v>05.11.20 23:00</c:v>
                </c:pt>
                <c:pt idx="23">
                  <c:v>06.11.20 00:00</c:v>
                </c:pt>
                <c:pt idx="24">
                  <c:v>06.11.20 01:00</c:v>
                </c:pt>
                <c:pt idx="25">
                  <c:v>06.11.20 02:00</c:v>
                </c:pt>
                <c:pt idx="26">
                  <c:v>06.11.20 03:00</c:v>
                </c:pt>
                <c:pt idx="27">
                  <c:v>06.11.20 04:00</c:v>
                </c:pt>
                <c:pt idx="28">
                  <c:v>06.11.20 05:00</c:v>
                </c:pt>
                <c:pt idx="29">
                  <c:v>06.11.20 07:00</c:v>
                </c:pt>
                <c:pt idx="30">
                  <c:v>06.11.20 08:00</c:v>
                </c:pt>
                <c:pt idx="31">
                  <c:v>06.11.20 09:00</c:v>
                </c:pt>
                <c:pt idx="32">
                  <c:v>06.11.20 10:00</c:v>
                </c:pt>
                <c:pt idx="33">
                  <c:v>06.11.20 11:00</c:v>
                </c:pt>
                <c:pt idx="34">
                  <c:v>06.11.20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0.11904000000000001</c:v>
                </c:pt>
                <c:pt idx="1">
                  <c:v>2.784E-2</c:v>
                </c:pt>
                <c:pt idx="2">
                  <c:v>3.2399999999999998E-2</c:v>
                </c:pt>
                <c:pt idx="3">
                  <c:v>3.9280000000000002E-2</c:v>
                </c:pt>
                <c:pt idx="4">
                  <c:v>4.2479999999999997E-2</c:v>
                </c:pt>
                <c:pt idx="5">
                  <c:v>7.5799999999999992E-2</c:v>
                </c:pt>
                <c:pt idx="6">
                  <c:v>0.12908</c:v>
                </c:pt>
                <c:pt idx="7">
                  <c:v>0.14656</c:v>
                </c:pt>
                <c:pt idx="8">
                  <c:v>0.18847999999999998</c:v>
                </c:pt>
                <c:pt idx="9">
                  <c:v>0.19096000000000002</c:v>
                </c:pt>
                <c:pt idx="10">
                  <c:v>0.22303999999999999</c:v>
                </c:pt>
                <c:pt idx="11">
                  <c:v>0.20968000000000001</c:v>
                </c:pt>
                <c:pt idx="12">
                  <c:v>0.18531999999999998</c:v>
                </c:pt>
                <c:pt idx="13">
                  <c:v>0.20992</c:v>
                </c:pt>
                <c:pt idx="14">
                  <c:v>0.19159999999999999</c:v>
                </c:pt>
                <c:pt idx="15">
                  <c:v>0.21791999999999997</c:v>
                </c:pt>
                <c:pt idx="16">
                  <c:v>0.23624000000000001</c:v>
                </c:pt>
                <c:pt idx="17">
                  <c:v>0.26727999999999996</c:v>
                </c:pt>
                <c:pt idx="18">
                  <c:v>0.31212000000000001</c:v>
                </c:pt>
                <c:pt idx="19">
                  <c:v>0.27083999999999997</c:v>
                </c:pt>
                <c:pt idx="20">
                  <c:v>0.18375999999999998</c:v>
                </c:pt>
                <c:pt idx="21">
                  <c:v>0.15715999999999999</c:v>
                </c:pt>
                <c:pt idx="22">
                  <c:v>0.12744</c:v>
                </c:pt>
                <c:pt idx="23">
                  <c:v>9.6239999999999992E-2</c:v>
                </c:pt>
                <c:pt idx="24">
                  <c:v>4.1399999999999999E-2</c:v>
                </c:pt>
                <c:pt idx="25">
                  <c:v>3.4000000000000002E-2</c:v>
                </c:pt>
                <c:pt idx="26">
                  <c:v>2.828E-2</c:v>
                </c:pt>
                <c:pt idx="27">
                  <c:v>2.4559999999999998E-2</c:v>
                </c:pt>
                <c:pt idx="28">
                  <c:v>2.112E-2</c:v>
                </c:pt>
                <c:pt idx="29">
                  <c:v>7.1959999999999996E-2</c:v>
                </c:pt>
                <c:pt idx="30">
                  <c:v>0.14304</c:v>
                </c:pt>
                <c:pt idx="31">
                  <c:v>0.23896000000000001</c:v>
                </c:pt>
                <c:pt idx="32">
                  <c:v>0.27212000000000003</c:v>
                </c:pt>
                <c:pt idx="33">
                  <c:v>0.23268</c:v>
                </c:pt>
                <c:pt idx="34">
                  <c:v>0.20080000000000001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05.11.20 01:00</c:v>
                </c:pt>
                <c:pt idx="1">
                  <c:v>05.11.20 02:00</c:v>
                </c:pt>
                <c:pt idx="2">
                  <c:v>05.11.20 03:00</c:v>
                </c:pt>
                <c:pt idx="3">
                  <c:v>05.11.20 04:00</c:v>
                </c:pt>
                <c:pt idx="4">
                  <c:v>05.11.20 05:00</c:v>
                </c:pt>
                <c:pt idx="5">
                  <c:v>05.11.20 06:00</c:v>
                </c:pt>
                <c:pt idx="6">
                  <c:v>05.11.20 07:00</c:v>
                </c:pt>
                <c:pt idx="7">
                  <c:v>05.11.20 08:00</c:v>
                </c:pt>
                <c:pt idx="8">
                  <c:v>05.11.20 09:00</c:v>
                </c:pt>
                <c:pt idx="9">
                  <c:v>05.11.20 10:00</c:v>
                </c:pt>
                <c:pt idx="10">
                  <c:v>05.11.20 11:00</c:v>
                </c:pt>
                <c:pt idx="11">
                  <c:v>05.11.20 12:00</c:v>
                </c:pt>
                <c:pt idx="12">
                  <c:v>05.11.20 13:00</c:v>
                </c:pt>
                <c:pt idx="13">
                  <c:v>05.11.20 14:00</c:v>
                </c:pt>
                <c:pt idx="14">
                  <c:v>05.11.20 15:00</c:v>
                </c:pt>
                <c:pt idx="15">
                  <c:v>05.11.20 16:00</c:v>
                </c:pt>
                <c:pt idx="16">
                  <c:v>05.11.20 17:00</c:v>
                </c:pt>
                <c:pt idx="17">
                  <c:v>05.11.20 18:00</c:v>
                </c:pt>
                <c:pt idx="18">
                  <c:v>05.11.20 19:00</c:v>
                </c:pt>
                <c:pt idx="19">
                  <c:v>05.11.20 20:00</c:v>
                </c:pt>
                <c:pt idx="20">
                  <c:v>05.11.20 21:00</c:v>
                </c:pt>
                <c:pt idx="21">
                  <c:v>05.11.20 22:00</c:v>
                </c:pt>
                <c:pt idx="22">
                  <c:v>05.11.20 23:00</c:v>
                </c:pt>
                <c:pt idx="23">
                  <c:v>06.11.20 00:00</c:v>
                </c:pt>
                <c:pt idx="24">
                  <c:v>06.11.20 01:00</c:v>
                </c:pt>
                <c:pt idx="25">
                  <c:v>06.11.20 02:00</c:v>
                </c:pt>
                <c:pt idx="26">
                  <c:v>06.11.20 03:00</c:v>
                </c:pt>
                <c:pt idx="27">
                  <c:v>06.11.20 04:00</c:v>
                </c:pt>
                <c:pt idx="28">
                  <c:v>06.11.20 05:00</c:v>
                </c:pt>
                <c:pt idx="29">
                  <c:v>06.11.20 07:00</c:v>
                </c:pt>
                <c:pt idx="30">
                  <c:v>06.11.20 08:00</c:v>
                </c:pt>
                <c:pt idx="31">
                  <c:v>06.11.20 09:00</c:v>
                </c:pt>
                <c:pt idx="32">
                  <c:v>06.11.20 10:00</c:v>
                </c:pt>
                <c:pt idx="33">
                  <c:v>06.11.20 11:00</c:v>
                </c:pt>
                <c:pt idx="34">
                  <c:v>06.11.20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3.3494000000000003E-2</c:v>
                </c:pt>
                <c:pt idx="1">
                  <c:v>1.3184E-2</c:v>
                </c:pt>
                <c:pt idx="2">
                  <c:v>1.3854E-2</c:v>
                </c:pt>
                <c:pt idx="3">
                  <c:v>1.5746E-2</c:v>
                </c:pt>
                <c:pt idx="4">
                  <c:v>1.7274000000000001E-2</c:v>
                </c:pt>
                <c:pt idx="5">
                  <c:v>2.1224E-2</c:v>
                </c:pt>
                <c:pt idx="6">
                  <c:v>2.4569999999999998E-2</c:v>
                </c:pt>
                <c:pt idx="7">
                  <c:v>3.1530000000000002E-2</c:v>
                </c:pt>
                <c:pt idx="8">
                  <c:v>3.2454000000000004E-2</c:v>
                </c:pt>
                <c:pt idx="9">
                  <c:v>2.9230000000000003E-2</c:v>
                </c:pt>
                <c:pt idx="10">
                  <c:v>3.3079999999999998E-2</c:v>
                </c:pt>
                <c:pt idx="11">
                  <c:v>3.5410000000000004E-2</c:v>
                </c:pt>
                <c:pt idx="12">
                  <c:v>3.3530000000000004E-2</c:v>
                </c:pt>
                <c:pt idx="13">
                  <c:v>3.3773999999999998E-2</c:v>
                </c:pt>
                <c:pt idx="14">
                  <c:v>3.0780000000000002E-2</c:v>
                </c:pt>
                <c:pt idx="15">
                  <c:v>3.1175999999999999E-2</c:v>
                </c:pt>
                <c:pt idx="16">
                  <c:v>3.2663999999999999E-2</c:v>
                </c:pt>
                <c:pt idx="17">
                  <c:v>3.7995999999999995E-2</c:v>
                </c:pt>
                <c:pt idx="18">
                  <c:v>5.1063999999999998E-2</c:v>
                </c:pt>
                <c:pt idx="19">
                  <c:v>4.1886E-2</c:v>
                </c:pt>
                <c:pt idx="20">
                  <c:v>2.9489999999999999E-2</c:v>
                </c:pt>
                <c:pt idx="21">
                  <c:v>2.4649999999999998E-2</c:v>
                </c:pt>
                <c:pt idx="22">
                  <c:v>2.0056000000000001E-2</c:v>
                </c:pt>
                <c:pt idx="23">
                  <c:v>1.704E-2</c:v>
                </c:pt>
                <c:pt idx="24">
                  <c:v>1.3115999999999999E-2</c:v>
                </c:pt>
                <c:pt idx="25">
                  <c:v>1.1654000000000001E-2</c:v>
                </c:pt>
                <c:pt idx="26">
                  <c:v>1.073E-2</c:v>
                </c:pt>
                <c:pt idx="27">
                  <c:v>1.0274E-2</c:v>
                </c:pt>
                <c:pt idx="28">
                  <c:v>1.1104000000000001E-2</c:v>
                </c:pt>
                <c:pt idx="29">
                  <c:v>1.4669999999999999E-2</c:v>
                </c:pt>
                <c:pt idx="30">
                  <c:v>3.0213999999999998E-2</c:v>
                </c:pt>
                <c:pt idx="31">
                  <c:v>4.2116000000000001E-2</c:v>
                </c:pt>
                <c:pt idx="32">
                  <c:v>4.2756000000000002E-2</c:v>
                </c:pt>
                <c:pt idx="33">
                  <c:v>3.5213999999999995E-2</c:v>
                </c:pt>
                <c:pt idx="34">
                  <c:v>2.7025999999999998E-2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05.11.20 01:00</c:v>
                </c:pt>
                <c:pt idx="1">
                  <c:v>05.11.20 02:00</c:v>
                </c:pt>
                <c:pt idx="2">
                  <c:v>05.11.20 03:00</c:v>
                </c:pt>
                <c:pt idx="3">
                  <c:v>05.11.20 04:00</c:v>
                </c:pt>
                <c:pt idx="4">
                  <c:v>05.11.20 05:00</c:v>
                </c:pt>
                <c:pt idx="5">
                  <c:v>05.11.20 06:00</c:v>
                </c:pt>
                <c:pt idx="6">
                  <c:v>05.11.20 07:00</c:v>
                </c:pt>
                <c:pt idx="7">
                  <c:v>05.11.20 08:00</c:v>
                </c:pt>
                <c:pt idx="8">
                  <c:v>05.11.20 09:00</c:v>
                </c:pt>
                <c:pt idx="9">
                  <c:v>05.11.20 10:00</c:v>
                </c:pt>
                <c:pt idx="10">
                  <c:v>05.11.20 11:00</c:v>
                </c:pt>
                <c:pt idx="11">
                  <c:v>05.11.20 12:00</c:v>
                </c:pt>
                <c:pt idx="12">
                  <c:v>05.11.20 13:00</c:v>
                </c:pt>
                <c:pt idx="13">
                  <c:v>05.11.20 14:00</c:v>
                </c:pt>
                <c:pt idx="14">
                  <c:v>05.11.20 15:00</c:v>
                </c:pt>
                <c:pt idx="15">
                  <c:v>05.11.20 16:00</c:v>
                </c:pt>
                <c:pt idx="16">
                  <c:v>05.11.20 17:00</c:v>
                </c:pt>
                <c:pt idx="17">
                  <c:v>05.11.20 18:00</c:v>
                </c:pt>
                <c:pt idx="18">
                  <c:v>05.11.20 19:00</c:v>
                </c:pt>
                <c:pt idx="19">
                  <c:v>05.11.20 20:00</c:v>
                </c:pt>
                <c:pt idx="20">
                  <c:v>05.11.20 21:00</c:v>
                </c:pt>
                <c:pt idx="21">
                  <c:v>05.11.20 22:00</c:v>
                </c:pt>
                <c:pt idx="22">
                  <c:v>05.11.20 23:00</c:v>
                </c:pt>
                <c:pt idx="23">
                  <c:v>06.11.20 00:00</c:v>
                </c:pt>
                <c:pt idx="24">
                  <c:v>06.11.20 01:00</c:v>
                </c:pt>
                <c:pt idx="25">
                  <c:v>06.11.20 02:00</c:v>
                </c:pt>
                <c:pt idx="26">
                  <c:v>06.11.20 03:00</c:v>
                </c:pt>
                <c:pt idx="27">
                  <c:v>06.11.20 04:00</c:v>
                </c:pt>
                <c:pt idx="28">
                  <c:v>06.11.20 05:00</c:v>
                </c:pt>
                <c:pt idx="29">
                  <c:v>06.11.20 07:00</c:v>
                </c:pt>
                <c:pt idx="30">
                  <c:v>06.11.20 08:00</c:v>
                </c:pt>
                <c:pt idx="31">
                  <c:v>06.11.20 09:00</c:v>
                </c:pt>
                <c:pt idx="32">
                  <c:v>06.11.20 10:00</c:v>
                </c:pt>
                <c:pt idx="33">
                  <c:v>06.11.20 11:00</c:v>
                </c:pt>
                <c:pt idx="34">
                  <c:v>06.11.20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4.2999999999999997E-2</c:v>
                </c:pt>
                <c:pt idx="1">
                  <c:v>4.274E-2</c:v>
                </c:pt>
                <c:pt idx="2">
                  <c:v>4.2779999999999999E-2</c:v>
                </c:pt>
                <c:pt idx="3">
                  <c:v>4.2700000000000002E-2</c:v>
                </c:pt>
                <c:pt idx="4">
                  <c:v>4.2779999999999999E-2</c:v>
                </c:pt>
                <c:pt idx="5">
                  <c:v>4.258E-2</c:v>
                </c:pt>
                <c:pt idx="6">
                  <c:v>4.2720000000000001E-2</c:v>
                </c:pt>
                <c:pt idx="7">
                  <c:v>4.2759999999999999E-2</c:v>
                </c:pt>
                <c:pt idx="8">
                  <c:v>4.2799999999999998E-2</c:v>
                </c:pt>
                <c:pt idx="9">
                  <c:v>4.2560000000000001E-2</c:v>
                </c:pt>
                <c:pt idx="10">
                  <c:v>4.258E-2</c:v>
                </c:pt>
                <c:pt idx="11">
                  <c:v>4.2680000000000003E-2</c:v>
                </c:pt>
                <c:pt idx="12">
                  <c:v>4.2819999999999997E-2</c:v>
                </c:pt>
                <c:pt idx="13">
                  <c:v>4.292E-2</c:v>
                </c:pt>
                <c:pt idx="14">
                  <c:v>4.2680000000000003E-2</c:v>
                </c:pt>
                <c:pt idx="15">
                  <c:v>4.2659999999999997E-2</c:v>
                </c:pt>
                <c:pt idx="16">
                  <c:v>4.2840000000000003E-2</c:v>
                </c:pt>
                <c:pt idx="17">
                  <c:v>4.2599999999999999E-2</c:v>
                </c:pt>
                <c:pt idx="18">
                  <c:v>4.2880000000000001E-2</c:v>
                </c:pt>
                <c:pt idx="19">
                  <c:v>4.2860000000000002E-2</c:v>
                </c:pt>
                <c:pt idx="20">
                  <c:v>4.2459999999999998E-2</c:v>
                </c:pt>
                <c:pt idx="21">
                  <c:v>4.2599999999999999E-2</c:v>
                </c:pt>
                <c:pt idx="22">
                  <c:v>4.2659999999999997E-2</c:v>
                </c:pt>
                <c:pt idx="23">
                  <c:v>4.2340000000000003E-2</c:v>
                </c:pt>
                <c:pt idx="24">
                  <c:v>4.2659999999999997E-2</c:v>
                </c:pt>
                <c:pt idx="25">
                  <c:v>4.2520000000000002E-2</c:v>
                </c:pt>
                <c:pt idx="26">
                  <c:v>4.2560000000000001E-2</c:v>
                </c:pt>
                <c:pt idx="27">
                  <c:v>4.274E-2</c:v>
                </c:pt>
                <c:pt idx="28">
                  <c:v>4.2639999999999997E-2</c:v>
                </c:pt>
                <c:pt idx="29">
                  <c:v>4.2540000000000001E-2</c:v>
                </c:pt>
                <c:pt idx="30">
                  <c:v>4.274E-2</c:v>
                </c:pt>
                <c:pt idx="31">
                  <c:v>4.2799999999999998E-2</c:v>
                </c:pt>
                <c:pt idx="32">
                  <c:v>4.3180000000000003E-2</c:v>
                </c:pt>
                <c:pt idx="33">
                  <c:v>4.2939999999999999E-2</c:v>
                </c:pt>
                <c:pt idx="34">
                  <c:v>4.2759999999999999E-2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6843512"/>
        <c:axId val="516843904"/>
      </c:lineChart>
      <c:catAx>
        <c:axId val="516843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6843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16843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16843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2360096"/>
        <c:axId val="512355000"/>
      </c:barChart>
      <c:catAx>
        <c:axId val="5123600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12355000"/>
        <c:crosses val="autoZero"/>
        <c:auto val="1"/>
        <c:lblAlgn val="ctr"/>
        <c:lblOffset val="100"/>
        <c:noMultiLvlLbl val="0"/>
      </c:catAx>
      <c:valAx>
        <c:axId val="512355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236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504273504273504"/>
          <c:h val="0.9584202290171142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132A4B-ADBF-4121-BB84-F1D44A97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2020-10-28T09:21:00Z</cp:lastPrinted>
  <dcterms:created xsi:type="dcterms:W3CDTF">2020-11-06T09:33:00Z</dcterms:created>
  <dcterms:modified xsi:type="dcterms:W3CDTF">2020-11-06T09:33:00Z</dcterms:modified>
</cp:coreProperties>
</file>