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206602">
        <w:t>5</w:t>
      </w:r>
      <w:r w:rsidR="00812175">
        <w:t xml:space="preserve"> октября</w:t>
      </w:r>
      <w:r w:rsidR="00385EFC">
        <w:t xml:space="preserve"> </w:t>
      </w:r>
      <w:r>
        <w:t xml:space="preserve">и в первой половине дня </w:t>
      </w:r>
      <w:r w:rsidR="00206602">
        <w:t>6</w:t>
      </w:r>
      <w:r w:rsidR="00812175">
        <w:t xml:space="preserve"> октября</w:t>
      </w:r>
      <w:r w:rsidR="00385EFC">
        <w:t xml:space="preserve"> </w:t>
      </w:r>
      <w:proofErr w:type="gramStart"/>
      <w:r w:rsidR="00BF7677" w:rsidRPr="00BF7677">
        <w:t>максимальная</w:t>
      </w:r>
      <w:proofErr w:type="gramEnd"/>
      <w:r w:rsidR="00BF7677" w:rsidRPr="00BF7677">
        <w:t xml:space="preserve"> из разовых концентраций </w:t>
      </w:r>
      <w:r w:rsidR="005A7D38">
        <w:t xml:space="preserve">азота диоксида составляла 0,8 ПДК, азота оксида – </w:t>
      </w:r>
      <w:r w:rsidR="00512E87">
        <w:t>0,</w:t>
      </w:r>
      <w:r w:rsidR="000A644C">
        <w:t>6</w:t>
      </w:r>
      <w:r w:rsidR="00512E87">
        <w:t xml:space="preserve"> ПДК</w:t>
      </w:r>
      <w:r w:rsidR="000A644C">
        <w:t>, углерода оксида – 0,3 ПДК</w:t>
      </w:r>
      <w:r w:rsidR="00BF7677" w:rsidRPr="00BF7677">
        <w:t>. Содержание в воздухе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206602">
        <w:rPr>
          <w:b/>
          <w:i/>
        </w:rPr>
        <w:t>5-6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B7B" w:rsidRDefault="00A06F58" w:rsidP="00A4590F">
      <w:pPr>
        <w:ind w:firstLine="708"/>
        <w:jc w:val="both"/>
      </w:pPr>
      <w:r w:rsidRPr="00CB4808">
        <w:t xml:space="preserve">По данным непрерывных измерений, </w:t>
      </w:r>
      <w:r w:rsidR="00203B7B">
        <w:t>среднесуточные концентрации твердых частиц фракции размером до 10 микрон</w:t>
      </w:r>
      <w:r w:rsidR="005A7D38">
        <w:t xml:space="preserve"> (далее – ТЧ</w:t>
      </w:r>
      <w:r w:rsidR="00CF4B81">
        <w:t>10)</w:t>
      </w:r>
      <w:r w:rsidR="00203B7B">
        <w:t xml:space="preserve"> в воздухе</w:t>
      </w:r>
      <w:r w:rsidR="00A546DE">
        <w:t xml:space="preserve"> </w:t>
      </w:r>
      <w:r w:rsidR="00206602">
        <w:t xml:space="preserve">Новополоцка, Гродно, Минска, Жлобина, Гомеля, Могилева, Мозыря, Полоцка и Бреста </w:t>
      </w:r>
      <w:r w:rsidR="008A216F">
        <w:t>варьировались в диапазоне 0,</w:t>
      </w:r>
      <w:r w:rsidR="00CF4B81">
        <w:t>0</w:t>
      </w:r>
      <w:r w:rsidR="00206602">
        <w:t>4</w:t>
      </w:r>
      <w:r w:rsidR="00CF4B81">
        <w:t xml:space="preserve"> – </w:t>
      </w:r>
      <w:r w:rsidR="00203B7B">
        <w:t>0,</w:t>
      </w:r>
      <w:r w:rsidR="00206602">
        <w:t>5</w:t>
      </w:r>
      <w:r w:rsidR="00203B7B">
        <w:t xml:space="preserve"> ПДК</w:t>
      </w:r>
      <w:r w:rsidR="00CF4B81">
        <w:t xml:space="preserve">. </w:t>
      </w:r>
      <w:bookmarkStart w:id="0" w:name="_GoBack"/>
      <w:bookmarkEnd w:id="0"/>
    </w:p>
    <w:p w:rsidR="00F741FC" w:rsidRDefault="00206602" w:rsidP="0020660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составляла 0,</w:t>
      </w:r>
      <w:r w:rsidR="00DF749C">
        <w:t>3</w:t>
      </w:r>
      <w:r>
        <w:t xml:space="preserve"> ПДК, в воздухе Минска (микрорайон «Уручье») – 0,</w:t>
      </w:r>
      <w:r w:rsidR="00DF749C">
        <w:t>2</w:t>
      </w:r>
      <w:r>
        <w:t xml:space="preserve"> ПДК.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06602">
        <w:rPr>
          <w:b/>
          <w:i/>
        </w:rPr>
        <w:t>5</w:t>
      </w:r>
      <w:r w:rsidR="00812175">
        <w:rPr>
          <w:b/>
          <w:i/>
        </w:rPr>
        <w:t xml:space="preserve"> октября</w:t>
      </w:r>
      <w:r w:rsidR="00385EFC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111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CA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B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44C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DF1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BFF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5CA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B1C"/>
    <w:rsid w:val="001A7C1B"/>
    <w:rsid w:val="001A7CDC"/>
    <w:rsid w:val="001A7DD2"/>
    <w:rsid w:val="001A7DE6"/>
    <w:rsid w:val="001B07FF"/>
    <w:rsid w:val="001B0AA0"/>
    <w:rsid w:val="001B0B96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11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0A7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8EB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B7B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02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17F2C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75C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2A4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B1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CD5"/>
    <w:rsid w:val="00296FF3"/>
    <w:rsid w:val="002972AF"/>
    <w:rsid w:val="00297347"/>
    <w:rsid w:val="00297587"/>
    <w:rsid w:val="00297826"/>
    <w:rsid w:val="002979F1"/>
    <w:rsid w:val="002979FF"/>
    <w:rsid w:val="00297C70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46B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653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6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4F5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28E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BA8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4A7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1F7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BF1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553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08C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02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EC6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5F0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1C4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87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7C1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D38"/>
    <w:rsid w:val="005A7E80"/>
    <w:rsid w:val="005A7F25"/>
    <w:rsid w:val="005A7FD8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334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1AC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7A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FD5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3A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7F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9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9CA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10B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ACC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36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AFC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0E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175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C61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B70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2CA3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929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2A7C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DBC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6F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5CF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341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9A0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514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B74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33F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B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90F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6DE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D55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B75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4FF7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E32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E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77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E17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D1E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6D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5C6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EFD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67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6E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4B81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BF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E85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36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E50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49C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3E70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0A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DBF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1D"/>
    <w:rsid w:val="00E3772E"/>
    <w:rsid w:val="00E37821"/>
    <w:rsid w:val="00E37A42"/>
    <w:rsid w:val="00E37D86"/>
    <w:rsid w:val="00E37E94"/>
    <w:rsid w:val="00E40198"/>
    <w:rsid w:val="00E4033D"/>
    <w:rsid w:val="00E40351"/>
    <w:rsid w:val="00E4055A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6E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39B"/>
    <w:rsid w:val="00FA7799"/>
    <w:rsid w:val="00FB00E0"/>
    <w:rsid w:val="00FB0204"/>
    <w:rsid w:val="00FB03D7"/>
    <w:rsid w:val="00FB055E"/>
    <w:rsid w:val="00FB056F"/>
    <w:rsid w:val="00FB05AB"/>
    <w:rsid w:val="00FB064C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4A2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398148781551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05.10.22 01:00</c:v>
                </c:pt>
                <c:pt idx="1">
                  <c:v>05.10.22 02:00</c:v>
                </c:pt>
                <c:pt idx="2">
                  <c:v>05.10.22 03:00</c:v>
                </c:pt>
                <c:pt idx="3">
                  <c:v>05.10.22 04:00</c:v>
                </c:pt>
                <c:pt idx="4">
                  <c:v>05.10.22 05:00</c:v>
                </c:pt>
                <c:pt idx="5">
                  <c:v>05.10.22 06:00</c:v>
                </c:pt>
                <c:pt idx="6">
                  <c:v>05.10.22 07:00</c:v>
                </c:pt>
                <c:pt idx="7">
                  <c:v>05.10.22 08:00</c:v>
                </c:pt>
                <c:pt idx="8">
                  <c:v>05.10.22 09:00</c:v>
                </c:pt>
                <c:pt idx="9">
                  <c:v>05.10.22 10:00</c:v>
                </c:pt>
                <c:pt idx="10">
                  <c:v>05.10.22 11:00</c:v>
                </c:pt>
                <c:pt idx="11">
                  <c:v>05.10.22 12:00</c:v>
                </c:pt>
                <c:pt idx="12">
                  <c:v>05.10.22 13:00</c:v>
                </c:pt>
                <c:pt idx="13">
                  <c:v>05.10.22 14:00</c:v>
                </c:pt>
                <c:pt idx="14">
                  <c:v>05.10.22 15:00</c:v>
                </c:pt>
                <c:pt idx="15">
                  <c:v>05.10.22 16:00</c:v>
                </c:pt>
                <c:pt idx="16">
                  <c:v>05.10.22 17:00</c:v>
                </c:pt>
                <c:pt idx="17">
                  <c:v>05.10.22 18:00</c:v>
                </c:pt>
                <c:pt idx="18">
                  <c:v>05.10.22 19:00</c:v>
                </c:pt>
                <c:pt idx="19">
                  <c:v>05.10.22 20:00</c:v>
                </c:pt>
                <c:pt idx="20">
                  <c:v>05.10.22 21:00</c:v>
                </c:pt>
                <c:pt idx="21">
                  <c:v>05.10.22 22:00</c:v>
                </c:pt>
                <c:pt idx="22">
                  <c:v>05.10.22 23:00</c:v>
                </c:pt>
                <c:pt idx="23">
                  <c:v>06.10.22 00:00</c:v>
                </c:pt>
                <c:pt idx="24">
                  <c:v>06.10.22 01:00</c:v>
                </c:pt>
                <c:pt idx="25">
                  <c:v>06.10.22 02:00</c:v>
                </c:pt>
                <c:pt idx="26">
                  <c:v>06.10.22 03:00</c:v>
                </c:pt>
                <c:pt idx="27">
                  <c:v>06.10.22 04:00</c:v>
                </c:pt>
                <c:pt idx="28">
                  <c:v>06.10.22 05:00</c:v>
                </c:pt>
                <c:pt idx="29">
                  <c:v>06.10.22 07:00</c:v>
                </c:pt>
                <c:pt idx="30">
                  <c:v>06.10.22 08:00</c:v>
                </c:pt>
                <c:pt idx="31">
                  <c:v>06.10.22 09:00</c:v>
                </c:pt>
                <c:pt idx="32">
                  <c:v>06.10.22 10:00</c:v>
                </c:pt>
                <c:pt idx="33">
                  <c:v>06.10.22 11:00</c:v>
                </c:pt>
                <c:pt idx="34">
                  <c:v>06.10.22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9.776E-2</c:v>
                </c:pt>
                <c:pt idx="1">
                  <c:v>7.2319999999999995E-2</c:v>
                </c:pt>
                <c:pt idx="2">
                  <c:v>6.3399999999999998E-2</c:v>
                </c:pt>
                <c:pt idx="3">
                  <c:v>5.432E-2</c:v>
                </c:pt>
                <c:pt idx="4">
                  <c:v>6.2399999999999997E-2</c:v>
                </c:pt>
                <c:pt idx="5">
                  <c:v>9.7479999999999997E-2</c:v>
                </c:pt>
                <c:pt idx="6">
                  <c:v>0.2044</c:v>
                </c:pt>
                <c:pt idx="7">
                  <c:v>0.32268000000000002</c:v>
                </c:pt>
                <c:pt idx="8">
                  <c:v>0.36456</c:v>
                </c:pt>
                <c:pt idx="9">
                  <c:v>0.32791999999999999</c:v>
                </c:pt>
                <c:pt idx="10">
                  <c:v>0.30651999999999996</c:v>
                </c:pt>
                <c:pt idx="11">
                  <c:v>0.62012</c:v>
                </c:pt>
                <c:pt idx="12">
                  <c:v>0.72075999999999996</c:v>
                </c:pt>
                <c:pt idx="13">
                  <c:v>0.53051999999999999</c:v>
                </c:pt>
                <c:pt idx="14">
                  <c:v>0.73655999999999999</c:v>
                </c:pt>
                <c:pt idx="15">
                  <c:v>0.7595599999999999</c:v>
                </c:pt>
                <c:pt idx="16">
                  <c:v>0.50416000000000005</c:v>
                </c:pt>
                <c:pt idx="17">
                  <c:v>0.29712</c:v>
                </c:pt>
                <c:pt idx="18">
                  <c:v>0.29880000000000001</c:v>
                </c:pt>
                <c:pt idx="19">
                  <c:v>0.27012000000000003</c:v>
                </c:pt>
                <c:pt idx="20">
                  <c:v>0.33463999999999999</c:v>
                </c:pt>
                <c:pt idx="21">
                  <c:v>0.40451999999999999</c:v>
                </c:pt>
                <c:pt idx="22">
                  <c:v>0.59504000000000001</c:v>
                </c:pt>
                <c:pt idx="23">
                  <c:v>0.69696000000000002</c:v>
                </c:pt>
                <c:pt idx="24">
                  <c:v>0.72004000000000001</c:v>
                </c:pt>
                <c:pt idx="25">
                  <c:v>0.38851999999999998</c:v>
                </c:pt>
                <c:pt idx="26">
                  <c:v>0.34239999999999998</c:v>
                </c:pt>
                <c:pt idx="27">
                  <c:v>0.1656</c:v>
                </c:pt>
                <c:pt idx="28">
                  <c:v>0.316</c:v>
                </c:pt>
                <c:pt idx="29">
                  <c:v>0.19324000000000002</c:v>
                </c:pt>
                <c:pt idx="30">
                  <c:v>0.22824</c:v>
                </c:pt>
                <c:pt idx="31">
                  <c:v>0.32932</c:v>
                </c:pt>
                <c:pt idx="32">
                  <c:v>0.3584</c:v>
                </c:pt>
                <c:pt idx="33">
                  <c:v>0.47655999999999998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05.10.22 01:00</c:v>
                </c:pt>
                <c:pt idx="1">
                  <c:v>05.10.22 02:00</c:v>
                </c:pt>
                <c:pt idx="2">
                  <c:v>05.10.22 03:00</c:v>
                </c:pt>
                <c:pt idx="3">
                  <c:v>05.10.22 04:00</c:v>
                </c:pt>
                <c:pt idx="4">
                  <c:v>05.10.22 05:00</c:v>
                </c:pt>
                <c:pt idx="5">
                  <c:v>05.10.22 06:00</c:v>
                </c:pt>
                <c:pt idx="6">
                  <c:v>05.10.22 07:00</c:v>
                </c:pt>
                <c:pt idx="7">
                  <c:v>05.10.22 08:00</c:v>
                </c:pt>
                <c:pt idx="8">
                  <c:v>05.10.22 09:00</c:v>
                </c:pt>
                <c:pt idx="9">
                  <c:v>05.10.22 10:00</c:v>
                </c:pt>
                <c:pt idx="10">
                  <c:v>05.10.22 11:00</c:v>
                </c:pt>
                <c:pt idx="11">
                  <c:v>05.10.22 12:00</c:v>
                </c:pt>
                <c:pt idx="12">
                  <c:v>05.10.22 13:00</c:v>
                </c:pt>
                <c:pt idx="13">
                  <c:v>05.10.22 14:00</c:v>
                </c:pt>
                <c:pt idx="14">
                  <c:v>05.10.22 15:00</c:v>
                </c:pt>
                <c:pt idx="15">
                  <c:v>05.10.22 16:00</c:v>
                </c:pt>
                <c:pt idx="16">
                  <c:v>05.10.22 17:00</c:v>
                </c:pt>
                <c:pt idx="17">
                  <c:v>05.10.22 18:00</c:v>
                </c:pt>
                <c:pt idx="18">
                  <c:v>05.10.22 19:00</c:v>
                </c:pt>
                <c:pt idx="19">
                  <c:v>05.10.22 20:00</c:v>
                </c:pt>
                <c:pt idx="20">
                  <c:v>05.10.22 21:00</c:v>
                </c:pt>
                <c:pt idx="21">
                  <c:v>05.10.22 22:00</c:v>
                </c:pt>
                <c:pt idx="22">
                  <c:v>05.10.22 23:00</c:v>
                </c:pt>
                <c:pt idx="23">
                  <c:v>06.10.22 00:00</c:v>
                </c:pt>
                <c:pt idx="24">
                  <c:v>06.10.22 01:00</c:v>
                </c:pt>
                <c:pt idx="25">
                  <c:v>06.10.22 02:00</c:v>
                </c:pt>
                <c:pt idx="26">
                  <c:v>06.10.22 03:00</c:v>
                </c:pt>
                <c:pt idx="27">
                  <c:v>06.10.22 04:00</c:v>
                </c:pt>
                <c:pt idx="28">
                  <c:v>06.10.22 05:00</c:v>
                </c:pt>
                <c:pt idx="29">
                  <c:v>06.10.22 07:00</c:v>
                </c:pt>
                <c:pt idx="30">
                  <c:v>06.10.22 08:00</c:v>
                </c:pt>
                <c:pt idx="31">
                  <c:v>06.10.22 09:00</c:v>
                </c:pt>
                <c:pt idx="32">
                  <c:v>06.10.22 10:00</c:v>
                </c:pt>
                <c:pt idx="33">
                  <c:v>06.10.22 11:00</c:v>
                </c:pt>
                <c:pt idx="34">
                  <c:v>06.10.22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1.6015999999999999E-2</c:v>
                </c:pt>
                <c:pt idx="1">
                  <c:v>1.5294E-2</c:v>
                </c:pt>
                <c:pt idx="2">
                  <c:v>1.5269999999999999E-2</c:v>
                </c:pt>
                <c:pt idx="3">
                  <c:v>1.4953999999999999E-2</c:v>
                </c:pt>
                <c:pt idx="4">
                  <c:v>1.438E-2</c:v>
                </c:pt>
                <c:pt idx="5">
                  <c:v>1.4763999999999999E-2</c:v>
                </c:pt>
                <c:pt idx="6">
                  <c:v>1.8626E-2</c:v>
                </c:pt>
                <c:pt idx="7">
                  <c:v>2.6256000000000002E-2</c:v>
                </c:pt>
                <c:pt idx="8">
                  <c:v>3.0204000000000002E-2</c:v>
                </c:pt>
                <c:pt idx="9">
                  <c:v>2.4774000000000001E-2</c:v>
                </c:pt>
                <c:pt idx="10">
                  <c:v>2.1606E-2</c:v>
                </c:pt>
                <c:pt idx="11">
                  <c:v>2.6563999999999997E-2</c:v>
                </c:pt>
                <c:pt idx="12">
                  <c:v>2.7104000000000003E-2</c:v>
                </c:pt>
                <c:pt idx="13">
                  <c:v>2.4996000000000001E-2</c:v>
                </c:pt>
                <c:pt idx="14">
                  <c:v>2.5386000000000002E-2</c:v>
                </c:pt>
                <c:pt idx="15">
                  <c:v>2.6856000000000001E-2</c:v>
                </c:pt>
                <c:pt idx="16">
                  <c:v>2.5545999999999999E-2</c:v>
                </c:pt>
                <c:pt idx="17">
                  <c:v>2.6639999999999997E-2</c:v>
                </c:pt>
                <c:pt idx="18">
                  <c:v>2.6675999999999998E-2</c:v>
                </c:pt>
                <c:pt idx="19">
                  <c:v>2.6804000000000001E-2</c:v>
                </c:pt>
                <c:pt idx="20">
                  <c:v>2.6006000000000001E-2</c:v>
                </c:pt>
                <c:pt idx="21">
                  <c:v>2.707E-2</c:v>
                </c:pt>
                <c:pt idx="22">
                  <c:v>2.9283999999999998E-2</c:v>
                </c:pt>
                <c:pt idx="23">
                  <c:v>2.8263999999999997E-2</c:v>
                </c:pt>
                <c:pt idx="24">
                  <c:v>2.7469999999999998E-2</c:v>
                </c:pt>
                <c:pt idx="25">
                  <c:v>2.1925999999999998E-2</c:v>
                </c:pt>
                <c:pt idx="26">
                  <c:v>2.1974E-2</c:v>
                </c:pt>
                <c:pt idx="27">
                  <c:v>2.0656000000000001E-2</c:v>
                </c:pt>
                <c:pt idx="28">
                  <c:v>2.5389999999999999E-2</c:v>
                </c:pt>
                <c:pt idx="29">
                  <c:v>2.5044E-2</c:v>
                </c:pt>
                <c:pt idx="30">
                  <c:v>2.9055999999999998E-2</c:v>
                </c:pt>
                <c:pt idx="31">
                  <c:v>3.6483999999999996E-2</c:v>
                </c:pt>
                <c:pt idx="32">
                  <c:v>3.4786000000000004E-2</c:v>
                </c:pt>
                <c:pt idx="33">
                  <c:v>3.5866000000000002E-2</c:v>
                </c:pt>
                <c:pt idx="34">
                  <c:v>3.6695999999999999E-2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05.10.22 01:00</c:v>
                </c:pt>
                <c:pt idx="1">
                  <c:v>05.10.22 02:00</c:v>
                </c:pt>
                <c:pt idx="2">
                  <c:v>05.10.22 03:00</c:v>
                </c:pt>
                <c:pt idx="3">
                  <c:v>05.10.22 04:00</c:v>
                </c:pt>
                <c:pt idx="4">
                  <c:v>05.10.22 05:00</c:v>
                </c:pt>
                <c:pt idx="5">
                  <c:v>05.10.22 06:00</c:v>
                </c:pt>
                <c:pt idx="6">
                  <c:v>05.10.22 07:00</c:v>
                </c:pt>
                <c:pt idx="7">
                  <c:v>05.10.22 08:00</c:v>
                </c:pt>
                <c:pt idx="8">
                  <c:v>05.10.22 09:00</c:v>
                </c:pt>
                <c:pt idx="9">
                  <c:v>05.10.22 10:00</c:v>
                </c:pt>
                <c:pt idx="10">
                  <c:v>05.10.22 11:00</c:v>
                </c:pt>
                <c:pt idx="11">
                  <c:v>05.10.22 12:00</c:v>
                </c:pt>
                <c:pt idx="12">
                  <c:v>05.10.22 13:00</c:v>
                </c:pt>
                <c:pt idx="13">
                  <c:v>05.10.22 14:00</c:v>
                </c:pt>
                <c:pt idx="14">
                  <c:v>05.10.22 15:00</c:v>
                </c:pt>
                <c:pt idx="15">
                  <c:v>05.10.22 16:00</c:v>
                </c:pt>
                <c:pt idx="16">
                  <c:v>05.10.22 17:00</c:v>
                </c:pt>
                <c:pt idx="17">
                  <c:v>05.10.22 18:00</c:v>
                </c:pt>
                <c:pt idx="18">
                  <c:v>05.10.22 19:00</c:v>
                </c:pt>
                <c:pt idx="19">
                  <c:v>05.10.22 20:00</c:v>
                </c:pt>
                <c:pt idx="20">
                  <c:v>05.10.22 21:00</c:v>
                </c:pt>
                <c:pt idx="21">
                  <c:v>05.10.22 22:00</c:v>
                </c:pt>
                <c:pt idx="22">
                  <c:v>05.10.22 23:00</c:v>
                </c:pt>
                <c:pt idx="23">
                  <c:v>06.10.22 00:00</c:v>
                </c:pt>
                <c:pt idx="24">
                  <c:v>06.10.22 01:00</c:v>
                </c:pt>
                <c:pt idx="25">
                  <c:v>06.10.22 02:00</c:v>
                </c:pt>
                <c:pt idx="26">
                  <c:v>06.10.22 03:00</c:v>
                </c:pt>
                <c:pt idx="27">
                  <c:v>06.10.22 04:00</c:v>
                </c:pt>
                <c:pt idx="28">
                  <c:v>06.10.22 05:00</c:v>
                </c:pt>
                <c:pt idx="29">
                  <c:v>06.10.22 07:00</c:v>
                </c:pt>
                <c:pt idx="30">
                  <c:v>06.10.22 08:00</c:v>
                </c:pt>
                <c:pt idx="31">
                  <c:v>06.10.22 09:00</c:v>
                </c:pt>
                <c:pt idx="32">
                  <c:v>06.10.22 10:00</c:v>
                </c:pt>
                <c:pt idx="33">
                  <c:v>06.10.22 11:00</c:v>
                </c:pt>
                <c:pt idx="34">
                  <c:v>06.10.22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4.4139999999999999E-2</c:v>
                </c:pt>
                <c:pt idx="1">
                  <c:v>4.3880000000000002E-2</c:v>
                </c:pt>
                <c:pt idx="2">
                  <c:v>4.3999999999999997E-2</c:v>
                </c:pt>
                <c:pt idx="3">
                  <c:v>4.376E-2</c:v>
                </c:pt>
                <c:pt idx="4">
                  <c:v>4.4119999999999999E-2</c:v>
                </c:pt>
                <c:pt idx="5">
                  <c:v>4.4159999999999998E-2</c:v>
                </c:pt>
                <c:pt idx="6">
                  <c:v>4.41E-2</c:v>
                </c:pt>
                <c:pt idx="7">
                  <c:v>4.444E-2</c:v>
                </c:pt>
                <c:pt idx="8">
                  <c:v>4.446E-2</c:v>
                </c:pt>
                <c:pt idx="9">
                  <c:v>4.4340000000000004E-2</c:v>
                </c:pt>
                <c:pt idx="10">
                  <c:v>4.4359999999999997E-2</c:v>
                </c:pt>
                <c:pt idx="11">
                  <c:v>4.5219999999999996E-2</c:v>
                </c:pt>
                <c:pt idx="12">
                  <c:v>4.548E-2</c:v>
                </c:pt>
                <c:pt idx="13">
                  <c:v>4.4999999999999998E-2</c:v>
                </c:pt>
                <c:pt idx="14">
                  <c:v>4.5740000000000003E-2</c:v>
                </c:pt>
                <c:pt idx="15">
                  <c:v>4.5620000000000001E-2</c:v>
                </c:pt>
                <c:pt idx="16">
                  <c:v>4.4979999999999999E-2</c:v>
                </c:pt>
                <c:pt idx="17">
                  <c:v>4.4380000000000003E-2</c:v>
                </c:pt>
                <c:pt idx="18">
                  <c:v>4.4240000000000002E-2</c:v>
                </c:pt>
                <c:pt idx="19">
                  <c:v>4.3959999999999999E-2</c:v>
                </c:pt>
                <c:pt idx="20">
                  <c:v>4.4380000000000003E-2</c:v>
                </c:pt>
                <c:pt idx="21">
                  <c:v>4.4740000000000002E-2</c:v>
                </c:pt>
                <c:pt idx="22">
                  <c:v>4.4819999999999999E-2</c:v>
                </c:pt>
                <c:pt idx="23">
                  <c:v>4.5240000000000002E-2</c:v>
                </c:pt>
                <c:pt idx="24">
                  <c:v>4.5359999999999998E-2</c:v>
                </c:pt>
                <c:pt idx="25">
                  <c:v>4.4700000000000004E-2</c:v>
                </c:pt>
                <c:pt idx="26">
                  <c:v>4.4880000000000003E-2</c:v>
                </c:pt>
                <c:pt idx="27">
                  <c:v>4.4400000000000002E-2</c:v>
                </c:pt>
                <c:pt idx="28">
                  <c:v>4.4920000000000002E-2</c:v>
                </c:pt>
                <c:pt idx="29">
                  <c:v>4.4299999999999999E-2</c:v>
                </c:pt>
                <c:pt idx="30">
                  <c:v>4.462E-2</c:v>
                </c:pt>
                <c:pt idx="31">
                  <c:v>4.4700000000000004E-2</c:v>
                </c:pt>
                <c:pt idx="32">
                  <c:v>4.4679999999999997E-2</c:v>
                </c:pt>
                <c:pt idx="33">
                  <c:v>4.5039999999999997E-2</c:v>
                </c:pt>
                <c:pt idx="34">
                  <c:v>4.5740000000000003E-2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656384"/>
        <c:axId val="112657920"/>
      </c:lineChart>
      <c:catAx>
        <c:axId val="11265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6579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26579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656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99843414537547E-2"/>
          <c:y val="7.2499999999999995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(микрорайон "Уручье")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16800"/>
        <c:axId val="112853760"/>
      </c:barChart>
      <c:catAx>
        <c:axId val="112716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12853760"/>
        <c:crosses val="autoZero"/>
        <c:auto val="1"/>
        <c:lblAlgn val="ctr"/>
        <c:lblOffset val="100"/>
        <c:noMultiLvlLbl val="0"/>
      </c:catAx>
      <c:valAx>
        <c:axId val="112853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2716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308514932388424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53F9B9-1AC4-4EAF-84AD-B94FFB0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2022-08-17T09:20:00Z</cp:lastPrinted>
  <dcterms:created xsi:type="dcterms:W3CDTF">2022-10-06T09:09:00Z</dcterms:created>
  <dcterms:modified xsi:type="dcterms:W3CDTF">2022-10-06T09:38:00Z</dcterms:modified>
</cp:coreProperties>
</file>