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DC" w:rsidRDefault="007907DC" w:rsidP="007907DC">
      <w:pPr>
        <w:pStyle w:val="a4"/>
      </w:pPr>
      <w:bookmarkStart w:id="0" w:name="_GoBack"/>
      <w:bookmarkEnd w:id="0"/>
      <w:r>
        <w:t>Состояние атмосферного воздуха</w:t>
      </w:r>
    </w:p>
    <w:p w:rsidR="007907DC" w:rsidRDefault="007907DC" w:rsidP="007907DC">
      <w:pPr>
        <w:jc w:val="both"/>
      </w:pPr>
    </w:p>
    <w:p w:rsidR="007907DC" w:rsidRDefault="007907DC" w:rsidP="007907DC">
      <w:pPr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B16498">
        <w:t>6</w:t>
      </w:r>
      <w:r>
        <w:t xml:space="preserve"> апреля и в первой половине дня </w:t>
      </w:r>
      <w:r w:rsidR="00B16498">
        <w:t>7</w:t>
      </w:r>
      <w:r>
        <w:t xml:space="preserve"> апреля максимальная разовая концентрация азота диоксида составляла 0,</w:t>
      </w:r>
      <w:r w:rsidR="00262441">
        <w:t>3</w:t>
      </w:r>
      <w:r>
        <w:t xml:space="preserve"> ПДК. Содержание в воздухе азота оксида, углерода оксида, серы диоксида и бензола было </w:t>
      </w:r>
      <w:r w:rsidR="003C3C27">
        <w:t xml:space="preserve">по-прежнему </w:t>
      </w:r>
      <w:r>
        <w:t>существенно ниже нормативов качества.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</w:rPr>
        <w:t xml:space="preserve">ул. Героев 120 Дивизии, </w:t>
      </w:r>
      <w:r w:rsidR="00B16498">
        <w:rPr>
          <w:b/>
          <w:i/>
        </w:rPr>
        <w:t>6-7</w:t>
      </w:r>
      <w:r>
        <w:rPr>
          <w:b/>
          <w:i/>
        </w:rPr>
        <w:t xml:space="preserve"> апреля 2021 года</w:t>
      </w:r>
      <w:r>
        <w:rPr>
          <w:noProof/>
        </w:rPr>
        <w:drawing>
          <wp:inline distT="0" distB="0" distL="0" distR="0">
            <wp:extent cx="5365750" cy="2993390"/>
            <wp:effectExtent l="0" t="0" r="63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2F45C8" w:rsidRDefault="002F45C8" w:rsidP="007907DC">
      <w:pPr>
        <w:ind w:firstLine="708"/>
        <w:jc w:val="both"/>
      </w:pPr>
      <w:r w:rsidRPr="002F45C8">
        <w:t xml:space="preserve">По данным непрерывных измерений, в воздухе </w:t>
      </w:r>
      <w:r>
        <w:t>Могилева (район пер. Крупской)</w:t>
      </w:r>
      <w:r w:rsidRPr="002F45C8">
        <w:t xml:space="preserve"> зафиксировано </w:t>
      </w:r>
      <w:r w:rsidR="00C30965">
        <w:t xml:space="preserve">незначительное </w:t>
      </w:r>
      <w:r w:rsidRPr="002F45C8">
        <w:t>превышение норматива качества по твердым частица</w:t>
      </w:r>
      <w:r w:rsidR="00C30965">
        <w:t>м фракции размером до 10 микрон</w:t>
      </w:r>
      <w:r>
        <w:t xml:space="preserve">. </w:t>
      </w:r>
      <w:r w:rsidRPr="002F45C8">
        <w:t xml:space="preserve">Среднесуточные концентрации твердых частиц в воздухе </w:t>
      </w:r>
      <w:r>
        <w:t xml:space="preserve">Полоцка, </w:t>
      </w:r>
      <w:r w:rsidR="00981454">
        <w:t>Новополоцка, Гродно</w:t>
      </w:r>
      <w:r w:rsidR="00C30965">
        <w:t xml:space="preserve">, </w:t>
      </w:r>
      <w:r w:rsidR="00BC2FDF">
        <w:t xml:space="preserve">других районов </w:t>
      </w:r>
      <w:r w:rsidR="00C30965">
        <w:t>Могилева, Витебска, Жлобина и Гомеля</w:t>
      </w:r>
      <w:r w:rsidRPr="002F45C8">
        <w:t xml:space="preserve"> варьировались в диапазоне 0,</w:t>
      </w:r>
      <w:r w:rsidR="00C30965">
        <w:t>1</w:t>
      </w:r>
      <w:r w:rsidRPr="002F45C8">
        <w:t>-0,</w:t>
      </w:r>
      <w:r w:rsidR="00981454">
        <w:t>8</w:t>
      </w:r>
      <w:r w:rsidRPr="002F45C8">
        <w:t xml:space="preserve"> ПДК.</w:t>
      </w:r>
    </w:p>
    <w:p w:rsidR="007907DC" w:rsidRDefault="007907DC" w:rsidP="007907DC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составляла </w:t>
      </w:r>
      <w:r w:rsidR="00981454">
        <w:t>1</w:t>
      </w:r>
      <w:r w:rsidR="00AA2BF5">
        <w:t>,</w:t>
      </w:r>
      <w:r w:rsidR="00C30965">
        <w:t>3</w:t>
      </w:r>
      <w:r>
        <w:t xml:space="preserve"> ПДК, в воздухе Минска </w:t>
      </w:r>
      <w:r>
        <w:br/>
        <w:t xml:space="preserve">(район ул. Героев 120 Дивизии) – </w:t>
      </w:r>
      <w:r w:rsidR="00C30965">
        <w:t>0,5</w:t>
      </w:r>
      <w:r>
        <w:t xml:space="preserve"> ПДК.</w:t>
      </w:r>
    </w:p>
    <w:p w:rsidR="007907DC" w:rsidRDefault="007907D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B16498">
        <w:rPr>
          <w:b/>
          <w:i/>
        </w:rPr>
        <w:t>6</w:t>
      </w:r>
      <w:r>
        <w:rPr>
          <w:b/>
          <w:i/>
        </w:rPr>
        <w:t xml:space="preserve"> апреля 2021 года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536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965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A8E13698-A3F5-46E0-9BDC-D1D44040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06.04.21 01:00</c:v>
                </c:pt>
                <c:pt idx="1">
                  <c:v>06.04.21 02:00</c:v>
                </c:pt>
                <c:pt idx="2">
                  <c:v>06.04.21 03:00</c:v>
                </c:pt>
                <c:pt idx="3">
                  <c:v>06.04.21 04:00</c:v>
                </c:pt>
                <c:pt idx="4">
                  <c:v>06.04.21 05:00</c:v>
                </c:pt>
                <c:pt idx="5">
                  <c:v>06.04.21 06:00</c:v>
                </c:pt>
                <c:pt idx="6">
                  <c:v>06.04.21 07:00</c:v>
                </c:pt>
                <c:pt idx="7">
                  <c:v>06.04.21 08:00</c:v>
                </c:pt>
                <c:pt idx="8">
                  <c:v>06.04.21 09:00</c:v>
                </c:pt>
                <c:pt idx="9">
                  <c:v>06.04.21 10:00</c:v>
                </c:pt>
                <c:pt idx="10">
                  <c:v>06.04.21 11:00</c:v>
                </c:pt>
                <c:pt idx="11">
                  <c:v>06.04.21 12:00</c:v>
                </c:pt>
                <c:pt idx="12">
                  <c:v>06.04.21 13:00</c:v>
                </c:pt>
                <c:pt idx="13">
                  <c:v>06.04.21 14:00</c:v>
                </c:pt>
                <c:pt idx="14">
                  <c:v>06.04.21 15:00</c:v>
                </c:pt>
                <c:pt idx="15">
                  <c:v>06.04.21 16:00</c:v>
                </c:pt>
                <c:pt idx="16">
                  <c:v>06.04.21 17:00</c:v>
                </c:pt>
                <c:pt idx="17">
                  <c:v>06.04.21 18:00</c:v>
                </c:pt>
                <c:pt idx="18">
                  <c:v>06.04.21 19:00</c:v>
                </c:pt>
                <c:pt idx="19">
                  <c:v>06.04.21 20:00</c:v>
                </c:pt>
                <c:pt idx="20">
                  <c:v>06.04.21 21:00</c:v>
                </c:pt>
                <c:pt idx="21">
                  <c:v>06.04.21 22:00</c:v>
                </c:pt>
                <c:pt idx="22">
                  <c:v>06.04.21 23:00</c:v>
                </c:pt>
                <c:pt idx="23">
                  <c:v>07.04.21 00:00</c:v>
                </c:pt>
                <c:pt idx="24">
                  <c:v>07.04.21 01:00</c:v>
                </c:pt>
                <c:pt idx="25">
                  <c:v>07.04.21 02:00</c:v>
                </c:pt>
                <c:pt idx="26">
                  <c:v>07.04.21 03:00</c:v>
                </c:pt>
                <c:pt idx="27">
                  <c:v>07.04.21 04:00</c:v>
                </c:pt>
                <c:pt idx="28">
                  <c:v>07.04.21 05:00</c:v>
                </c:pt>
                <c:pt idx="29">
                  <c:v>07.04.21 07:00</c:v>
                </c:pt>
                <c:pt idx="30">
                  <c:v>07.04.21 08:00</c:v>
                </c:pt>
                <c:pt idx="31">
                  <c:v>07.04.21 09:00</c:v>
                </c:pt>
                <c:pt idx="32">
                  <c:v>07.04.21 10:00</c:v>
                </c:pt>
                <c:pt idx="33">
                  <c:v>07.04.21 11:00</c:v>
                </c:pt>
                <c:pt idx="34">
                  <c:v>07.04.21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7.3359999999999995E-2</c:v>
                </c:pt>
                <c:pt idx="1">
                  <c:v>0.10016</c:v>
                </c:pt>
                <c:pt idx="2">
                  <c:v>5.364E-2</c:v>
                </c:pt>
                <c:pt idx="3">
                  <c:v>4.052E-2</c:v>
                </c:pt>
                <c:pt idx="4">
                  <c:v>2.1559999999999999E-2</c:v>
                </c:pt>
                <c:pt idx="5">
                  <c:v>1.84E-2</c:v>
                </c:pt>
                <c:pt idx="6">
                  <c:v>2.196E-2</c:v>
                </c:pt>
                <c:pt idx="7">
                  <c:v>5.7880000000000001E-2</c:v>
                </c:pt>
                <c:pt idx="8">
                  <c:v>0.13944000000000001</c:v>
                </c:pt>
                <c:pt idx="9">
                  <c:v>0.17668</c:v>
                </c:pt>
                <c:pt idx="10">
                  <c:v>0.15428</c:v>
                </c:pt>
                <c:pt idx="11">
                  <c:v>0.12648000000000001</c:v>
                </c:pt>
                <c:pt idx="12">
                  <c:v>0.10651999999999999</c:v>
                </c:pt>
                <c:pt idx="13">
                  <c:v>7.8E-2</c:v>
                </c:pt>
                <c:pt idx="14">
                  <c:v>9.2359999999999998E-2</c:v>
                </c:pt>
                <c:pt idx="15">
                  <c:v>9.4E-2</c:v>
                </c:pt>
                <c:pt idx="16">
                  <c:v>0.10124</c:v>
                </c:pt>
                <c:pt idx="17">
                  <c:v>0.11907999999999999</c:v>
                </c:pt>
                <c:pt idx="18">
                  <c:v>0.1474</c:v>
                </c:pt>
                <c:pt idx="19">
                  <c:v>0.17308000000000001</c:v>
                </c:pt>
                <c:pt idx="20">
                  <c:v>0.2</c:v>
                </c:pt>
                <c:pt idx="21">
                  <c:v>0.21032000000000001</c:v>
                </c:pt>
                <c:pt idx="22">
                  <c:v>0.24784</c:v>
                </c:pt>
                <c:pt idx="23">
                  <c:v>0.22912000000000002</c:v>
                </c:pt>
                <c:pt idx="24">
                  <c:v>0.13003999999999999</c:v>
                </c:pt>
                <c:pt idx="25">
                  <c:v>9.240000000000001E-2</c:v>
                </c:pt>
                <c:pt idx="26">
                  <c:v>6.1120000000000001E-2</c:v>
                </c:pt>
                <c:pt idx="27">
                  <c:v>4.616E-2</c:v>
                </c:pt>
                <c:pt idx="28">
                  <c:v>4.3560000000000001E-2</c:v>
                </c:pt>
                <c:pt idx="29">
                  <c:v>4.4760000000000001E-2</c:v>
                </c:pt>
                <c:pt idx="30">
                  <c:v>6.3799999999999996E-2</c:v>
                </c:pt>
                <c:pt idx="31">
                  <c:v>0.11136</c:v>
                </c:pt>
                <c:pt idx="32">
                  <c:v>0.11708</c:v>
                </c:pt>
                <c:pt idx="33">
                  <c:v>0.1038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06.04.21 01:00</c:v>
                </c:pt>
                <c:pt idx="1">
                  <c:v>06.04.21 02:00</c:v>
                </c:pt>
                <c:pt idx="2">
                  <c:v>06.04.21 03:00</c:v>
                </c:pt>
                <c:pt idx="3">
                  <c:v>06.04.21 04:00</c:v>
                </c:pt>
                <c:pt idx="4">
                  <c:v>06.04.21 05:00</c:v>
                </c:pt>
                <c:pt idx="5">
                  <c:v>06.04.21 06:00</c:v>
                </c:pt>
                <c:pt idx="6">
                  <c:v>06.04.21 07:00</c:v>
                </c:pt>
                <c:pt idx="7">
                  <c:v>06.04.21 08:00</c:v>
                </c:pt>
                <c:pt idx="8">
                  <c:v>06.04.21 09:00</c:v>
                </c:pt>
                <c:pt idx="9">
                  <c:v>06.04.21 10:00</c:v>
                </c:pt>
                <c:pt idx="10">
                  <c:v>06.04.21 11:00</c:v>
                </c:pt>
                <c:pt idx="11">
                  <c:v>06.04.21 12:00</c:v>
                </c:pt>
                <c:pt idx="12">
                  <c:v>06.04.21 13:00</c:v>
                </c:pt>
                <c:pt idx="13">
                  <c:v>06.04.21 14:00</c:v>
                </c:pt>
                <c:pt idx="14">
                  <c:v>06.04.21 15:00</c:v>
                </c:pt>
                <c:pt idx="15">
                  <c:v>06.04.21 16:00</c:v>
                </c:pt>
                <c:pt idx="16">
                  <c:v>06.04.21 17:00</c:v>
                </c:pt>
                <c:pt idx="17">
                  <c:v>06.04.21 18:00</c:v>
                </c:pt>
                <c:pt idx="18">
                  <c:v>06.04.21 19:00</c:v>
                </c:pt>
                <c:pt idx="19">
                  <c:v>06.04.21 20:00</c:v>
                </c:pt>
                <c:pt idx="20">
                  <c:v>06.04.21 21:00</c:v>
                </c:pt>
                <c:pt idx="21">
                  <c:v>06.04.21 22:00</c:v>
                </c:pt>
                <c:pt idx="22">
                  <c:v>06.04.21 23:00</c:v>
                </c:pt>
                <c:pt idx="23">
                  <c:v>07.04.21 00:00</c:v>
                </c:pt>
                <c:pt idx="24">
                  <c:v>07.04.21 01:00</c:v>
                </c:pt>
                <c:pt idx="25">
                  <c:v>07.04.21 02:00</c:v>
                </c:pt>
                <c:pt idx="26">
                  <c:v>07.04.21 03:00</c:v>
                </c:pt>
                <c:pt idx="27">
                  <c:v>07.04.21 04:00</c:v>
                </c:pt>
                <c:pt idx="28">
                  <c:v>07.04.21 05:00</c:v>
                </c:pt>
                <c:pt idx="29">
                  <c:v>07.04.21 07:00</c:v>
                </c:pt>
                <c:pt idx="30">
                  <c:v>07.04.21 08:00</c:v>
                </c:pt>
                <c:pt idx="31">
                  <c:v>07.04.21 09:00</c:v>
                </c:pt>
                <c:pt idx="32">
                  <c:v>07.04.21 10:00</c:v>
                </c:pt>
                <c:pt idx="33">
                  <c:v>07.04.21 11:00</c:v>
                </c:pt>
                <c:pt idx="34">
                  <c:v>07.04.21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2.546E-2</c:v>
                </c:pt>
                <c:pt idx="1">
                  <c:v>2.0284E-2</c:v>
                </c:pt>
                <c:pt idx="2">
                  <c:v>2.0834000000000002E-2</c:v>
                </c:pt>
                <c:pt idx="3">
                  <c:v>2.1190000000000001E-2</c:v>
                </c:pt>
                <c:pt idx="4">
                  <c:v>1.5125999999999999E-2</c:v>
                </c:pt>
                <c:pt idx="5">
                  <c:v>1.3890000000000001E-2</c:v>
                </c:pt>
                <c:pt idx="6">
                  <c:v>1.32E-2</c:v>
                </c:pt>
                <c:pt idx="7">
                  <c:v>1.6633999999999999E-2</c:v>
                </c:pt>
                <c:pt idx="8">
                  <c:v>3.4644000000000001E-2</c:v>
                </c:pt>
                <c:pt idx="9">
                  <c:v>4.1003999999999999E-2</c:v>
                </c:pt>
                <c:pt idx="10">
                  <c:v>3.3366E-2</c:v>
                </c:pt>
                <c:pt idx="11">
                  <c:v>3.2669999999999998E-2</c:v>
                </c:pt>
                <c:pt idx="12">
                  <c:v>3.1643999999999999E-2</c:v>
                </c:pt>
                <c:pt idx="13">
                  <c:v>2.9283999999999998E-2</c:v>
                </c:pt>
                <c:pt idx="14">
                  <c:v>2.9106E-2</c:v>
                </c:pt>
                <c:pt idx="15">
                  <c:v>2.7895999999999997E-2</c:v>
                </c:pt>
                <c:pt idx="16">
                  <c:v>2.7283999999999999E-2</c:v>
                </c:pt>
                <c:pt idx="17">
                  <c:v>2.9856000000000001E-2</c:v>
                </c:pt>
                <c:pt idx="18">
                  <c:v>3.5666000000000003E-2</c:v>
                </c:pt>
                <c:pt idx="19">
                  <c:v>4.1016000000000004E-2</c:v>
                </c:pt>
                <c:pt idx="20">
                  <c:v>4.6966000000000001E-2</c:v>
                </c:pt>
                <c:pt idx="21">
                  <c:v>4.6830000000000004E-2</c:v>
                </c:pt>
                <c:pt idx="22">
                  <c:v>5.2839999999999998E-2</c:v>
                </c:pt>
                <c:pt idx="23">
                  <c:v>4.8619999999999997E-2</c:v>
                </c:pt>
                <c:pt idx="24">
                  <c:v>3.5389999999999998E-2</c:v>
                </c:pt>
                <c:pt idx="25">
                  <c:v>2.5184000000000002E-2</c:v>
                </c:pt>
                <c:pt idx="26">
                  <c:v>2.094E-2</c:v>
                </c:pt>
                <c:pt idx="27">
                  <c:v>1.8530000000000001E-2</c:v>
                </c:pt>
                <c:pt idx="28">
                  <c:v>1.7876E-2</c:v>
                </c:pt>
                <c:pt idx="29">
                  <c:v>1.8786000000000001E-2</c:v>
                </c:pt>
                <c:pt idx="30">
                  <c:v>2.188E-2</c:v>
                </c:pt>
                <c:pt idx="31">
                  <c:v>2.6436000000000001E-2</c:v>
                </c:pt>
                <c:pt idx="32">
                  <c:v>2.9289999999999997E-2</c:v>
                </c:pt>
                <c:pt idx="33">
                  <c:v>2.6586000000000002E-2</c:v>
                </c:pt>
                <c:pt idx="34">
                  <c:v>2.5381999999999998E-2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06.04.21 01:00</c:v>
                </c:pt>
                <c:pt idx="1">
                  <c:v>06.04.21 02:00</c:v>
                </c:pt>
                <c:pt idx="2">
                  <c:v>06.04.21 03:00</c:v>
                </c:pt>
                <c:pt idx="3">
                  <c:v>06.04.21 04:00</c:v>
                </c:pt>
                <c:pt idx="4">
                  <c:v>06.04.21 05:00</c:v>
                </c:pt>
                <c:pt idx="5">
                  <c:v>06.04.21 06:00</c:v>
                </c:pt>
                <c:pt idx="6">
                  <c:v>06.04.21 07:00</c:v>
                </c:pt>
                <c:pt idx="7">
                  <c:v>06.04.21 08:00</c:v>
                </c:pt>
                <c:pt idx="8">
                  <c:v>06.04.21 09:00</c:v>
                </c:pt>
                <c:pt idx="9">
                  <c:v>06.04.21 10:00</c:v>
                </c:pt>
                <c:pt idx="10">
                  <c:v>06.04.21 11:00</c:v>
                </c:pt>
                <c:pt idx="11">
                  <c:v>06.04.21 12:00</c:v>
                </c:pt>
                <c:pt idx="12">
                  <c:v>06.04.21 13:00</c:v>
                </c:pt>
                <c:pt idx="13">
                  <c:v>06.04.21 14:00</c:v>
                </c:pt>
                <c:pt idx="14">
                  <c:v>06.04.21 15:00</c:v>
                </c:pt>
                <c:pt idx="15">
                  <c:v>06.04.21 16:00</c:v>
                </c:pt>
                <c:pt idx="16">
                  <c:v>06.04.21 17:00</c:v>
                </c:pt>
                <c:pt idx="17">
                  <c:v>06.04.21 18:00</c:v>
                </c:pt>
                <c:pt idx="18">
                  <c:v>06.04.21 19:00</c:v>
                </c:pt>
                <c:pt idx="19">
                  <c:v>06.04.21 20:00</c:v>
                </c:pt>
                <c:pt idx="20">
                  <c:v>06.04.21 21:00</c:v>
                </c:pt>
                <c:pt idx="21">
                  <c:v>06.04.21 22:00</c:v>
                </c:pt>
                <c:pt idx="22">
                  <c:v>06.04.21 23:00</c:v>
                </c:pt>
                <c:pt idx="23">
                  <c:v>07.04.21 00:00</c:v>
                </c:pt>
                <c:pt idx="24">
                  <c:v>07.04.21 01:00</c:v>
                </c:pt>
                <c:pt idx="25">
                  <c:v>07.04.21 02:00</c:v>
                </c:pt>
                <c:pt idx="26">
                  <c:v>07.04.21 03:00</c:v>
                </c:pt>
                <c:pt idx="27">
                  <c:v>07.04.21 04:00</c:v>
                </c:pt>
                <c:pt idx="28">
                  <c:v>07.04.21 05:00</c:v>
                </c:pt>
                <c:pt idx="29">
                  <c:v>07.04.21 07:00</c:v>
                </c:pt>
                <c:pt idx="30">
                  <c:v>07.04.21 08:00</c:v>
                </c:pt>
                <c:pt idx="31">
                  <c:v>07.04.21 09:00</c:v>
                </c:pt>
                <c:pt idx="32">
                  <c:v>07.04.21 10:00</c:v>
                </c:pt>
                <c:pt idx="33">
                  <c:v>07.04.21 11:00</c:v>
                </c:pt>
                <c:pt idx="34">
                  <c:v>07.04.21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5.4479999999999994E-2</c:v>
                </c:pt>
                <c:pt idx="1">
                  <c:v>5.4939999999999996E-2</c:v>
                </c:pt>
                <c:pt idx="2">
                  <c:v>5.5119999999999995E-2</c:v>
                </c:pt>
                <c:pt idx="3">
                  <c:v>5.4420000000000003E-2</c:v>
                </c:pt>
                <c:pt idx="4">
                  <c:v>5.3740000000000003E-2</c:v>
                </c:pt>
                <c:pt idx="5">
                  <c:v>5.3800000000000001E-2</c:v>
                </c:pt>
                <c:pt idx="6">
                  <c:v>5.4340000000000006E-2</c:v>
                </c:pt>
                <c:pt idx="7">
                  <c:v>5.4579999999999997E-2</c:v>
                </c:pt>
                <c:pt idx="8">
                  <c:v>5.4700000000000006E-2</c:v>
                </c:pt>
                <c:pt idx="9">
                  <c:v>5.432E-2</c:v>
                </c:pt>
                <c:pt idx="10">
                  <c:v>5.4359999999999999E-2</c:v>
                </c:pt>
                <c:pt idx="11">
                  <c:v>5.4299999999999994E-2</c:v>
                </c:pt>
                <c:pt idx="12">
                  <c:v>5.3759999999999995E-2</c:v>
                </c:pt>
                <c:pt idx="13">
                  <c:v>5.364E-2</c:v>
                </c:pt>
                <c:pt idx="14">
                  <c:v>5.364E-2</c:v>
                </c:pt>
                <c:pt idx="15">
                  <c:v>5.3840000000000006E-2</c:v>
                </c:pt>
                <c:pt idx="16">
                  <c:v>5.364E-2</c:v>
                </c:pt>
                <c:pt idx="17">
                  <c:v>5.4119999999999994E-2</c:v>
                </c:pt>
                <c:pt idx="18">
                  <c:v>5.416E-2</c:v>
                </c:pt>
                <c:pt idx="19">
                  <c:v>5.3800000000000001E-2</c:v>
                </c:pt>
                <c:pt idx="20">
                  <c:v>5.432E-2</c:v>
                </c:pt>
                <c:pt idx="21">
                  <c:v>5.4020000000000006E-2</c:v>
                </c:pt>
                <c:pt idx="22">
                  <c:v>5.4200000000000005E-2</c:v>
                </c:pt>
                <c:pt idx="23">
                  <c:v>5.3999999999999999E-2</c:v>
                </c:pt>
                <c:pt idx="24">
                  <c:v>5.3700000000000005E-2</c:v>
                </c:pt>
                <c:pt idx="25">
                  <c:v>5.4439999999999995E-2</c:v>
                </c:pt>
                <c:pt idx="26">
                  <c:v>5.4119999999999994E-2</c:v>
                </c:pt>
                <c:pt idx="27">
                  <c:v>5.4140000000000001E-2</c:v>
                </c:pt>
                <c:pt idx="28">
                  <c:v>5.4299999999999994E-2</c:v>
                </c:pt>
                <c:pt idx="29">
                  <c:v>5.4200000000000005E-2</c:v>
                </c:pt>
                <c:pt idx="30">
                  <c:v>5.4340000000000006E-2</c:v>
                </c:pt>
                <c:pt idx="31">
                  <c:v>5.4340000000000006E-2</c:v>
                </c:pt>
                <c:pt idx="32">
                  <c:v>5.4600000000000003E-2</c:v>
                </c:pt>
                <c:pt idx="33">
                  <c:v>5.4539999999999998E-2</c:v>
                </c:pt>
                <c:pt idx="34">
                  <c:v>5.4079999999999996E-2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6032968"/>
        <c:axId val="246033360"/>
      </c:lineChart>
      <c:catAx>
        <c:axId val="246032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60333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460333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60329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39604855347829"/>
          <c:y val="0.1581376105829721"/>
          <c:w val="0.12188845920887108"/>
          <c:h val="0.24143190628874575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0.27400000000000002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0.24199999999999999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0.20599999999999999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0.192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0.16400000000000001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0.13200000000000001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1104904"/>
        <c:axId val="381102552"/>
      </c:barChart>
      <c:catAx>
        <c:axId val="38110490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81102552"/>
        <c:crosses val="autoZero"/>
        <c:auto val="1"/>
        <c:lblAlgn val="ctr"/>
        <c:lblOffset val="100"/>
        <c:noMultiLvlLbl val="0"/>
      </c:catAx>
      <c:valAx>
        <c:axId val="3811025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381104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3951923903657777"/>
          <c:h val="0.9125487459463896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4D051F-B741-4338-AC30-4B4CC86E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2</cp:revision>
  <cp:lastPrinted>2021-04-06T09:30:00Z</cp:lastPrinted>
  <dcterms:created xsi:type="dcterms:W3CDTF">2021-04-07T09:43:00Z</dcterms:created>
  <dcterms:modified xsi:type="dcterms:W3CDTF">2021-04-07T09:43:00Z</dcterms:modified>
</cp:coreProperties>
</file>