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815E5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48210E">
        <w:t>6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48210E">
        <w:t>7</w:t>
      </w:r>
      <w:r w:rsidR="003848EA">
        <w:t xml:space="preserve"> декабря</w:t>
      </w:r>
      <w:r w:rsidR="00A70136">
        <w:t xml:space="preserve"> </w:t>
      </w:r>
      <w:r w:rsidR="00815E58">
        <w:t>июня  с</w:t>
      </w:r>
      <w:r w:rsidR="00815E58" w:rsidRPr="00FE1E24">
        <w:t>одержание</w:t>
      </w:r>
      <w:r w:rsidR="00815E58">
        <w:t xml:space="preserve"> в воздухе углерода оксида, </w:t>
      </w:r>
      <w:r w:rsidR="00815E58" w:rsidRPr="00FE1E24">
        <w:t>серы диоксида</w:t>
      </w:r>
      <w:r w:rsidR="00815E58">
        <w:t xml:space="preserve">, азота оксидов </w:t>
      </w:r>
      <w:r w:rsidR="00815E58" w:rsidRPr="00FE1E24">
        <w:t>и бензола было</w:t>
      </w:r>
      <w:r w:rsidR="00815E58">
        <w:t xml:space="preserve"> </w:t>
      </w:r>
      <w:r w:rsidR="00815E58" w:rsidRPr="00FE1E24">
        <w:t>существенно ниже нормативов качества.</w:t>
      </w:r>
      <w:r w:rsidR="00815E58">
        <w:t xml:space="preserve"> </w:t>
      </w:r>
    </w:p>
    <w:p w:rsidR="007B3954" w:rsidRDefault="007B3954" w:rsidP="004A47C3">
      <w:pPr>
        <w:ind w:firstLine="709"/>
        <w:jc w:val="both"/>
      </w:pP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48210E">
        <w:rPr>
          <w:b/>
          <w:i/>
        </w:rPr>
        <w:t>6-7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F37FDF" w:rsidRDefault="00F37FDF" w:rsidP="001E7441">
      <w:pPr>
        <w:ind w:firstLine="708"/>
        <w:jc w:val="both"/>
      </w:pPr>
    </w:p>
    <w:p w:rsidR="00196C39" w:rsidRDefault="00F721A0" w:rsidP="009C23ED">
      <w:pPr>
        <w:ind w:firstLine="708"/>
        <w:jc w:val="both"/>
      </w:pPr>
      <w:r w:rsidRPr="00F721A0">
        <w:t>По данным непрерывных измерений, в во</w:t>
      </w:r>
      <w:r w:rsidR="00C91BA7">
        <w:t>з</w:t>
      </w:r>
      <w:r w:rsidR="00815E58">
        <w:t>духе Гомеля (район ул. Барыкина</w:t>
      </w:r>
      <w:r w:rsidRPr="00F721A0">
        <w:t xml:space="preserve">) зафиксировано незначительное превышение норматива качества по твердым частицам фракции размером до 10 микрон. Среднесуточные концентрации твердых частиц в воздухе </w:t>
      </w:r>
      <w:r w:rsidR="00C91BA7">
        <w:t xml:space="preserve">Минска, Витебска, </w:t>
      </w:r>
      <w:r w:rsidRPr="00F721A0">
        <w:t xml:space="preserve">Солигорска, </w:t>
      </w:r>
      <w:r w:rsidR="00C91BA7">
        <w:t xml:space="preserve">Гродно, </w:t>
      </w:r>
      <w:r w:rsidRPr="00F721A0">
        <w:t xml:space="preserve">Могилева, </w:t>
      </w:r>
      <w:proofErr w:type="spellStart"/>
      <w:r w:rsidR="00C91BA7">
        <w:t>Мозырского</w:t>
      </w:r>
      <w:proofErr w:type="spellEnd"/>
      <w:r w:rsidR="00C91BA7">
        <w:t xml:space="preserve"> </w:t>
      </w:r>
      <w:proofErr w:type="spellStart"/>
      <w:r w:rsidR="00C91BA7">
        <w:t>промузла</w:t>
      </w:r>
      <w:proofErr w:type="spellEnd"/>
      <w:r w:rsidR="00C91BA7">
        <w:t xml:space="preserve"> и </w:t>
      </w:r>
      <w:r w:rsidR="00815E58">
        <w:t xml:space="preserve">Гомеля (район ул. </w:t>
      </w:r>
      <w:proofErr w:type="spellStart"/>
      <w:r w:rsidR="00815E58">
        <w:t>Карбышев</w:t>
      </w:r>
      <w:r w:rsidRPr="00F721A0">
        <w:t>а</w:t>
      </w:r>
      <w:proofErr w:type="spellEnd"/>
      <w:r w:rsidR="00C91BA7">
        <w:t>)</w:t>
      </w:r>
      <w:r w:rsidRPr="00F721A0">
        <w:t xml:space="preserve"> варьир</w:t>
      </w:r>
      <w:r w:rsidR="00893B4C">
        <w:t>овались в диапазоне 0,1-0,5</w:t>
      </w:r>
      <w:r>
        <w:t xml:space="preserve"> ПДК</w:t>
      </w:r>
      <w:r w:rsidR="00196C39">
        <w:t>.</w:t>
      </w:r>
    </w:p>
    <w:p w:rsidR="00E82F25" w:rsidRDefault="00893B4C" w:rsidP="001E7441">
      <w:pPr>
        <w:ind w:firstLine="708"/>
        <w:jc w:val="both"/>
      </w:pPr>
      <w:r w:rsidRPr="00893B4C">
        <w:t xml:space="preserve">Среднесуточная концентрация твердых частиц фракции размером до 2,5 микрон в воздухе Жлобина (район ул. Пригородная) </w:t>
      </w:r>
      <w:r>
        <w:t>составляла 0,8 ПДК</w:t>
      </w:r>
      <w:r w:rsidRPr="00893B4C">
        <w:t xml:space="preserve">, в воздухе Минска </w:t>
      </w:r>
      <w:r>
        <w:t xml:space="preserve">           </w:t>
      </w:r>
      <w:r w:rsidRPr="00893B4C">
        <w:t>(район ул. Г</w:t>
      </w:r>
      <w:r>
        <w:t>ероев 120 Дивизии) – в 0,4 ПДК.</w:t>
      </w:r>
    </w:p>
    <w:p w:rsidR="00893B4C" w:rsidRDefault="00893B4C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48210E">
        <w:rPr>
          <w:b/>
          <w:i/>
        </w:rPr>
        <w:t>6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06.12.20 01:00</c:v>
                </c:pt>
                <c:pt idx="1">
                  <c:v>06.12.20 02:00</c:v>
                </c:pt>
                <c:pt idx="2">
                  <c:v>06.12.20 03:00</c:v>
                </c:pt>
                <c:pt idx="3">
                  <c:v>06.12.20 04:00</c:v>
                </c:pt>
                <c:pt idx="4">
                  <c:v>06.12.20 05:00</c:v>
                </c:pt>
                <c:pt idx="5">
                  <c:v>06.12.20 06:00</c:v>
                </c:pt>
                <c:pt idx="6">
                  <c:v>06.12.20 07:00</c:v>
                </c:pt>
                <c:pt idx="7">
                  <c:v>06.12.20 08:00</c:v>
                </c:pt>
                <c:pt idx="8">
                  <c:v>06.12.20 09:00</c:v>
                </c:pt>
                <c:pt idx="9">
                  <c:v>06.12.20 10:00</c:v>
                </c:pt>
                <c:pt idx="10">
                  <c:v>06.12.20 11:00</c:v>
                </c:pt>
                <c:pt idx="11">
                  <c:v>06.12.20 12:00</c:v>
                </c:pt>
                <c:pt idx="12">
                  <c:v>06.12.20 13:00</c:v>
                </c:pt>
                <c:pt idx="13">
                  <c:v>06.12.20 14:00</c:v>
                </c:pt>
                <c:pt idx="14">
                  <c:v>06.12.20 15:00</c:v>
                </c:pt>
                <c:pt idx="15">
                  <c:v>06.12.20 16:00</c:v>
                </c:pt>
                <c:pt idx="16">
                  <c:v>06.12.20 17:00</c:v>
                </c:pt>
                <c:pt idx="17">
                  <c:v>06.12.20 18:00</c:v>
                </c:pt>
                <c:pt idx="18">
                  <c:v>06.12.20 19:00</c:v>
                </c:pt>
                <c:pt idx="19">
                  <c:v>06.12.20 20:00</c:v>
                </c:pt>
                <c:pt idx="20">
                  <c:v>06.12.20 21:00</c:v>
                </c:pt>
                <c:pt idx="21">
                  <c:v>06.12.20 22:00</c:v>
                </c:pt>
                <c:pt idx="22">
                  <c:v>06.12.20 23:00</c:v>
                </c:pt>
                <c:pt idx="23">
                  <c:v>07.12.20 00:00</c:v>
                </c:pt>
                <c:pt idx="24">
                  <c:v>07.12.20 01:00</c:v>
                </c:pt>
                <c:pt idx="25">
                  <c:v>07.12.20 02:00</c:v>
                </c:pt>
                <c:pt idx="26">
                  <c:v>07.12.20 03:00</c:v>
                </c:pt>
                <c:pt idx="27">
                  <c:v>07.12.20 04:00</c:v>
                </c:pt>
                <c:pt idx="28">
                  <c:v>07.12.20 05:00</c:v>
                </c:pt>
                <c:pt idx="29">
                  <c:v>07.12.20 07:00</c:v>
                </c:pt>
                <c:pt idx="30">
                  <c:v>07.12.20 08:00</c:v>
                </c:pt>
                <c:pt idx="31">
                  <c:v>07.12.20 09:00</c:v>
                </c:pt>
                <c:pt idx="32">
                  <c:v>07.12.20 10:00</c:v>
                </c:pt>
                <c:pt idx="33">
                  <c:v>07.12.20 11:00</c:v>
                </c:pt>
                <c:pt idx="34">
                  <c:v>07.12.20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4.156E-2</c:v>
                </c:pt>
                <c:pt idx="1">
                  <c:v>3.1719999999999998E-2</c:v>
                </c:pt>
                <c:pt idx="2">
                  <c:v>2.376E-2</c:v>
                </c:pt>
                <c:pt idx="3">
                  <c:v>2.0799999999999999E-2</c:v>
                </c:pt>
                <c:pt idx="4">
                  <c:v>2.0239999999999998E-2</c:v>
                </c:pt>
                <c:pt idx="5">
                  <c:v>1.532E-2</c:v>
                </c:pt>
                <c:pt idx="6">
                  <c:v>2.2440000000000002E-2</c:v>
                </c:pt>
                <c:pt idx="7">
                  <c:v>2.844E-2</c:v>
                </c:pt>
                <c:pt idx="8">
                  <c:v>3.9359999999999999E-2</c:v>
                </c:pt>
                <c:pt idx="9">
                  <c:v>5.1959999999999999E-2</c:v>
                </c:pt>
                <c:pt idx="10">
                  <c:v>7.3079999999999992E-2</c:v>
                </c:pt>
                <c:pt idx="11">
                  <c:v>8.2799999999999999E-2</c:v>
                </c:pt>
                <c:pt idx="12">
                  <c:v>9.2760000000000009E-2</c:v>
                </c:pt>
                <c:pt idx="13">
                  <c:v>0.11151999999999999</c:v>
                </c:pt>
                <c:pt idx="14">
                  <c:v>0.11268</c:v>
                </c:pt>
                <c:pt idx="15">
                  <c:v>0.12472</c:v>
                </c:pt>
                <c:pt idx="16">
                  <c:v>0.13775999999999999</c:v>
                </c:pt>
                <c:pt idx="17">
                  <c:v>0.11320000000000001</c:v>
                </c:pt>
                <c:pt idx="18">
                  <c:v>0.10376000000000001</c:v>
                </c:pt>
                <c:pt idx="19">
                  <c:v>9.9400000000000002E-2</c:v>
                </c:pt>
                <c:pt idx="20">
                  <c:v>9.2280000000000001E-2</c:v>
                </c:pt>
                <c:pt idx="21">
                  <c:v>7.7239999999999989E-2</c:v>
                </c:pt>
                <c:pt idx="22">
                  <c:v>5.9959999999999999E-2</c:v>
                </c:pt>
                <c:pt idx="23">
                  <c:v>4.5399999999999996E-2</c:v>
                </c:pt>
                <c:pt idx="24">
                  <c:v>4.5039999999999997E-2</c:v>
                </c:pt>
                <c:pt idx="25">
                  <c:v>3.024E-2</c:v>
                </c:pt>
                <c:pt idx="26">
                  <c:v>2.256E-2</c:v>
                </c:pt>
                <c:pt idx="27">
                  <c:v>2.0160000000000001E-2</c:v>
                </c:pt>
                <c:pt idx="28">
                  <c:v>1.864E-2</c:v>
                </c:pt>
                <c:pt idx="29">
                  <c:v>2.8160000000000001E-2</c:v>
                </c:pt>
                <c:pt idx="30">
                  <c:v>5.5799999999999995E-2</c:v>
                </c:pt>
                <c:pt idx="31">
                  <c:v>0.12847999999999998</c:v>
                </c:pt>
                <c:pt idx="32">
                  <c:v>0.12928000000000001</c:v>
                </c:pt>
                <c:pt idx="33">
                  <c:v>0.11799999999999999</c:v>
                </c:pt>
                <c:pt idx="34">
                  <c:v>0.10364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06.12.20 01:00</c:v>
                </c:pt>
                <c:pt idx="1">
                  <c:v>06.12.20 02:00</c:v>
                </c:pt>
                <c:pt idx="2">
                  <c:v>06.12.20 03:00</c:v>
                </c:pt>
                <c:pt idx="3">
                  <c:v>06.12.20 04:00</c:v>
                </c:pt>
                <c:pt idx="4">
                  <c:v>06.12.20 05:00</c:v>
                </c:pt>
                <c:pt idx="5">
                  <c:v>06.12.20 06:00</c:v>
                </c:pt>
                <c:pt idx="6">
                  <c:v>06.12.20 07:00</c:v>
                </c:pt>
                <c:pt idx="7">
                  <c:v>06.12.20 08:00</c:v>
                </c:pt>
                <c:pt idx="8">
                  <c:v>06.12.20 09:00</c:v>
                </c:pt>
                <c:pt idx="9">
                  <c:v>06.12.20 10:00</c:v>
                </c:pt>
                <c:pt idx="10">
                  <c:v>06.12.20 11:00</c:v>
                </c:pt>
                <c:pt idx="11">
                  <c:v>06.12.20 12:00</c:v>
                </c:pt>
                <c:pt idx="12">
                  <c:v>06.12.20 13:00</c:v>
                </c:pt>
                <c:pt idx="13">
                  <c:v>06.12.20 14:00</c:v>
                </c:pt>
                <c:pt idx="14">
                  <c:v>06.12.20 15:00</c:v>
                </c:pt>
                <c:pt idx="15">
                  <c:v>06.12.20 16:00</c:v>
                </c:pt>
                <c:pt idx="16">
                  <c:v>06.12.20 17:00</c:v>
                </c:pt>
                <c:pt idx="17">
                  <c:v>06.12.20 18:00</c:v>
                </c:pt>
                <c:pt idx="18">
                  <c:v>06.12.20 19:00</c:v>
                </c:pt>
                <c:pt idx="19">
                  <c:v>06.12.20 20:00</c:v>
                </c:pt>
                <c:pt idx="20">
                  <c:v>06.12.20 21:00</c:v>
                </c:pt>
                <c:pt idx="21">
                  <c:v>06.12.20 22:00</c:v>
                </c:pt>
                <c:pt idx="22">
                  <c:v>06.12.20 23:00</c:v>
                </c:pt>
                <c:pt idx="23">
                  <c:v>07.12.20 00:00</c:v>
                </c:pt>
                <c:pt idx="24">
                  <c:v>07.12.20 01:00</c:v>
                </c:pt>
                <c:pt idx="25">
                  <c:v>07.12.20 02:00</c:v>
                </c:pt>
                <c:pt idx="26">
                  <c:v>07.12.20 03:00</c:v>
                </c:pt>
                <c:pt idx="27">
                  <c:v>07.12.20 04:00</c:v>
                </c:pt>
                <c:pt idx="28">
                  <c:v>07.12.20 05:00</c:v>
                </c:pt>
                <c:pt idx="29">
                  <c:v>07.12.20 07:00</c:v>
                </c:pt>
                <c:pt idx="30">
                  <c:v>07.12.20 08:00</c:v>
                </c:pt>
                <c:pt idx="31">
                  <c:v>07.12.20 09:00</c:v>
                </c:pt>
                <c:pt idx="32">
                  <c:v>07.12.20 10:00</c:v>
                </c:pt>
                <c:pt idx="33">
                  <c:v>07.12.20 11:00</c:v>
                </c:pt>
                <c:pt idx="34">
                  <c:v>07.12.20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2.7286000000000001E-2</c:v>
                </c:pt>
                <c:pt idx="1">
                  <c:v>2.5889999999999996E-2</c:v>
                </c:pt>
                <c:pt idx="2">
                  <c:v>2.4130000000000002E-2</c:v>
                </c:pt>
                <c:pt idx="3">
                  <c:v>2.307E-2</c:v>
                </c:pt>
                <c:pt idx="4">
                  <c:v>2.2796E-2</c:v>
                </c:pt>
                <c:pt idx="5">
                  <c:v>2.1526E-2</c:v>
                </c:pt>
                <c:pt idx="6">
                  <c:v>2.0990000000000002E-2</c:v>
                </c:pt>
                <c:pt idx="7">
                  <c:v>2.4503999999999998E-2</c:v>
                </c:pt>
                <c:pt idx="8">
                  <c:v>2.7224000000000002E-2</c:v>
                </c:pt>
                <c:pt idx="9">
                  <c:v>2.7216000000000004E-2</c:v>
                </c:pt>
                <c:pt idx="10">
                  <c:v>2.7280000000000002E-2</c:v>
                </c:pt>
                <c:pt idx="11">
                  <c:v>2.8393999999999999E-2</c:v>
                </c:pt>
                <c:pt idx="12">
                  <c:v>2.9700000000000001E-2</c:v>
                </c:pt>
                <c:pt idx="13">
                  <c:v>3.1739999999999997E-2</c:v>
                </c:pt>
                <c:pt idx="14">
                  <c:v>3.4049999999999997E-2</c:v>
                </c:pt>
                <c:pt idx="15">
                  <c:v>3.3885999999999999E-2</c:v>
                </c:pt>
                <c:pt idx="16">
                  <c:v>3.4604000000000003E-2</c:v>
                </c:pt>
                <c:pt idx="17">
                  <c:v>3.5394000000000002E-2</c:v>
                </c:pt>
                <c:pt idx="18">
                  <c:v>3.3760000000000005E-2</c:v>
                </c:pt>
                <c:pt idx="19">
                  <c:v>3.1310000000000004E-2</c:v>
                </c:pt>
                <c:pt idx="20">
                  <c:v>2.8225999999999998E-2</c:v>
                </c:pt>
                <c:pt idx="21">
                  <c:v>2.5059999999999999E-2</c:v>
                </c:pt>
                <c:pt idx="22">
                  <c:v>2.2609999999999998E-2</c:v>
                </c:pt>
                <c:pt idx="23">
                  <c:v>2.0156E-2</c:v>
                </c:pt>
                <c:pt idx="24">
                  <c:v>1.8736000000000003E-2</c:v>
                </c:pt>
                <c:pt idx="25">
                  <c:v>1.8425999999999998E-2</c:v>
                </c:pt>
                <c:pt idx="26">
                  <c:v>1.8330000000000003E-2</c:v>
                </c:pt>
                <c:pt idx="27">
                  <c:v>1.8914E-2</c:v>
                </c:pt>
                <c:pt idx="28">
                  <c:v>1.8700000000000001E-2</c:v>
                </c:pt>
                <c:pt idx="29">
                  <c:v>2.5886000000000003E-2</c:v>
                </c:pt>
                <c:pt idx="30">
                  <c:v>3.1854E-2</c:v>
                </c:pt>
                <c:pt idx="31">
                  <c:v>4.1144E-2</c:v>
                </c:pt>
                <c:pt idx="32">
                  <c:v>3.9830000000000004E-2</c:v>
                </c:pt>
                <c:pt idx="33">
                  <c:v>3.6569999999999998E-2</c:v>
                </c:pt>
                <c:pt idx="34">
                  <c:v>3.5776000000000002E-2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06.12.20 01:00</c:v>
                </c:pt>
                <c:pt idx="1">
                  <c:v>06.12.20 02:00</c:v>
                </c:pt>
                <c:pt idx="2">
                  <c:v>06.12.20 03:00</c:v>
                </c:pt>
                <c:pt idx="3">
                  <c:v>06.12.20 04:00</c:v>
                </c:pt>
                <c:pt idx="4">
                  <c:v>06.12.20 05:00</c:v>
                </c:pt>
                <c:pt idx="5">
                  <c:v>06.12.20 06:00</c:v>
                </c:pt>
                <c:pt idx="6">
                  <c:v>06.12.20 07:00</c:v>
                </c:pt>
                <c:pt idx="7">
                  <c:v>06.12.20 08:00</c:v>
                </c:pt>
                <c:pt idx="8">
                  <c:v>06.12.20 09:00</c:v>
                </c:pt>
                <c:pt idx="9">
                  <c:v>06.12.20 10:00</c:v>
                </c:pt>
                <c:pt idx="10">
                  <c:v>06.12.20 11:00</c:v>
                </c:pt>
                <c:pt idx="11">
                  <c:v>06.12.20 12:00</c:v>
                </c:pt>
                <c:pt idx="12">
                  <c:v>06.12.20 13:00</c:v>
                </c:pt>
                <c:pt idx="13">
                  <c:v>06.12.20 14:00</c:v>
                </c:pt>
                <c:pt idx="14">
                  <c:v>06.12.20 15:00</c:v>
                </c:pt>
                <c:pt idx="15">
                  <c:v>06.12.20 16:00</c:v>
                </c:pt>
                <c:pt idx="16">
                  <c:v>06.12.20 17:00</c:v>
                </c:pt>
                <c:pt idx="17">
                  <c:v>06.12.20 18:00</c:v>
                </c:pt>
                <c:pt idx="18">
                  <c:v>06.12.20 19:00</c:v>
                </c:pt>
                <c:pt idx="19">
                  <c:v>06.12.20 20:00</c:v>
                </c:pt>
                <c:pt idx="20">
                  <c:v>06.12.20 21:00</c:v>
                </c:pt>
                <c:pt idx="21">
                  <c:v>06.12.20 22:00</c:v>
                </c:pt>
                <c:pt idx="22">
                  <c:v>06.12.20 23:00</c:v>
                </c:pt>
                <c:pt idx="23">
                  <c:v>07.12.20 00:00</c:v>
                </c:pt>
                <c:pt idx="24">
                  <c:v>07.12.20 01:00</c:v>
                </c:pt>
                <c:pt idx="25">
                  <c:v>07.12.20 02:00</c:v>
                </c:pt>
                <c:pt idx="26">
                  <c:v>07.12.20 03:00</c:v>
                </c:pt>
                <c:pt idx="27">
                  <c:v>07.12.20 04:00</c:v>
                </c:pt>
                <c:pt idx="28">
                  <c:v>07.12.20 05:00</c:v>
                </c:pt>
                <c:pt idx="29">
                  <c:v>07.12.20 07:00</c:v>
                </c:pt>
                <c:pt idx="30">
                  <c:v>07.12.20 08:00</c:v>
                </c:pt>
                <c:pt idx="31">
                  <c:v>07.12.20 09:00</c:v>
                </c:pt>
                <c:pt idx="32">
                  <c:v>07.12.20 10:00</c:v>
                </c:pt>
                <c:pt idx="33">
                  <c:v>07.12.20 11:00</c:v>
                </c:pt>
                <c:pt idx="34">
                  <c:v>07.12.20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4.5520000000000005E-2</c:v>
                </c:pt>
                <c:pt idx="1">
                  <c:v>4.5319999999999999E-2</c:v>
                </c:pt>
                <c:pt idx="2">
                  <c:v>4.5560000000000003E-2</c:v>
                </c:pt>
                <c:pt idx="3">
                  <c:v>4.5560000000000003E-2</c:v>
                </c:pt>
                <c:pt idx="4">
                  <c:v>4.5399999999999996E-2</c:v>
                </c:pt>
                <c:pt idx="5">
                  <c:v>4.5600000000000002E-2</c:v>
                </c:pt>
                <c:pt idx="6">
                  <c:v>4.5600000000000002E-2</c:v>
                </c:pt>
                <c:pt idx="7">
                  <c:v>4.546E-2</c:v>
                </c:pt>
                <c:pt idx="8">
                  <c:v>4.5340000000000005E-2</c:v>
                </c:pt>
                <c:pt idx="9">
                  <c:v>4.5420000000000002E-2</c:v>
                </c:pt>
                <c:pt idx="10">
                  <c:v>4.5579999999999996E-2</c:v>
                </c:pt>
                <c:pt idx="11">
                  <c:v>4.5520000000000005E-2</c:v>
                </c:pt>
                <c:pt idx="12">
                  <c:v>4.6039999999999998E-2</c:v>
                </c:pt>
                <c:pt idx="13">
                  <c:v>4.6340000000000006E-2</c:v>
                </c:pt>
                <c:pt idx="14">
                  <c:v>4.718E-2</c:v>
                </c:pt>
                <c:pt idx="15">
                  <c:v>4.6420000000000003E-2</c:v>
                </c:pt>
                <c:pt idx="16">
                  <c:v>4.6820000000000001E-2</c:v>
                </c:pt>
                <c:pt idx="17">
                  <c:v>4.6579999999999996E-2</c:v>
                </c:pt>
                <c:pt idx="18">
                  <c:v>4.6560000000000004E-2</c:v>
                </c:pt>
                <c:pt idx="19">
                  <c:v>4.6460000000000001E-2</c:v>
                </c:pt>
                <c:pt idx="20">
                  <c:v>4.616E-2</c:v>
                </c:pt>
                <c:pt idx="21">
                  <c:v>4.5780000000000001E-2</c:v>
                </c:pt>
                <c:pt idx="22">
                  <c:v>4.5939999999999995E-2</c:v>
                </c:pt>
                <c:pt idx="23">
                  <c:v>4.6560000000000004E-2</c:v>
                </c:pt>
                <c:pt idx="24">
                  <c:v>4.7479999999999994E-2</c:v>
                </c:pt>
                <c:pt idx="25">
                  <c:v>4.6659999999999993E-2</c:v>
                </c:pt>
                <c:pt idx="26">
                  <c:v>4.5880000000000004E-2</c:v>
                </c:pt>
                <c:pt idx="27">
                  <c:v>4.6100000000000002E-2</c:v>
                </c:pt>
                <c:pt idx="28">
                  <c:v>4.5840000000000006E-2</c:v>
                </c:pt>
                <c:pt idx="29">
                  <c:v>4.6079999999999996E-2</c:v>
                </c:pt>
                <c:pt idx="30">
                  <c:v>4.58E-2</c:v>
                </c:pt>
                <c:pt idx="31">
                  <c:v>4.5719999999999997E-2</c:v>
                </c:pt>
                <c:pt idx="32">
                  <c:v>4.5359999999999998E-2</c:v>
                </c:pt>
                <c:pt idx="33">
                  <c:v>4.5719999999999997E-2</c:v>
                </c:pt>
                <c:pt idx="34">
                  <c:v>4.6219999999999997E-2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885312"/>
        <c:axId val="113255168"/>
      </c:lineChart>
      <c:catAx>
        <c:axId val="11188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255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3255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8853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1.1240000000000001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509888"/>
        <c:axId val="113511424"/>
      </c:barChart>
      <c:catAx>
        <c:axId val="113509888"/>
        <c:scaling>
          <c:orientation val="minMax"/>
        </c:scaling>
        <c:delete val="1"/>
        <c:axPos val="b"/>
        <c:majorTickMark val="out"/>
        <c:minorTickMark val="none"/>
        <c:tickLblPos val="nextTo"/>
        <c:crossAx val="113511424"/>
        <c:crosses val="autoZero"/>
        <c:auto val="1"/>
        <c:lblAlgn val="ctr"/>
        <c:lblOffset val="100"/>
        <c:noMultiLvlLbl val="0"/>
      </c:catAx>
      <c:valAx>
        <c:axId val="113511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3509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057934502179814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8AB7FE-0328-4650-B286-97330102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2020-11-30T09:16:00Z</cp:lastPrinted>
  <dcterms:created xsi:type="dcterms:W3CDTF">2020-12-07T08:54:00Z</dcterms:created>
  <dcterms:modified xsi:type="dcterms:W3CDTF">2020-12-07T09:16:00Z</dcterms:modified>
</cp:coreProperties>
</file>