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F18EF">
        <w:t>6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5F18EF">
        <w:t>7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E4787F">
        <w:t xml:space="preserve">максимальная разовая концентрация азота диоксида </w:t>
      </w:r>
      <w:r w:rsidR="005F18EF">
        <w:t xml:space="preserve">и </w:t>
      </w:r>
      <w:r w:rsidR="005F18EF">
        <w:t>углерода оксида</w:t>
      </w:r>
      <w:r w:rsidR="005F18EF">
        <w:t xml:space="preserve"> </w:t>
      </w:r>
      <w:r w:rsidR="00E4787F">
        <w:t xml:space="preserve">составляла 0,2 ПДК. Содержание в воздухе </w:t>
      </w:r>
      <w:r w:rsidR="005F18EF">
        <w:br/>
      </w:r>
      <w:r w:rsidR="005F18EF">
        <w:t>азота оксида</w:t>
      </w:r>
      <w:r w:rsidR="00E4787F">
        <w:t>, 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F18EF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5F18EF">
        <w:rPr>
          <w:b/>
          <w:i/>
        </w:rPr>
        <w:t>7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A1AA7" w:rsidRDefault="00E4787F" w:rsidP="00E4787F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 xml:space="preserve">Брест (в районе ул. </w:t>
      </w:r>
      <w:proofErr w:type="gramStart"/>
      <w:r>
        <w:t>Северная</w:t>
      </w:r>
      <w:proofErr w:type="gramEnd"/>
      <w:r>
        <w:t xml:space="preserve">) </w:t>
      </w:r>
      <w:r w:rsidRPr="00B85227">
        <w:t xml:space="preserve">зафиксировано превышение норматива </w:t>
      </w:r>
      <w:r>
        <w:t>ПДК</w:t>
      </w:r>
      <w:r w:rsidRPr="00B85227">
        <w:t xml:space="preserve"> </w:t>
      </w:r>
      <w:r>
        <w:t>в 1,</w:t>
      </w:r>
      <w:r w:rsidR="005F18EF">
        <w:t>2</w:t>
      </w:r>
      <w:r>
        <w:t xml:space="preserve"> раза </w:t>
      </w:r>
      <w:r w:rsidRPr="00B85227">
        <w:t>по твердым частицам фракции размером до 10 микрон</w:t>
      </w:r>
      <w:r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>
        <w:t xml:space="preserve">в воздухе </w:t>
      </w:r>
      <w:r w:rsidR="005F18EF">
        <w:t>Полоцка</w:t>
      </w:r>
      <w:r w:rsidR="005F18EF">
        <w:t xml:space="preserve">, </w:t>
      </w:r>
      <w:r w:rsidR="005F18EF">
        <w:t xml:space="preserve">Могилева, </w:t>
      </w:r>
      <w:r>
        <w:t xml:space="preserve">Витебска, </w:t>
      </w:r>
      <w:r w:rsidR="005F18EF">
        <w:t xml:space="preserve">Гродно и </w:t>
      </w:r>
      <w:r>
        <w:t>Минск</w:t>
      </w:r>
      <w:r w:rsidR="005F18EF">
        <w:t xml:space="preserve">а варьировались в диапазоне 0,3 </w:t>
      </w:r>
      <w:r>
        <w:t>– 0,</w:t>
      </w:r>
      <w:r w:rsidR="005F18EF">
        <w:t>7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5F18EF">
        <w:t xml:space="preserve">превышала норматив ПДК в 1,4 раза, </w:t>
      </w:r>
      <w:r w:rsidR="005F18EF">
        <w:br/>
      </w:r>
      <w:r w:rsidR="00703E29">
        <w:t>в воздухе Минска (микрорайон «Уручье»)</w:t>
      </w:r>
      <w:r w:rsidR="00362CA0">
        <w:t xml:space="preserve"> </w:t>
      </w:r>
      <w:r w:rsidR="005F18EF">
        <w:t>составляла</w:t>
      </w:r>
      <w:r w:rsidR="005F18EF">
        <w:t xml:space="preserve"> </w:t>
      </w:r>
      <w:r w:rsidR="00362CA0">
        <w:t>0,</w:t>
      </w:r>
      <w:r w:rsidR="005F18EF">
        <w:t>8</w:t>
      </w:r>
      <w:r w:rsidR="00362CA0">
        <w:t xml:space="preserve"> ПДК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341740</wp:posOffset>
            </wp:positionV>
            <wp:extent cx="6027089" cy="4548147"/>
            <wp:effectExtent l="0" t="0" r="0" b="50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F18EF">
        <w:rPr>
          <w:b/>
          <w:i/>
        </w:rPr>
        <w:t>6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06.03.25 01:00</c:v>
                </c:pt>
                <c:pt idx="1">
                  <c:v>06.03.25 02:00</c:v>
                </c:pt>
                <c:pt idx="2">
                  <c:v>06.03.25 03:00</c:v>
                </c:pt>
                <c:pt idx="3">
                  <c:v>06.03.25 04:00</c:v>
                </c:pt>
                <c:pt idx="4">
                  <c:v>06.03.25 05:00</c:v>
                </c:pt>
                <c:pt idx="5">
                  <c:v>06.03.25 06:00</c:v>
                </c:pt>
                <c:pt idx="6">
                  <c:v>06.03.25 07:00</c:v>
                </c:pt>
                <c:pt idx="7">
                  <c:v>06.03.25 08:00</c:v>
                </c:pt>
                <c:pt idx="8">
                  <c:v>06.03.25 09:00</c:v>
                </c:pt>
                <c:pt idx="9">
                  <c:v>06.03.25 10:00</c:v>
                </c:pt>
                <c:pt idx="10">
                  <c:v>06.03.25 11:00</c:v>
                </c:pt>
                <c:pt idx="11">
                  <c:v>06.03.25 12:00</c:v>
                </c:pt>
                <c:pt idx="12">
                  <c:v>06.03.25 13:00</c:v>
                </c:pt>
                <c:pt idx="13">
                  <c:v>06.03.25 14:00</c:v>
                </c:pt>
                <c:pt idx="14">
                  <c:v>06.03.25 15:00</c:v>
                </c:pt>
                <c:pt idx="15">
                  <c:v>06.03.25 16:00</c:v>
                </c:pt>
                <c:pt idx="16">
                  <c:v>06.03.25 17:00</c:v>
                </c:pt>
                <c:pt idx="17">
                  <c:v>06.03.25 18:00</c:v>
                </c:pt>
                <c:pt idx="18">
                  <c:v>06.03.25 19:00</c:v>
                </c:pt>
                <c:pt idx="19">
                  <c:v>06.03.25 20:00</c:v>
                </c:pt>
                <c:pt idx="20">
                  <c:v>06.03.25 21:00</c:v>
                </c:pt>
                <c:pt idx="21">
                  <c:v>06.03.25 22:00</c:v>
                </c:pt>
                <c:pt idx="22">
                  <c:v>06.03.25 23:00</c:v>
                </c:pt>
                <c:pt idx="23">
                  <c:v>07.03.25 00:00</c:v>
                </c:pt>
                <c:pt idx="24">
                  <c:v>07.03.25 01:00</c:v>
                </c:pt>
                <c:pt idx="25">
                  <c:v>07.03.25 02:00</c:v>
                </c:pt>
                <c:pt idx="26">
                  <c:v>07.03.25 03:00</c:v>
                </c:pt>
                <c:pt idx="27">
                  <c:v>07.03.25 04:00</c:v>
                </c:pt>
                <c:pt idx="28">
                  <c:v>07.03.25 05:00</c:v>
                </c:pt>
                <c:pt idx="29">
                  <c:v>07.03.25 07:00</c:v>
                </c:pt>
                <c:pt idx="30">
                  <c:v>07.03.25 08:00</c:v>
                </c:pt>
                <c:pt idx="31">
                  <c:v>07.03.25 09:00</c:v>
                </c:pt>
                <c:pt idx="32">
                  <c:v>07.03.25 10:00</c:v>
                </c:pt>
                <c:pt idx="33">
                  <c:v>07.03.25 11:00</c:v>
                </c:pt>
                <c:pt idx="34">
                  <c:v>07.03.25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1.16E-3</c:v>
                </c:pt>
                <c:pt idx="1">
                  <c:v>1.3600000000000001E-3</c:v>
                </c:pt>
                <c:pt idx="2">
                  <c:v>1.4399999999999999E-3</c:v>
                </c:pt>
                <c:pt idx="3">
                  <c:v>1.24E-3</c:v>
                </c:pt>
                <c:pt idx="4">
                  <c:v>1.48E-3</c:v>
                </c:pt>
                <c:pt idx="5">
                  <c:v>1.56E-3</c:v>
                </c:pt>
                <c:pt idx="6">
                  <c:v>1.5200000000000001E-3</c:v>
                </c:pt>
                <c:pt idx="7">
                  <c:v>1.0400000000000001E-3</c:v>
                </c:pt>
                <c:pt idx="8">
                  <c:v>8.0000000000000004E-4</c:v>
                </c:pt>
                <c:pt idx="9">
                  <c:v>1.0400000000000001E-3</c:v>
                </c:pt>
                <c:pt idx="10">
                  <c:v>1.48E-3</c:v>
                </c:pt>
                <c:pt idx="11">
                  <c:v>1.32E-3</c:v>
                </c:pt>
                <c:pt idx="12">
                  <c:v>1E-3</c:v>
                </c:pt>
                <c:pt idx="13">
                  <c:v>1.0400000000000001E-3</c:v>
                </c:pt>
                <c:pt idx="14">
                  <c:v>1.1200000000000001E-3</c:v>
                </c:pt>
                <c:pt idx="15">
                  <c:v>1.1999999999999999E-3</c:v>
                </c:pt>
                <c:pt idx="16">
                  <c:v>1.24E-3</c:v>
                </c:pt>
                <c:pt idx="17">
                  <c:v>1.5200000000000001E-3</c:v>
                </c:pt>
                <c:pt idx="18">
                  <c:v>1.24E-3</c:v>
                </c:pt>
                <c:pt idx="19">
                  <c:v>1E-3</c:v>
                </c:pt>
                <c:pt idx="20">
                  <c:v>1.16E-3</c:v>
                </c:pt>
                <c:pt idx="21">
                  <c:v>1.9599999999999999E-3</c:v>
                </c:pt>
                <c:pt idx="22">
                  <c:v>1.4399999999999999E-3</c:v>
                </c:pt>
                <c:pt idx="23">
                  <c:v>1.6799999999999999E-3</c:v>
                </c:pt>
                <c:pt idx="24">
                  <c:v>1.72E-3</c:v>
                </c:pt>
                <c:pt idx="25">
                  <c:v>1.24E-3</c:v>
                </c:pt>
                <c:pt idx="26">
                  <c:v>8.8000000000000003E-4</c:v>
                </c:pt>
                <c:pt idx="27">
                  <c:v>8.8000000000000003E-4</c:v>
                </c:pt>
                <c:pt idx="28">
                  <c:v>1.1999999999999999E-3</c:v>
                </c:pt>
                <c:pt idx="29">
                  <c:v>8.0000000000000004E-4</c:v>
                </c:pt>
                <c:pt idx="30">
                  <c:v>1.4E-3</c:v>
                </c:pt>
                <c:pt idx="31">
                  <c:v>1.6000000000000001E-3</c:v>
                </c:pt>
                <c:pt idx="32">
                  <c:v>1.8799999999999999E-3</c:v>
                </c:pt>
                <c:pt idx="33">
                  <c:v>1.4399999999999999E-3</c:v>
                </c:pt>
                <c:pt idx="34">
                  <c:v>1.08E-3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06.03.25 01:00</c:v>
                </c:pt>
                <c:pt idx="1">
                  <c:v>06.03.25 02:00</c:v>
                </c:pt>
                <c:pt idx="2">
                  <c:v>06.03.25 03:00</c:v>
                </c:pt>
                <c:pt idx="3">
                  <c:v>06.03.25 04:00</c:v>
                </c:pt>
                <c:pt idx="4">
                  <c:v>06.03.25 05:00</c:v>
                </c:pt>
                <c:pt idx="5">
                  <c:v>06.03.25 06:00</c:v>
                </c:pt>
                <c:pt idx="6">
                  <c:v>06.03.25 07:00</c:v>
                </c:pt>
                <c:pt idx="7">
                  <c:v>06.03.25 08:00</c:v>
                </c:pt>
                <c:pt idx="8">
                  <c:v>06.03.25 09:00</c:v>
                </c:pt>
                <c:pt idx="9">
                  <c:v>06.03.25 10:00</c:v>
                </c:pt>
                <c:pt idx="10">
                  <c:v>06.03.25 11:00</c:v>
                </c:pt>
                <c:pt idx="11">
                  <c:v>06.03.25 12:00</c:v>
                </c:pt>
                <c:pt idx="12">
                  <c:v>06.03.25 13:00</c:v>
                </c:pt>
                <c:pt idx="13">
                  <c:v>06.03.25 14:00</c:v>
                </c:pt>
                <c:pt idx="14">
                  <c:v>06.03.25 15:00</c:v>
                </c:pt>
                <c:pt idx="15">
                  <c:v>06.03.25 16:00</c:v>
                </c:pt>
                <c:pt idx="16">
                  <c:v>06.03.25 17:00</c:v>
                </c:pt>
                <c:pt idx="17">
                  <c:v>06.03.25 18:00</c:v>
                </c:pt>
                <c:pt idx="18">
                  <c:v>06.03.25 19:00</c:v>
                </c:pt>
                <c:pt idx="19">
                  <c:v>06.03.25 20:00</c:v>
                </c:pt>
                <c:pt idx="20">
                  <c:v>06.03.25 21:00</c:v>
                </c:pt>
                <c:pt idx="21">
                  <c:v>06.03.25 22:00</c:v>
                </c:pt>
                <c:pt idx="22">
                  <c:v>06.03.25 23:00</c:v>
                </c:pt>
                <c:pt idx="23">
                  <c:v>07.03.25 00:00</c:v>
                </c:pt>
                <c:pt idx="24">
                  <c:v>07.03.25 01:00</c:v>
                </c:pt>
                <c:pt idx="25">
                  <c:v>07.03.25 02:00</c:v>
                </c:pt>
                <c:pt idx="26">
                  <c:v>07.03.25 03:00</c:v>
                </c:pt>
                <c:pt idx="27">
                  <c:v>07.03.25 04:00</c:v>
                </c:pt>
                <c:pt idx="28">
                  <c:v>07.03.25 05:00</c:v>
                </c:pt>
                <c:pt idx="29">
                  <c:v>07.03.25 07:00</c:v>
                </c:pt>
                <c:pt idx="30">
                  <c:v>07.03.25 08:00</c:v>
                </c:pt>
                <c:pt idx="31">
                  <c:v>07.03.25 09:00</c:v>
                </c:pt>
                <c:pt idx="32">
                  <c:v>07.03.25 10:00</c:v>
                </c:pt>
                <c:pt idx="33">
                  <c:v>07.03.25 11:00</c:v>
                </c:pt>
                <c:pt idx="34">
                  <c:v>07.03.25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3.8510000000000003E-2</c:v>
                </c:pt>
                <c:pt idx="1">
                  <c:v>3.8494E-2</c:v>
                </c:pt>
                <c:pt idx="2">
                  <c:v>3.9454000000000003E-2</c:v>
                </c:pt>
                <c:pt idx="3">
                  <c:v>4.1096000000000001E-2</c:v>
                </c:pt>
                <c:pt idx="4">
                  <c:v>4.4313999999999999E-2</c:v>
                </c:pt>
                <c:pt idx="5">
                  <c:v>4.6416000000000006E-2</c:v>
                </c:pt>
                <c:pt idx="6">
                  <c:v>4.734E-2</c:v>
                </c:pt>
                <c:pt idx="7">
                  <c:v>4.9833999999999996E-2</c:v>
                </c:pt>
                <c:pt idx="8">
                  <c:v>5.2739999999999995E-2</c:v>
                </c:pt>
                <c:pt idx="9">
                  <c:v>5.2470000000000003E-2</c:v>
                </c:pt>
                <c:pt idx="10">
                  <c:v>5.6694000000000008E-2</c:v>
                </c:pt>
                <c:pt idx="11">
                  <c:v>6.5423999999999996E-2</c:v>
                </c:pt>
                <c:pt idx="12">
                  <c:v>7.285599999999999E-2</c:v>
                </c:pt>
                <c:pt idx="13">
                  <c:v>7.332000000000001E-2</c:v>
                </c:pt>
                <c:pt idx="14">
                  <c:v>7.3029999999999998E-2</c:v>
                </c:pt>
                <c:pt idx="15">
                  <c:v>9.1546000000000002E-2</c:v>
                </c:pt>
                <c:pt idx="16">
                  <c:v>9.7046000000000007E-2</c:v>
                </c:pt>
                <c:pt idx="17">
                  <c:v>9.6370000000000011E-2</c:v>
                </c:pt>
                <c:pt idx="18">
                  <c:v>0.116256</c:v>
                </c:pt>
                <c:pt idx="19">
                  <c:v>0.20469000000000001</c:v>
                </c:pt>
                <c:pt idx="20">
                  <c:v>0.20491999999999999</c:v>
                </c:pt>
                <c:pt idx="21">
                  <c:v>0.174704</c:v>
                </c:pt>
                <c:pt idx="22">
                  <c:v>0.21060399999999999</c:v>
                </c:pt>
                <c:pt idx="23">
                  <c:v>0.22417600000000001</c:v>
                </c:pt>
                <c:pt idx="24">
                  <c:v>0.18277599999999999</c:v>
                </c:pt>
                <c:pt idx="25">
                  <c:v>0.16635</c:v>
                </c:pt>
                <c:pt idx="26">
                  <c:v>0.17116400000000001</c:v>
                </c:pt>
                <c:pt idx="27">
                  <c:v>0.12773599999999999</c:v>
                </c:pt>
                <c:pt idx="28">
                  <c:v>8.629400000000001E-2</c:v>
                </c:pt>
                <c:pt idx="29">
                  <c:v>6.5744000000000011E-2</c:v>
                </c:pt>
                <c:pt idx="30">
                  <c:v>0.13552400000000001</c:v>
                </c:pt>
                <c:pt idx="31">
                  <c:v>0.202676</c:v>
                </c:pt>
                <c:pt idx="32">
                  <c:v>0.13528399999999999</c:v>
                </c:pt>
                <c:pt idx="33">
                  <c:v>0.118546</c:v>
                </c:pt>
                <c:pt idx="34">
                  <c:v>0.11586400000000001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06.03.25 01:00</c:v>
                </c:pt>
                <c:pt idx="1">
                  <c:v>06.03.25 02:00</c:v>
                </c:pt>
                <c:pt idx="2">
                  <c:v>06.03.25 03:00</c:v>
                </c:pt>
                <c:pt idx="3">
                  <c:v>06.03.25 04:00</c:v>
                </c:pt>
                <c:pt idx="4">
                  <c:v>06.03.25 05:00</c:v>
                </c:pt>
                <c:pt idx="5">
                  <c:v>06.03.25 06:00</c:v>
                </c:pt>
                <c:pt idx="6">
                  <c:v>06.03.25 07:00</c:v>
                </c:pt>
                <c:pt idx="7">
                  <c:v>06.03.25 08:00</c:v>
                </c:pt>
                <c:pt idx="8">
                  <c:v>06.03.25 09:00</c:v>
                </c:pt>
                <c:pt idx="9">
                  <c:v>06.03.25 10:00</c:v>
                </c:pt>
                <c:pt idx="10">
                  <c:v>06.03.25 11:00</c:v>
                </c:pt>
                <c:pt idx="11">
                  <c:v>06.03.25 12:00</c:v>
                </c:pt>
                <c:pt idx="12">
                  <c:v>06.03.25 13:00</c:v>
                </c:pt>
                <c:pt idx="13">
                  <c:v>06.03.25 14:00</c:v>
                </c:pt>
                <c:pt idx="14">
                  <c:v>06.03.25 15:00</c:v>
                </c:pt>
                <c:pt idx="15">
                  <c:v>06.03.25 16:00</c:v>
                </c:pt>
                <c:pt idx="16">
                  <c:v>06.03.25 17:00</c:v>
                </c:pt>
                <c:pt idx="17">
                  <c:v>06.03.25 18:00</c:v>
                </c:pt>
                <c:pt idx="18">
                  <c:v>06.03.25 19:00</c:v>
                </c:pt>
                <c:pt idx="19">
                  <c:v>06.03.25 20:00</c:v>
                </c:pt>
                <c:pt idx="20">
                  <c:v>06.03.25 21:00</c:v>
                </c:pt>
                <c:pt idx="21">
                  <c:v>06.03.25 22:00</c:v>
                </c:pt>
                <c:pt idx="22">
                  <c:v>06.03.25 23:00</c:v>
                </c:pt>
                <c:pt idx="23">
                  <c:v>07.03.25 00:00</c:v>
                </c:pt>
                <c:pt idx="24">
                  <c:v>07.03.25 01:00</c:v>
                </c:pt>
                <c:pt idx="25">
                  <c:v>07.03.25 02:00</c:v>
                </c:pt>
                <c:pt idx="26">
                  <c:v>07.03.25 03:00</c:v>
                </c:pt>
                <c:pt idx="27">
                  <c:v>07.03.25 04:00</c:v>
                </c:pt>
                <c:pt idx="28">
                  <c:v>07.03.25 05:00</c:v>
                </c:pt>
                <c:pt idx="29">
                  <c:v>07.03.25 07:00</c:v>
                </c:pt>
                <c:pt idx="30">
                  <c:v>07.03.25 08:00</c:v>
                </c:pt>
                <c:pt idx="31">
                  <c:v>07.03.25 09:00</c:v>
                </c:pt>
                <c:pt idx="32">
                  <c:v>07.03.25 10:00</c:v>
                </c:pt>
                <c:pt idx="33">
                  <c:v>07.03.25 11:00</c:v>
                </c:pt>
                <c:pt idx="34">
                  <c:v>07.03.25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2.9700000000000001E-2</c:v>
                </c:pt>
                <c:pt idx="1">
                  <c:v>2.912E-2</c:v>
                </c:pt>
                <c:pt idx="2">
                  <c:v>2.988E-2</c:v>
                </c:pt>
                <c:pt idx="3">
                  <c:v>2.9600000000000001E-2</c:v>
                </c:pt>
                <c:pt idx="4">
                  <c:v>2.9260000000000001E-2</c:v>
                </c:pt>
                <c:pt idx="5">
                  <c:v>2.9219999999999999E-2</c:v>
                </c:pt>
                <c:pt idx="6">
                  <c:v>2.93E-2</c:v>
                </c:pt>
                <c:pt idx="7">
                  <c:v>2.946E-2</c:v>
                </c:pt>
                <c:pt idx="8">
                  <c:v>2.9159999999999998E-2</c:v>
                </c:pt>
                <c:pt idx="9">
                  <c:v>2.946E-2</c:v>
                </c:pt>
                <c:pt idx="10">
                  <c:v>2.912E-2</c:v>
                </c:pt>
                <c:pt idx="11">
                  <c:v>2.98E-2</c:v>
                </c:pt>
                <c:pt idx="12">
                  <c:v>2.9659999999999999E-2</c:v>
                </c:pt>
                <c:pt idx="13">
                  <c:v>2.9760000000000002E-2</c:v>
                </c:pt>
                <c:pt idx="14">
                  <c:v>3.0379999999999997E-2</c:v>
                </c:pt>
                <c:pt idx="15">
                  <c:v>3.1660000000000001E-2</c:v>
                </c:pt>
                <c:pt idx="16">
                  <c:v>3.1800000000000002E-2</c:v>
                </c:pt>
                <c:pt idx="17">
                  <c:v>3.218E-2</c:v>
                </c:pt>
                <c:pt idx="18">
                  <c:v>3.2240000000000005E-2</c:v>
                </c:pt>
                <c:pt idx="19">
                  <c:v>3.2500000000000001E-2</c:v>
                </c:pt>
                <c:pt idx="20">
                  <c:v>3.2000000000000001E-2</c:v>
                </c:pt>
                <c:pt idx="21">
                  <c:v>3.1620000000000002E-2</c:v>
                </c:pt>
                <c:pt idx="22">
                  <c:v>3.116E-2</c:v>
                </c:pt>
                <c:pt idx="23">
                  <c:v>3.074E-2</c:v>
                </c:pt>
                <c:pt idx="24">
                  <c:v>3.0359999999999998E-2</c:v>
                </c:pt>
                <c:pt idx="25">
                  <c:v>2.9940000000000001E-2</c:v>
                </c:pt>
                <c:pt idx="26">
                  <c:v>2.9559999999999999E-2</c:v>
                </c:pt>
                <c:pt idx="27">
                  <c:v>2.9000000000000001E-2</c:v>
                </c:pt>
                <c:pt idx="28">
                  <c:v>2.8820000000000002E-2</c:v>
                </c:pt>
                <c:pt idx="29">
                  <c:v>2.8640000000000002E-2</c:v>
                </c:pt>
                <c:pt idx="30">
                  <c:v>2.8219999999999999E-2</c:v>
                </c:pt>
                <c:pt idx="31">
                  <c:v>2.828E-2</c:v>
                </c:pt>
                <c:pt idx="32">
                  <c:v>2.8379999999999999E-2</c:v>
                </c:pt>
                <c:pt idx="33">
                  <c:v>2.8680000000000001E-2</c:v>
                </c:pt>
                <c:pt idx="34">
                  <c:v>2.886E-2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080320"/>
        <c:axId val="151113088"/>
      </c:lineChart>
      <c:catAx>
        <c:axId val="15108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1130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11130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1080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232877894700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09760"/>
        <c:axId val="30315648"/>
      </c:barChart>
      <c:catAx>
        <c:axId val="30309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315648"/>
        <c:crosses val="autoZero"/>
        <c:auto val="1"/>
        <c:lblAlgn val="ctr"/>
        <c:lblOffset val="100"/>
        <c:noMultiLvlLbl val="0"/>
      </c:catAx>
      <c:valAx>
        <c:axId val="3031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097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147236734221112"/>
          <c:h val="0.967464371148430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8BB6FE-6B74-4E35-949D-DFCE439C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2025-03-07T09:28:00Z</dcterms:created>
  <dcterms:modified xsi:type="dcterms:W3CDTF">2025-03-07T09:35:00Z</dcterms:modified>
</cp:coreProperties>
</file>