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902BB5">
      <w:pPr>
        <w:pStyle w:val="a4"/>
        <w:spacing w:before="240"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B448C2" w:rsidRDefault="003C13A2" w:rsidP="00B448C2">
      <w:pPr>
        <w:spacing w:after="240"/>
        <w:ind w:firstLine="709"/>
        <w:jc w:val="both"/>
      </w:pPr>
      <w:r>
        <w:t>По данным непрерывных измерений на автоматических станциях, установленных в Минске,</w:t>
      </w:r>
      <w:r w:rsidR="004A7B7F">
        <w:t xml:space="preserve"> </w:t>
      </w:r>
      <w:r w:rsidR="00534317">
        <w:t>6</w:t>
      </w:r>
      <w:r w:rsidR="00812175">
        <w:t xml:space="preserve"> октября</w:t>
      </w:r>
      <w:r w:rsidR="00385EFC">
        <w:t xml:space="preserve"> </w:t>
      </w:r>
      <w:r>
        <w:t xml:space="preserve">и в первой половине дня </w:t>
      </w:r>
      <w:r w:rsidR="00534317">
        <w:t>7</w:t>
      </w:r>
      <w:r w:rsidR="00812175">
        <w:t xml:space="preserve"> октября</w:t>
      </w:r>
      <w:r w:rsidR="00385EFC">
        <w:t xml:space="preserve"> </w:t>
      </w:r>
      <w:r w:rsidR="00BF7677" w:rsidRPr="00BF7677">
        <w:t xml:space="preserve">максимальная из разовых концентраций </w:t>
      </w:r>
      <w:r w:rsidR="005A7D38">
        <w:t xml:space="preserve">азота диоксида </w:t>
      </w:r>
      <w:r w:rsidR="009505E9">
        <w:t>была на уровне</w:t>
      </w:r>
      <w:r w:rsidR="005A7D38">
        <w:t xml:space="preserve"> ПДК</w:t>
      </w:r>
      <w:r w:rsidR="000A644C">
        <w:t>, углерода оксида – 0,</w:t>
      </w:r>
      <w:r w:rsidR="009505E9">
        <w:t>7</w:t>
      </w:r>
      <w:r w:rsidR="000A644C">
        <w:t xml:space="preserve"> ПДК</w:t>
      </w:r>
      <w:r w:rsidR="009505E9">
        <w:t>, азота оксида – 0,</w:t>
      </w:r>
      <w:r w:rsidR="009505E9">
        <w:t>5</w:t>
      </w:r>
      <w:r w:rsidR="009505E9">
        <w:t xml:space="preserve"> ПДК</w:t>
      </w:r>
      <w:r w:rsidR="00BF7677" w:rsidRPr="00BF7677">
        <w:t>. Содержание в воздухе серы диоксида и бензола было существенно ниже нормативов качества.</w:t>
      </w:r>
      <w:bookmarkStart w:id="0" w:name="_GoBack"/>
      <w:bookmarkEnd w:id="0"/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534317">
        <w:rPr>
          <w:b/>
          <w:i/>
        </w:rPr>
        <w:t>6-7</w:t>
      </w:r>
      <w:r w:rsidR="00812175">
        <w:rPr>
          <w:b/>
          <w:i/>
        </w:rPr>
        <w:t xml:space="preserve"> октября</w:t>
      </w:r>
      <w:r w:rsidR="00385EFC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E00BC4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64209E45" wp14:editId="5264B0AE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03B7B" w:rsidRDefault="00A06F58" w:rsidP="00A4590F">
      <w:pPr>
        <w:ind w:firstLine="708"/>
        <w:jc w:val="both"/>
      </w:pPr>
      <w:r w:rsidRPr="00CB4808">
        <w:t xml:space="preserve">По данным непрерывных измерений, </w:t>
      </w:r>
      <w:r w:rsidR="00203B7B">
        <w:t>среднесуточные концентрации твердых частиц фракции размером до 10 микрон</w:t>
      </w:r>
      <w:r w:rsidR="005A7D38">
        <w:t xml:space="preserve"> (далее – ТЧ</w:t>
      </w:r>
      <w:r w:rsidR="00CF4B81">
        <w:t>10)</w:t>
      </w:r>
      <w:r w:rsidR="00203B7B">
        <w:t xml:space="preserve"> в воздухе</w:t>
      </w:r>
      <w:r w:rsidR="00A546DE">
        <w:t xml:space="preserve"> </w:t>
      </w:r>
      <w:r w:rsidR="00755FE4">
        <w:t xml:space="preserve">Минска, </w:t>
      </w:r>
      <w:r w:rsidR="00206602">
        <w:t xml:space="preserve">Новополоцка, Гродно, </w:t>
      </w:r>
      <w:r w:rsidR="00755FE4">
        <w:t xml:space="preserve">Могилева, </w:t>
      </w:r>
      <w:r w:rsidR="00206602">
        <w:t>Жлобина, Гомеля, Могилева, Бреста</w:t>
      </w:r>
      <w:r w:rsidR="00755FE4">
        <w:t xml:space="preserve"> и Мозыря</w:t>
      </w:r>
      <w:r w:rsidR="00206602">
        <w:t xml:space="preserve"> </w:t>
      </w:r>
      <w:r w:rsidR="008A216F">
        <w:t>варьировались в диапазоне 0,</w:t>
      </w:r>
      <w:r w:rsidR="00755FE4">
        <w:t>1</w:t>
      </w:r>
      <w:r w:rsidR="00CF4B81">
        <w:t xml:space="preserve"> – </w:t>
      </w:r>
      <w:r w:rsidR="00203B7B">
        <w:t>0,</w:t>
      </w:r>
      <w:r w:rsidR="00755FE4">
        <w:t>6</w:t>
      </w:r>
      <w:r w:rsidR="00203B7B">
        <w:t xml:space="preserve"> ПДК</w:t>
      </w:r>
      <w:r w:rsidR="00CF4B81">
        <w:t xml:space="preserve">. </w:t>
      </w:r>
    </w:p>
    <w:p w:rsidR="00810409" w:rsidRDefault="00797154" w:rsidP="00EE1CEE">
      <w:pPr>
        <w:ind w:firstLine="708"/>
        <w:jc w:val="both"/>
      </w:pPr>
      <w:r w:rsidRPr="00797154">
        <w:t xml:space="preserve">Среднесуточная концентрация твердых частиц фракции размером до 2,5 микрон в воздухе Жлобина (район ул. Пригородная) </w:t>
      </w:r>
      <w:r>
        <w:t>превышала норматив качества в 2,3 раза,</w:t>
      </w:r>
      <w:r w:rsidRPr="00797154">
        <w:t xml:space="preserve"> в воздухе Минска (микрорайон «Уручье»)</w:t>
      </w:r>
      <w:r>
        <w:t xml:space="preserve"> составляла</w:t>
      </w:r>
      <w:r w:rsidRPr="00797154">
        <w:t xml:space="preserve"> 0,</w:t>
      </w:r>
      <w:r>
        <w:t>5</w:t>
      </w:r>
      <w:r w:rsidRPr="00797154">
        <w:t xml:space="preserve"> ПДК.</w:t>
      </w:r>
    </w:p>
    <w:p w:rsidR="00797154" w:rsidRPr="00C02E19" w:rsidRDefault="00797154" w:rsidP="00EE1CEE">
      <w:pPr>
        <w:ind w:firstLine="708"/>
        <w:jc w:val="both"/>
        <w:rPr>
          <w:sz w:val="14"/>
        </w:rPr>
      </w:pPr>
    </w:p>
    <w:p w:rsidR="007907DC" w:rsidRDefault="00385BD3" w:rsidP="00810409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534317">
        <w:rPr>
          <w:b/>
          <w:i/>
        </w:rPr>
        <w:t>6</w:t>
      </w:r>
      <w:r w:rsidR="00812175">
        <w:rPr>
          <w:b/>
          <w:i/>
        </w:rPr>
        <w:t xml:space="preserve"> октября</w:t>
      </w:r>
      <w:r w:rsidR="00385EFC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7907DC" w:rsidRDefault="004D20B2" w:rsidP="00902BB5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15D3D84" wp14:editId="010DCD58">
            <wp:simplePos x="0" y="0"/>
            <wp:positionH relativeFrom="column">
              <wp:posOffset>-441960</wp:posOffset>
            </wp:positionH>
            <wp:positionV relativeFrom="paragraph">
              <wp:posOffset>117535</wp:posOffset>
            </wp:positionV>
            <wp:extent cx="6711315" cy="36576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D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05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111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2CE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4F5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8E9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CA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1BF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B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DB0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44C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CF6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7EF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5F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1DF1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3C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A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6D2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BFF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87B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4F22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4DA7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4BE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5CA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B1C"/>
    <w:rsid w:val="001A7C1B"/>
    <w:rsid w:val="001A7CDC"/>
    <w:rsid w:val="001A7DD2"/>
    <w:rsid w:val="001A7DE6"/>
    <w:rsid w:val="001B07FF"/>
    <w:rsid w:val="001B0AA0"/>
    <w:rsid w:val="001B0B96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D60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11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0A7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8EB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B7B"/>
    <w:rsid w:val="00203CAE"/>
    <w:rsid w:val="00204193"/>
    <w:rsid w:val="002042DE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02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17F2C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57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AA8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5CF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75C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2A4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B1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3F9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CD5"/>
    <w:rsid w:val="00296FF3"/>
    <w:rsid w:val="002972AF"/>
    <w:rsid w:val="00297347"/>
    <w:rsid w:val="00297587"/>
    <w:rsid w:val="00297826"/>
    <w:rsid w:val="002979F1"/>
    <w:rsid w:val="002979FF"/>
    <w:rsid w:val="00297C70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46B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505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653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6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4F5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28E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13D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BDC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3C9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A98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EFC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BA8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4A7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1F7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BF1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0DF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E1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CBD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5C6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553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B0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B9F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08C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77FD4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02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B7F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7C9"/>
    <w:rsid w:val="004B5B17"/>
    <w:rsid w:val="004B5BCD"/>
    <w:rsid w:val="004B5C87"/>
    <w:rsid w:val="004B5DE3"/>
    <w:rsid w:val="004B5FE8"/>
    <w:rsid w:val="004B61D5"/>
    <w:rsid w:val="004B63D6"/>
    <w:rsid w:val="004B6BCB"/>
    <w:rsid w:val="004B6DD9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EC6"/>
    <w:rsid w:val="004C60FB"/>
    <w:rsid w:val="004C62AB"/>
    <w:rsid w:val="004C653F"/>
    <w:rsid w:val="004C654C"/>
    <w:rsid w:val="004C66F1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001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728"/>
    <w:rsid w:val="004F4962"/>
    <w:rsid w:val="004F4B6F"/>
    <w:rsid w:val="004F4E02"/>
    <w:rsid w:val="004F4E51"/>
    <w:rsid w:val="004F50D8"/>
    <w:rsid w:val="004F521A"/>
    <w:rsid w:val="004F5472"/>
    <w:rsid w:val="004F55F0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40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43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1C4"/>
    <w:rsid w:val="0050536B"/>
    <w:rsid w:val="00505689"/>
    <w:rsid w:val="0050580D"/>
    <w:rsid w:val="00505811"/>
    <w:rsid w:val="00505920"/>
    <w:rsid w:val="00505969"/>
    <w:rsid w:val="00505C24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87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7C1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317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AA3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35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B5C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B79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D38"/>
    <w:rsid w:val="005A7E80"/>
    <w:rsid w:val="005A7F25"/>
    <w:rsid w:val="005A7FD8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334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E23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1AC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7A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784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FD5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3C91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0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3AD"/>
    <w:rsid w:val="006905B6"/>
    <w:rsid w:val="006907A9"/>
    <w:rsid w:val="00690A1D"/>
    <w:rsid w:val="00690C68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0FA5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7F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E7C41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9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9CA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10B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3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ACC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1F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A0B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A4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5FE4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3CCE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4C80"/>
    <w:rsid w:val="007754A6"/>
    <w:rsid w:val="0077559E"/>
    <w:rsid w:val="00775653"/>
    <w:rsid w:val="0077587A"/>
    <w:rsid w:val="00775B2C"/>
    <w:rsid w:val="00775C63"/>
    <w:rsid w:val="00775DF3"/>
    <w:rsid w:val="00776094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36"/>
    <w:rsid w:val="00796996"/>
    <w:rsid w:val="00796E2F"/>
    <w:rsid w:val="00796FFC"/>
    <w:rsid w:val="00797154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ABC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AFC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0E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0F96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8FC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6D2C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09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175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C61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366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344"/>
    <w:rsid w:val="008305A5"/>
    <w:rsid w:val="008305C5"/>
    <w:rsid w:val="00830707"/>
    <w:rsid w:val="008307C2"/>
    <w:rsid w:val="00830AAB"/>
    <w:rsid w:val="00830AC2"/>
    <w:rsid w:val="00830B70"/>
    <w:rsid w:val="00830CB5"/>
    <w:rsid w:val="008310B9"/>
    <w:rsid w:val="00831166"/>
    <w:rsid w:val="0083118D"/>
    <w:rsid w:val="00831310"/>
    <w:rsid w:val="00831361"/>
    <w:rsid w:val="0083171E"/>
    <w:rsid w:val="00831B28"/>
    <w:rsid w:val="00831BB4"/>
    <w:rsid w:val="0083204D"/>
    <w:rsid w:val="00832090"/>
    <w:rsid w:val="00832708"/>
    <w:rsid w:val="00832CA3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929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2A7C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5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CFE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DBC"/>
    <w:rsid w:val="008640AE"/>
    <w:rsid w:val="00864504"/>
    <w:rsid w:val="00864657"/>
    <w:rsid w:val="008647B1"/>
    <w:rsid w:val="0086487A"/>
    <w:rsid w:val="00864B6E"/>
    <w:rsid w:val="00864CFB"/>
    <w:rsid w:val="00864E33"/>
    <w:rsid w:val="008650C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6F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7C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5D99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A2D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BA8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BB5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B75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9E5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B8F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05E9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5CF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341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71A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9A0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514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C4E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B74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6F5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33F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4E4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B68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B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90F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D88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6DE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5ED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45B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5D4E"/>
    <w:rsid w:val="00AC6042"/>
    <w:rsid w:val="00AC60CB"/>
    <w:rsid w:val="00AC621F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38D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D55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468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2F9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454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B75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4D"/>
    <w:rsid w:val="00B444C9"/>
    <w:rsid w:val="00B445FF"/>
    <w:rsid w:val="00B448C2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4FF7"/>
    <w:rsid w:val="00B553A1"/>
    <w:rsid w:val="00B5541D"/>
    <w:rsid w:val="00B5573A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1D68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E32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E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5E2F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77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E17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D1E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6D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5C6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EFD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3F6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09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67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34D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6E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4B81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EF5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1BF"/>
    <w:rsid w:val="00D051DE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48C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E85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36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132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4EB2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A8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E50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4F3"/>
    <w:rsid w:val="00D9651D"/>
    <w:rsid w:val="00D9669C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5FCC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A9F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49C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BC4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3E70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0A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DBF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5F8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580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C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1D"/>
    <w:rsid w:val="00E3772E"/>
    <w:rsid w:val="00E37821"/>
    <w:rsid w:val="00E37A42"/>
    <w:rsid w:val="00E37D86"/>
    <w:rsid w:val="00E37E94"/>
    <w:rsid w:val="00E40198"/>
    <w:rsid w:val="00E4033D"/>
    <w:rsid w:val="00E40351"/>
    <w:rsid w:val="00E4055A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1E36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9F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2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AD3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3B0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67E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822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A69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6E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BF9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1F2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1FC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6D04"/>
    <w:rsid w:val="00FA70DA"/>
    <w:rsid w:val="00FA719C"/>
    <w:rsid w:val="00FA733D"/>
    <w:rsid w:val="00FA7384"/>
    <w:rsid w:val="00FA739B"/>
    <w:rsid w:val="00FA7799"/>
    <w:rsid w:val="00FB00E0"/>
    <w:rsid w:val="00FB0204"/>
    <w:rsid w:val="00FB03D7"/>
    <w:rsid w:val="00FB055E"/>
    <w:rsid w:val="00FB056F"/>
    <w:rsid w:val="00FB05AB"/>
    <w:rsid w:val="00FB064C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5DA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4A2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398148781551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06.10.22 01:00</c:v>
                </c:pt>
                <c:pt idx="1">
                  <c:v>06.10.22 02:00</c:v>
                </c:pt>
                <c:pt idx="2">
                  <c:v>06.10.22 03:00</c:v>
                </c:pt>
                <c:pt idx="3">
                  <c:v>06.10.22 04:00</c:v>
                </c:pt>
                <c:pt idx="4">
                  <c:v>06.10.22 05:00</c:v>
                </c:pt>
                <c:pt idx="5">
                  <c:v>06.10.22 06:00</c:v>
                </c:pt>
                <c:pt idx="6">
                  <c:v>06.10.22 07:00</c:v>
                </c:pt>
                <c:pt idx="7">
                  <c:v>06.10.22 08:00</c:v>
                </c:pt>
                <c:pt idx="8">
                  <c:v>06.10.22 09:00</c:v>
                </c:pt>
                <c:pt idx="9">
                  <c:v>06.10.22 10:00</c:v>
                </c:pt>
                <c:pt idx="10">
                  <c:v>06.10.22 11:00</c:v>
                </c:pt>
                <c:pt idx="11">
                  <c:v>06.10.22 12:00</c:v>
                </c:pt>
                <c:pt idx="12">
                  <c:v>06.10.22 13:00</c:v>
                </c:pt>
                <c:pt idx="13">
                  <c:v>06.10.22 14:00</c:v>
                </c:pt>
                <c:pt idx="14">
                  <c:v>06.10.22 15:00</c:v>
                </c:pt>
                <c:pt idx="15">
                  <c:v>06.10.22 16:00</c:v>
                </c:pt>
                <c:pt idx="16">
                  <c:v>06.10.22 17:00</c:v>
                </c:pt>
                <c:pt idx="17">
                  <c:v>06.10.22 18:00</c:v>
                </c:pt>
                <c:pt idx="18">
                  <c:v>06.10.22 19:00</c:v>
                </c:pt>
                <c:pt idx="19">
                  <c:v>06.10.22 20:00</c:v>
                </c:pt>
                <c:pt idx="20">
                  <c:v>06.10.22 21:00</c:v>
                </c:pt>
                <c:pt idx="21">
                  <c:v>06.10.22 22:00</c:v>
                </c:pt>
                <c:pt idx="22">
                  <c:v>06.10.22 23:00</c:v>
                </c:pt>
                <c:pt idx="23">
                  <c:v>07.10.22 00:00</c:v>
                </c:pt>
                <c:pt idx="24">
                  <c:v>07.10.22 01:00</c:v>
                </c:pt>
                <c:pt idx="25">
                  <c:v>07.10.22 02:00</c:v>
                </c:pt>
                <c:pt idx="26">
                  <c:v>07.10.22 03:00</c:v>
                </c:pt>
                <c:pt idx="27">
                  <c:v>07.10.22 04:00</c:v>
                </c:pt>
                <c:pt idx="28">
                  <c:v>07.10.22 05:00</c:v>
                </c:pt>
                <c:pt idx="29">
                  <c:v>07.10.22 07:00</c:v>
                </c:pt>
                <c:pt idx="30">
                  <c:v>07.10.22 08:00</c:v>
                </c:pt>
                <c:pt idx="31">
                  <c:v>07.10.22 09:00</c:v>
                </c:pt>
                <c:pt idx="32">
                  <c:v>07.10.22 10:00</c:v>
                </c:pt>
                <c:pt idx="33">
                  <c:v>07.10.22 11:00</c:v>
                </c:pt>
                <c:pt idx="34">
                  <c:v>07.10.22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0.72004000000000001</c:v>
                </c:pt>
                <c:pt idx="1">
                  <c:v>0.38851999999999998</c:v>
                </c:pt>
                <c:pt idx="2">
                  <c:v>0.34239999999999998</c:v>
                </c:pt>
                <c:pt idx="3">
                  <c:v>0.1656</c:v>
                </c:pt>
                <c:pt idx="4">
                  <c:v>0.316</c:v>
                </c:pt>
                <c:pt idx="5">
                  <c:v>0.13219999999999998</c:v>
                </c:pt>
                <c:pt idx="6">
                  <c:v>0.19324000000000002</c:v>
                </c:pt>
                <c:pt idx="7">
                  <c:v>0.22824</c:v>
                </c:pt>
                <c:pt idx="8">
                  <c:v>0.32932</c:v>
                </c:pt>
                <c:pt idx="9">
                  <c:v>0.3584</c:v>
                </c:pt>
                <c:pt idx="10">
                  <c:v>0.47655999999999998</c:v>
                </c:pt>
                <c:pt idx="11">
                  <c:v>0.64600000000000002</c:v>
                </c:pt>
                <c:pt idx="12">
                  <c:v>0.47567999999999999</c:v>
                </c:pt>
                <c:pt idx="13">
                  <c:v>0.76588000000000001</c:v>
                </c:pt>
                <c:pt idx="14">
                  <c:v>0.62139999999999995</c:v>
                </c:pt>
                <c:pt idx="15">
                  <c:v>0.70823999999999998</c:v>
                </c:pt>
                <c:pt idx="16">
                  <c:v>0.36892000000000003</c:v>
                </c:pt>
                <c:pt idx="17">
                  <c:v>0.32207999999999998</c:v>
                </c:pt>
                <c:pt idx="18">
                  <c:v>0.58511999999999997</c:v>
                </c:pt>
                <c:pt idx="19">
                  <c:v>0.59544000000000008</c:v>
                </c:pt>
                <c:pt idx="20">
                  <c:v>0.41552</c:v>
                </c:pt>
                <c:pt idx="21">
                  <c:v>0.20432</c:v>
                </c:pt>
                <c:pt idx="22">
                  <c:v>0.17548</c:v>
                </c:pt>
                <c:pt idx="23">
                  <c:v>0.16996</c:v>
                </c:pt>
                <c:pt idx="24">
                  <c:v>0.10396</c:v>
                </c:pt>
                <c:pt idx="25">
                  <c:v>6.6720000000000002E-2</c:v>
                </c:pt>
                <c:pt idx="26">
                  <c:v>0.3836</c:v>
                </c:pt>
                <c:pt idx="27">
                  <c:v>0.24528</c:v>
                </c:pt>
                <c:pt idx="28">
                  <c:v>0.25356000000000001</c:v>
                </c:pt>
                <c:pt idx="29">
                  <c:v>0.28364</c:v>
                </c:pt>
                <c:pt idx="30">
                  <c:v>0.40260000000000001</c:v>
                </c:pt>
                <c:pt idx="31">
                  <c:v>0.46751999999999999</c:v>
                </c:pt>
                <c:pt idx="32">
                  <c:v>0.49007999999999996</c:v>
                </c:pt>
                <c:pt idx="33">
                  <c:v>0.71304000000000001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06.10.22 01:00</c:v>
                </c:pt>
                <c:pt idx="1">
                  <c:v>06.10.22 02:00</c:v>
                </c:pt>
                <c:pt idx="2">
                  <c:v>06.10.22 03:00</c:v>
                </c:pt>
                <c:pt idx="3">
                  <c:v>06.10.22 04:00</c:v>
                </c:pt>
                <c:pt idx="4">
                  <c:v>06.10.22 05:00</c:v>
                </c:pt>
                <c:pt idx="5">
                  <c:v>06.10.22 06:00</c:v>
                </c:pt>
                <c:pt idx="6">
                  <c:v>06.10.22 07:00</c:v>
                </c:pt>
                <c:pt idx="7">
                  <c:v>06.10.22 08:00</c:v>
                </c:pt>
                <c:pt idx="8">
                  <c:v>06.10.22 09:00</c:v>
                </c:pt>
                <c:pt idx="9">
                  <c:v>06.10.22 10:00</c:v>
                </c:pt>
                <c:pt idx="10">
                  <c:v>06.10.22 11:00</c:v>
                </c:pt>
                <c:pt idx="11">
                  <c:v>06.10.22 12:00</c:v>
                </c:pt>
                <c:pt idx="12">
                  <c:v>06.10.22 13:00</c:v>
                </c:pt>
                <c:pt idx="13">
                  <c:v>06.10.22 14:00</c:v>
                </c:pt>
                <c:pt idx="14">
                  <c:v>06.10.22 15:00</c:v>
                </c:pt>
                <c:pt idx="15">
                  <c:v>06.10.22 16:00</c:v>
                </c:pt>
                <c:pt idx="16">
                  <c:v>06.10.22 17:00</c:v>
                </c:pt>
                <c:pt idx="17">
                  <c:v>06.10.22 18:00</c:v>
                </c:pt>
                <c:pt idx="18">
                  <c:v>06.10.22 19:00</c:v>
                </c:pt>
                <c:pt idx="19">
                  <c:v>06.10.22 20:00</c:v>
                </c:pt>
                <c:pt idx="20">
                  <c:v>06.10.22 21:00</c:v>
                </c:pt>
                <c:pt idx="21">
                  <c:v>06.10.22 22:00</c:v>
                </c:pt>
                <c:pt idx="22">
                  <c:v>06.10.22 23:00</c:v>
                </c:pt>
                <c:pt idx="23">
                  <c:v>07.10.22 00:00</c:v>
                </c:pt>
                <c:pt idx="24">
                  <c:v>07.10.22 01:00</c:v>
                </c:pt>
                <c:pt idx="25">
                  <c:v>07.10.22 02:00</c:v>
                </c:pt>
                <c:pt idx="26">
                  <c:v>07.10.22 03:00</c:v>
                </c:pt>
                <c:pt idx="27">
                  <c:v>07.10.22 04:00</c:v>
                </c:pt>
                <c:pt idx="28">
                  <c:v>07.10.22 05:00</c:v>
                </c:pt>
                <c:pt idx="29">
                  <c:v>07.10.22 07:00</c:v>
                </c:pt>
                <c:pt idx="30">
                  <c:v>07.10.22 08:00</c:v>
                </c:pt>
                <c:pt idx="31">
                  <c:v>07.10.22 09:00</c:v>
                </c:pt>
                <c:pt idx="32">
                  <c:v>07.10.22 10:00</c:v>
                </c:pt>
                <c:pt idx="33">
                  <c:v>07.10.22 11:00</c:v>
                </c:pt>
                <c:pt idx="34">
                  <c:v>07.10.22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2.7469999999999998E-2</c:v>
                </c:pt>
                <c:pt idx="1">
                  <c:v>2.1925999999999998E-2</c:v>
                </c:pt>
                <c:pt idx="2">
                  <c:v>2.1974E-2</c:v>
                </c:pt>
                <c:pt idx="3">
                  <c:v>2.0656000000000001E-2</c:v>
                </c:pt>
                <c:pt idx="4">
                  <c:v>2.5389999999999999E-2</c:v>
                </c:pt>
                <c:pt idx="5">
                  <c:v>2.1830000000000002E-2</c:v>
                </c:pt>
                <c:pt idx="6">
                  <c:v>2.5044E-2</c:v>
                </c:pt>
                <c:pt idx="7">
                  <c:v>2.9055999999999998E-2</c:v>
                </c:pt>
                <c:pt idx="8">
                  <c:v>3.6483999999999996E-2</c:v>
                </c:pt>
                <c:pt idx="9">
                  <c:v>3.4786000000000004E-2</c:v>
                </c:pt>
                <c:pt idx="10">
                  <c:v>3.5866000000000002E-2</c:v>
                </c:pt>
                <c:pt idx="11">
                  <c:v>3.6695999999999999E-2</c:v>
                </c:pt>
                <c:pt idx="12">
                  <c:v>3.4013999999999996E-2</c:v>
                </c:pt>
                <c:pt idx="13">
                  <c:v>3.737E-2</c:v>
                </c:pt>
                <c:pt idx="14">
                  <c:v>3.5000000000000003E-2</c:v>
                </c:pt>
                <c:pt idx="15">
                  <c:v>3.2116000000000006E-2</c:v>
                </c:pt>
                <c:pt idx="16">
                  <c:v>2.9433999999999998E-2</c:v>
                </c:pt>
                <c:pt idx="17">
                  <c:v>2.9276E-2</c:v>
                </c:pt>
                <c:pt idx="18">
                  <c:v>3.3919999999999999E-2</c:v>
                </c:pt>
                <c:pt idx="19">
                  <c:v>3.3706E-2</c:v>
                </c:pt>
                <c:pt idx="20">
                  <c:v>3.1814000000000002E-2</c:v>
                </c:pt>
                <c:pt idx="21">
                  <c:v>1.959E-2</c:v>
                </c:pt>
                <c:pt idx="22">
                  <c:v>1.3113999999999999E-2</c:v>
                </c:pt>
                <c:pt idx="23">
                  <c:v>1.193E-2</c:v>
                </c:pt>
                <c:pt idx="24">
                  <c:v>1.1376000000000001E-2</c:v>
                </c:pt>
                <c:pt idx="25">
                  <c:v>1.102E-2</c:v>
                </c:pt>
                <c:pt idx="26">
                  <c:v>1.4999999999999999E-2</c:v>
                </c:pt>
                <c:pt idx="27">
                  <c:v>1.3184E-2</c:v>
                </c:pt>
                <c:pt idx="28">
                  <c:v>1.3440000000000001E-2</c:v>
                </c:pt>
                <c:pt idx="29">
                  <c:v>1.5800000000000002E-2</c:v>
                </c:pt>
                <c:pt idx="30">
                  <c:v>2.5314E-2</c:v>
                </c:pt>
                <c:pt idx="31">
                  <c:v>3.2050000000000002E-2</c:v>
                </c:pt>
                <c:pt idx="32">
                  <c:v>2.6436000000000001E-2</c:v>
                </c:pt>
                <c:pt idx="33">
                  <c:v>2.7014E-2</c:v>
                </c:pt>
                <c:pt idx="34">
                  <c:v>2.2425999999999998E-2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06.10.22 01:00</c:v>
                </c:pt>
                <c:pt idx="1">
                  <c:v>06.10.22 02:00</c:v>
                </c:pt>
                <c:pt idx="2">
                  <c:v>06.10.22 03:00</c:v>
                </c:pt>
                <c:pt idx="3">
                  <c:v>06.10.22 04:00</c:v>
                </c:pt>
                <c:pt idx="4">
                  <c:v>06.10.22 05:00</c:v>
                </c:pt>
                <c:pt idx="5">
                  <c:v>06.10.22 06:00</c:v>
                </c:pt>
                <c:pt idx="6">
                  <c:v>06.10.22 07:00</c:v>
                </c:pt>
                <c:pt idx="7">
                  <c:v>06.10.22 08:00</c:v>
                </c:pt>
                <c:pt idx="8">
                  <c:v>06.10.22 09:00</c:v>
                </c:pt>
                <c:pt idx="9">
                  <c:v>06.10.22 10:00</c:v>
                </c:pt>
                <c:pt idx="10">
                  <c:v>06.10.22 11:00</c:v>
                </c:pt>
                <c:pt idx="11">
                  <c:v>06.10.22 12:00</c:v>
                </c:pt>
                <c:pt idx="12">
                  <c:v>06.10.22 13:00</c:v>
                </c:pt>
                <c:pt idx="13">
                  <c:v>06.10.22 14:00</c:v>
                </c:pt>
                <c:pt idx="14">
                  <c:v>06.10.22 15:00</c:v>
                </c:pt>
                <c:pt idx="15">
                  <c:v>06.10.22 16:00</c:v>
                </c:pt>
                <c:pt idx="16">
                  <c:v>06.10.22 17:00</c:v>
                </c:pt>
                <c:pt idx="17">
                  <c:v>06.10.22 18:00</c:v>
                </c:pt>
                <c:pt idx="18">
                  <c:v>06.10.22 19:00</c:v>
                </c:pt>
                <c:pt idx="19">
                  <c:v>06.10.22 20:00</c:v>
                </c:pt>
                <c:pt idx="20">
                  <c:v>06.10.22 21:00</c:v>
                </c:pt>
                <c:pt idx="21">
                  <c:v>06.10.22 22:00</c:v>
                </c:pt>
                <c:pt idx="22">
                  <c:v>06.10.22 23:00</c:v>
                </c:pt>
                <c:pt idx="23">
                  <c:v>07.10.22 00:00</c:v>
                </c:pt>
                <c:pt idx="24">
                  <c:v>07.10.22 01:00</c:v>
                </c:pt>
                <c:pt idx="25">
                  <c:v>07.10.22 02:00</c:v>
                </c:pt>
                <c:pt idx="26">
                  <c:v>07.10.22 03:00</c:v>
                </c:pt>
                <c:pt idx="27">
                  <c:v>07.10.22 04:00</c:v>
                </c:pt>
                <c:pt idx="28">
                  <c:v>07.10.22 05:00</c:v>
                </c:pt>
                <c:pt idx="29">
                  <c:v>07.10.22 07:00</c:v>
                </c:pt>
                <c:pt idx="30">
                  <c:v>07.10.22 08:00</c:v>
                </c:pt>
                <c:pt idx="31">
                  <c:v>07.10.22 09:00</c:v>
                </c:pt>
                <c:pt idx="32">
                  <c:v>07.10.22 10:00</c:v>
                </c:pt>
                <c:pt idx="33">
                  <c:v>07.10.22 11:00</c:v>
                </c:pt>
                <c:pt idx="34">
                  <c:v>07.10.22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4.5359999999999998E-2</c:v>
                </c:pt>
                <c:pt idx="1">
                  <c:v>4.4700000000000004E-2</c:v>
                </c:pt>
                <c:pt idx="2">
                  <c:v>4.4880000000000003E-2</c:v>
                </c:pt>
                <c:pt idx="3">
                  <c:v>4.4400000000000002E-2</c:v>
                </c:pt>
                <c:pt idx="4">
                  <c:v>4.4920000000000002E-2</c:v>
                </c:pt>
                <c:pt idx="5">
                  <c:v>4.4060000000000002E-2</c:v>
                </c:pt>
                <c:pt idx="6">
                  <c:v>4.4299999999999999E-2</c:v>
                </c:pt>
                <c:pt idx="7">
                  <c:v>4.462E-2</c:v>
                </c:pt>
                <c:pt idx="8">
                  <c:v>4.4700000000000004E-2</c:v>
                </c:pt>
                <c:pt idx="9">
                  <c:v>4.4679999999999997E-2</c:v>
                </c:pt>
                <c:pt idx="10">
                  <c:v>4.5039999999999997E-2</c:v>
                </c:pt>
                <c:pt idx="11">
                  <c:v>4.5740000000000003E-2</c:v>
                </c:pt>
                <c:pt idx="12">
                  <c:v>4.5200000000000004E-2</c:v>
                </c:pt>
                <c:pt idx="13">
                  <c:v>4.5999999999999999E-2</c:v>
                </c:pt>
                <c:pt idx="14">
                  <c:v>4.5439999999999994E-2</c:v>
                </c:pt>
                <c:pt idx="15">
                  <c:v>4.5600000000000002E-2</c:v>
                </c:pt>
                <c:pt idx="16">
                  <c:v>4.496E-2</c:v>
                </c:pt>
                <c:pt idx="17">
                  <c:v>4.4979999999999999E-2</c:v>
                </c:pt>
                <c:pt idx="18">
                  <c:v>4.5159999999999999E-2</c:v>
                </c:pt>
                <c:pt idx="19">
                  <c:v>4.5179999999999998E-2</c:v>
                </c:pt>
                <c:pt idx="20">
                  <c:v>4.4999999999999998E-2</c:v>
                </c:pt>
                <c:pt idx="21">
                  <c:v>4.462E-2</c:v>
                </c:pt>
                <c:pt idx="22">
                  <c:v>4.462E-2</c:v>
                </c:pt>
                <c:pt idx="23">
                  <c:v>4.4499999999999998E-2</c:v>
                </c:pt>
                <c:pt idx="24">
                  <c:v>4.4479999999999999E-2</c:v>
                </c:pt>
                <c:pt idx="25">
                  <c:v>4.4380000000000003E-2</c:v>
                </c:pt>
                <c:pt idx="26">
                  <c:v>4.4840000000000005E-2</c:v>
                </c:pt>
                <c:pt idx="27">
                  <c:v>4.4679999999999997E-2</c:v>
                </c:pt>
                <c:pt idx="28">
                  <c:v>4.4859999999999997E-2</c:v>
                </c:pt>
                <c:pt idx="29">
                  <c:v>4.4159999999999998E-2</c:v>
                </c:pt>
                <c:pt idx="30">
                  <c:v>4.4179999999999997E-2</c:v>
                </c:pt>
                <c:pt idx="31">
                  <c:v>4.4700000000000004E-2</c:v>
                </c:pt>
                <c:pt idx="32">
                  <c:v>4.5159999999999999E-2</c:v>
                </c:pt>
                <c:pt idx="33">
                  <c:v>4.5740000000000003E-2</c:v>
                </c:pt>
                <c:pt idx="34">
                  <c:v>4.5240000000000002E-2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2009600"/>
        <c:axId val="92011520"/>
      </c:lineChart>
      <c:catAx>
        <c:axId val="92009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20115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20115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200960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5899843414537547E-2"/>
          <c:y val="7.2499999999999995E-2"/>
          <c:w val="0.43281449591892901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0.60599999999999998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0.53400000000000003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0.53200000000000003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0.46400000000000002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0.42599999999999999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0.376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0.35599999999999998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0.25800000000000001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0.20200000000000001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0.188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Гродно (ул.Обухова, 15)2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0.182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0.128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Лист1!$O$2</c:f>
              <c:numCache>
                <c:formatCode>General</c:formatCode>
                <c:ptCount val="1"/>
                <c:pt idx="0">
                  <c:v>0.114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935488"/>
        <c:axId val="83808640"/>
      </c:barChart>
      <c:catAx>
        <c:axId val="73935488"/>
        <c:scaling>
          <c:orientation val="minMax"/>
        </c:scaling>
        <c:delete val="1"/>
        <c:axPos val="b"/>
        <c:majorTickMark val="out"/>
        <c:minorTickMark val="none"/>
        <c:tickLblPos val="nextTo"/>
        <c:crossAx val="83808640"/>
        <c:crosses val="autoZero"/>
        <c:auto val="1"/>
        <c:lblAlgn val="ctr"/>
        <c:lblOffset val="100"/>
        <c:noMultiLvlLbl val="0"/>
      </c:catAx>
      <c:valAx>
        <c:axId val="838086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39354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1691485067611576"/>
          <c:y val="2.0833333333333332E-2"/>
          <c:w val="0.48308514932388424"/>
          <c:h val="0.9791666666666666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AD10349-A06D-4B6F-B09E-B315DBEF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7</cp:revision>
  <cp:lastPrinted>2022-08-17T09:20:00Z</cp:lastPrinted>
  <dcterms:created xsi:type="dcterms:W3CDTF">2022-10-07T08:49:00Z</dcterms:created>
  <dcterms:modified xsi:type="dcterms:W3CDTF">2022-10-07T09:16:00Z</dcterms:modified>
</cp:coreProperties>
</file>