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B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8 августа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0E7" w:rsidRPr="008B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концентрации азота диоксида в районе улицы Героев 120 Дивизии составляла 0,</w:t>
      </w:r>
      <w:r w:rsidR="008B30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30E7" w:rsidRPr="008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оксидом, азота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7003D7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7F1C45" wp14:editId="1F6C7689">
            <wp:extent cx="4867275" cy="224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8A42C5" w:rsidRDefault="008A42C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Новополоцка достигали 0,63 ПДК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Жлобина, Солигорска, Гродно, Бреста, Могилева, Гомеля и Мозырского промузла варьировалась 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в воздухе Минска – не превышали 0,1 ПДК.</w:t>
      </w:r>
    </w:p>
    <w:p w:rsidR="007003D7" w:rsidRPr="008A42C5" w:rsidRDefault="007003D7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частиц, фракции размером до 2,5 микрон в воздухе Минска (район ул. Героев 120 Дивизии) составляла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Жлобина (район ул. Пригородная) –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2018 года          </w:t>
      </w:r>
    </w:p>
    <w:p w:rsidR="008A42C5" w:rsidRPr="008A42C5" w:rsidRDefault="007003D7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4B23ED7">
            <wp:extent cx="4953000" cy="327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36627"/>
    <w:rsid w:val="0004007E"/>
    <w:rsid w:val="00065675"/>
    <w:rsid w:val="000C2810"/>
    <w:rsid w:val="000D4F35"/>
    <w:rsid w:val="00267F67"/>
    <w:rsid w:val="002A1526"/>
    <w:rsid w:val="003A2D7D"/>
    <w:rsid w:val="003A6C99"/>
    <w:rsid w:val="00406E0F"/>
    <w:rsid w:val="00465263"/>
    <w:rsid w:val="00510D58"/>
    <w:rsid w:val="005110B5"/>
    <w:rsid w:val="00560329"/>
    <w:rsid w:val="006177B9"/>
    <w:rsid w:val="007003D7"/>
    <w:rsid w:val="00746531"/>
    <w:rsid w:val="00775EE5"/>
    <w:rsid w:val="00782B2F"/>
    <w:rsid w:val="007C2BE5"/>
    <w:rsid w:val="008067E5"/>
    <w:rsid w:val="00825EA9"/>
    <w:rsid w:val="008A42C5"/>
    <w:rsid w:val="008B30E7"/>
    <w:rsid w:val="009F1F79"/>
    <w:rsid w:val="00A36849"/>
    <w:rsid w:val="00A64ACA"/>
    <w:rsid w:val="00A86C2A"/>
    <w:rsid w:val="00AD64D4"/>
    <w:rsid w:val="00D83A7A"/>
    <w:rsid w:val="00DA3B69"/>
    <w:rsid w:val="00E25ADE"/>
    <w:rsid w:val="00E34B6A"/>
    <w:rsid w:val="00E84BDC"/>
    <w:rsid w:val="00E956E1"/>
    <w:rsid w:val="00EC19BC"/>
    <w:rsid w:val="00F30F3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9;&#1072;&#1081;&#1090;\&#1089;&#1072;&#1081;&#1090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[сайт.xls]Лист1!$H$1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[сайт.xls]Лист1!$B$2:$B$37</c:f>
              <c:strCache>
                <c:ptCount val="27"/>
                <c:pt idx="0">
                  <c:v>07.08.18 10:00</c:v>
                </c:pt>
                <c:pt idx="1">
                  <c:v>07.08.18 11:00</c:v>
                </c:pt>
                <c:pt idx="2">
                  <c:v>07.08.18 12:00</c:v>
                </c:pt>
                <c:pt idx="3">
                  <c:v>07.08.18 13:00</c:v>
                </c:pt>
                <c:pt idx="4">
                  <c:v>07.08.18 14:00</c:v>
                </c:pt>
                <c:pt idx="5">
                  <c:v>07.08.18 15:00</c:v>
                </c:pt>
                <c:pt idx="6">
                  <c:v>07.08.18 16:00</c:v>
                </c:pt>
                <c:pt idx="7">
                  <c:v>07.08.18 17:00</c:v>
                </c:pt>
                <c:pt idx="8">
                  <c:v>07.08.18 18:00</c:v>
                </c:pt>
                <c:pt idx="9">
                  <c:v>07.08.18 19:00</c:v>
                </c:pt>
                <c:pt idx="10">
                  <c:v>07.08.18 20:00</c:v>
                </c:pt>
                <c:pt idx="11">
                  <c:v>07.08.18 21:00</c:v>
                </c:pt>
                <c:pt idx="12">
                  <c:v>07.08.18 22:00</c:v>
                </c:pt>
                <c:pt idx="13">
                  <c:v>07.08.18 23:00</c:v>
                </c:pt>
                <c:pt idx="14">
                  <c:v>08.08.18 00:00</c:v>
                </c:pt>
                <c:pt idx="15">
                  <c:v>08.08.18 01:00</c:v>
                </c:pt>
                <c:pt idx="16">
                  <c:v>08.08.18 02:00</c:v>
                </c:pt>
                <c:pt idx="17">
                  <c:v>08.08.18 03:00</c:v>
                </c:pt>
                <c:pt idx="18">
                  <c:v>08.08.18 04:00</c:v>
                </c:pt>
                <c:pt idx="19">
                  <c:v>08.08.18 05:00</c:v>
                </c:pt>
                <c:pt idx="20">
                  <c:v>08.08.18 06:00</c:v>
                </c:pt>
                <c:pt idx="21">
                  <c:v>08.08.18 07:00</c:v>
                </c:pt>
                <c:pt idx="22">
                  <c:v>08.08.18 08:00</c:v>
                </c:pt>
                <c:pt idx="23">
                  <c:v>08.08.18 09:00</c:v>
                </c:pt>
                <c:pt idx="24">
                  <c:v>08.08.18 10:00</c:v>
                </c:pt>
                <c:pt idx="25">
                  <c:v>08.08.18 11:00</c:v>
                </c:pt>
                <c:pt idx="26">
                  <c:v>08.08.18 12:00</c:v>
                </c:pt>
              </c:strCache>
            </c:strRef>
          </c:cat>
          <c:val>
            <c:numRef>
              <c:f>[сайт.xls]Лист1!$H$2:$H$36</c:f>
              <c:numCache>
                <c:formatCode>0.00</c:formatCode>
                <c:ptCount val="34"/>
                <c:pt idx="0">
                  <c:v>9.64E-2</c:v>
                </c:pt>
                <c:pt idx="1">
                  <c:v>4.8399999999999999E-2</c:v>
                </c:pt>
                <c:pt idx="2">
                  <c:v>3.0719999999999997E-2</c:v>
                </c:pt>
                <c:pt idx="3">
                  <c:v>2.896E-2</c:v>
                </c:pt>
                <c:pt idx="4">
                  <c:v>2.068E-2</c:v>
                </c:pt>
                <c:pt idx="5">
                  <c:v>2.112E-2</c:v>
                </c:pt>
                <c:pt idx="6">
                  <c:v>2.9520000000000001E-2</c:v>
                </c:pt>
                <c:pt idx="7">
                  <c:v>3.0159999999999999E-2</c:v>
                </c:pt>
                <c:pt idx="8">
                  <c:v>5.3039999999999997E-2</c:v>
                </c:pt>
                <c:pt idx="9">
                  <c:v>0.10368000000000001</c:v>
                </c:pt>
                <c:pt idx="10">
                  <c:v>7.936E-2</c:v>
                </c:pt>
                <c:pt idx="11">
                  <c:v>0.14643999999999999</c:v>
                </c:pt>
                <c:pt idx="12">
                  <c:v>0.1812</c:v>
                </c:pt>
                <c:pt idx="13">
                  <c:v>0.40551999999999999</c:v>
                </c:pt>
                <c:pt idx="14">
                  <c:v>0.37744</c:v>
                </c:pt>
                <c:pt idx="15">
                  <c:v>0.36936000000000002</c:v>
                </c:pt>
                <c:pt idx="16">
                  <c:v>0.2636</c:v>
                </c:pt>
                <c:pt idx="17">
                  <c:v>0.1694</c:v>
                </c:pt>
                <c:pt idx="18">
                  <c:v>0.1658</c:v>
                </c:pt>
                <c:pt idx="19">
                  <c:v>0.17316000000000001</c:v>
                </c:pt>
                <c:pt idx="20">
                  <c:v>0.12792000000000001</c:v>
                </c:pt>
                <c:pt idx="21">
                  <c:v>0.10596</c:v>
                </c:pt>
                <c:pt idx="22">
                  <c:v>0.1946</c:v>
                </c:pt>
                <c:pt idx="23">
                  <c:v>0.23627999999999999</c:v>
                </c:pt>
                <c:pt idx="24">
                  <c:v>3.8840000000000006E-2</c:v>
                </c:pt>
                <c:pt idx="25">
                  <c:v>2.528E-2</c:v>
                </c:pt>
                <c:pt idx="26">
                  <c:v>1.6399999999999998E-2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[сайт.xls]Лист1!$I$1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[сайт.xls]Лист1!$B$2:$B$37</c:f>
              <c:strCache>
                <c:ptCount val="27"/>
                <c:pt idx="0">
                  <c:v>07.08.18 10:00</c:v>
                </c:pt>
                <c:pt idx="1">
                  <c:v>07.08.18 11:00</c:v>
                </c:pt>
                <c:pt idx="2">
                  <c:v>07.08.18 12:00</c:v>
                </c:pt>
                <c:pt idx="3">
                  <c:v>07.08.18 13:00</c:v>
                </c:pt>
                <c:pt idx="4">
                  <c:v>07.08.18 14:00</c:v>
                </c:pt>
                <c:pt idx="5">
                  <c:v>07.08.18 15:00</c:v>
                </c:pt>
                <c:pt idx="6">
                  <c:v>07.08.18 16:00</c:v>
                </c:pt>
                <c:pt idx="7">
                  <c:v>07.08.18 17:00</c:v>
                </c:pt>
                <c:pt idx="8">
                  <c:v>07.08.18 18:00</c:v>
                </c:pt>
                <c:pt idx="9">
                  <c:v>07.08.18 19:00</c:v>
                </c:pt>
                <c:pt idx="10">
                  <c:v>07.08.18 20:00</c:v>
                </c:pt>
                <c:pt idx="11">
                  <c:v>07.08.18 21:00</c:v>
                </c:pt>
                <c:pt idx="12">
                  <c:v>07.08.18 22:00</c:v>
                </c:pt>
                <c:pt idx="13">
                  <c:v>07.08.18 23:00</c:v>
                </c:pt>
                <c:pt idx="14">
                  <c:v>08.08.18 00:00</c:v>
                </c:pt>
                <c:pt idx="15">
                  <c:v>08.08.18 01:00</c:v>
                </c:pt>
                <c:pt idx="16">
                  <c:v>08.08.18 02:00</c:v>
                </c:pt>
                <c:pt idx="17">
                  <c:v>08.08.18 03:00</c:v>
                </c:pt>
                <c:pt idx="18">
                  <c:v>08.08.18 04:00</c:v>
                </c:pt>
                <c:pt idx="19">
                  <c:v>08.08.18 05:00</c:v>
                </c:pt>
                <c:pt idx="20">
                  <c:v>08.08.18 06:00</c:v>
                </c:pt>
                <c:pt idx="21">
                  <c:v>08.08.18 07:00</c:v>
                </c:pt>
                <c:pt idx="22">
                  <c:v>08.08.18 08:00</c:v>
                </c:pt>
                <c:pt idx="23">
                  <c:v>08.08.18 09:00</c:v>
                </c:pt>
                <c:pt idx="24">
                  <c:v>08.08.18 10:00</c:v>
                </c:pt>
                <c:pt idx="25">
                  <c:v>08.08.18 11:00</c:v>
                </c:pt>
                <c:pt idx="26">
                  <c:v>08.08.18 12:00</c:v>
                </c:pt>
              </c:strCache>
            </c:strRef>
          </c:cat>
          <c:val>
            <c:numRef>
              <c:f>[сайт.xls]Лист1!$I$2:$I$36</c:f>
              <c:numCache>
                <c:formatCode>0.00</c:formatCode>
                <c:ptCount val="34"/>
                <c:pt idx="0">
                  <c:v>2.3999999999999998E-3</c:v>
                </c:pt>
                <c:pt idx="1">
                  <c:v>1.2099999999999999E-3</c:v>
                </c:pt>
                <c:pt idx="2">
                  <c:v>6.0599999999999998E-4</c:v>
                </c:pt>
                <c:pt idx="3">
                  <c:v>5.4000000000000005E-5</c:v>
                </c:pt>
                <c:pt idx="4">
                  <c:v>0</c:v>
                </c:pt>
                <c:pt idx="5">
                  <c:v>8.0000000000000007E-5</c:v>
                </c:pt>
                <c:pt idx="6">
                  <c:v>1.784E-3</c:v>
                </c:pt>
                <c:pt idx="7">
                  <c:v>2.5000000000000001E-4</c:v>
                </c:pt>
                <c:pt idx="8">
                  <c:v>1.9859999999999999E-3</c:v>
                </c:pt>
                <c:pt idx="9">
                  <c:v>6.1139999999999996E-3</c:v>
                </c:pt>
                <c:pt idx="10">
                  <c:v>3.094E-3</c:v>
                </c:pt>
                <c:pt idx="11">
                  <c:v>1.1016E-2</c:v>
                </c:pt>
                <c:pt idx="12">
                  <c:v>1.6253999999999998E-2</c:v>
                </c:pt>
                <c:pt idx="13">
                  <c:v>3.5389999999999998E-2</c:v>
                </c:pt>
                <c:pt idx="14">
                  <c:v>3.8530000000000002E-2</c:v>
                </c:pt>
                <c:pt idx="15">
                  <c:v>5.876E-2</c:v>
                </c:pt>
                <c:pt idx="16">
                  <c:v>2.7326E-2</c:v>
                </c:pt>
                <c:pt idx="17">
                  <c:v>2.0130000000000002E-2</c:v>
                </c:pt>
                <c:pt idx="18">
                  <c:v>1.9456000000000001E-2</c:v>
                </c:pt>
                <c:pt idx="19">
                  <c:v>2.0036000000000002E-2</c:v>
                </c:pt>
                <c:pt idx="20">
                  <c:v>1.9790000000000002E-2</c:v>
                </c:pt>
                <c:pt idx="21">
                  <c:v>2.725E-2</c:v>
                </c:pt>
                <c:pt idx="22">
                  <c:v>4.6219999999999997E-2</c:v>
                </c:pt>
                <c:pt idx="23">
                  <c:v>4.4445999999999999E-2</c:v>
                </c:pt>
                <c:pt idx="24">
                  <c:v>6.1200000000000004E-3</c:v>
                </c:pt>
                <c:pt idx="25">
                  <c:v>1.9959999999999999E-3</c:v>
                </c:pt>
                <c:pt idx="26">
                  <c:v>8.2399999999999997E-4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[сайт.xls]Лист1!$K$1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[сайт.xls]Лист1!$B$2:$B$37</c:f>
              <c:strCache>
                <c:ptCount val="27"/>
                <c:pt idx="0">
                  <c:v>07.08.18 10:00</c:v>
                </c:pt>
                <c:pt idx="1">
                  <c:v>07.08.18 11:00</c:v>
                </c:pt>
                <c:pt idx="2">
                  <c:v>07.08.18 12:00</c:v>
                </c:pt>
                <c:pt idx="3">
                  <c:v>07.08.18 13:00</c:v>
                </c:pt>
                <c:pt idx="4">
                  <c:v>07.08.18 14:00</c:v>
                </c:pt>
                <c:pt idx="5">
                  <c:v>07.08.18 15:00</c:v>
                </c:pt>
                <c:pt idx="6">
                  <c:v>07.08.18 16:00</c:v>
                </c:pt>
                <c:pt idx="7">
                  <c:v>07.08.18 17:00</c:v>
                </c:pt>
                <c:pt idx="8">
                  <c:v>07.08.18 18:00</c:v>
                </c:pt>
                <c:pt idx="9">
                  <c:v>07.08.18 19:00</c:v>
                </c:pt>
                <c:pt idx="10">
                  <c:v>07.08.18 20:00</c:v>
                </c:pt>
                <c:pt idx="11">
                  <c:v>07.08.18 21:00</c:v>
                </c:pt>
                <c:pt idx="12">
                  <c:v>07.08.18 22:00</c:v>
                </c:pt>
                <c:pt idx="13">
                  <c:v>07.08.18 23:00</c:v>
                </c:pt>
                <c:pt idx="14">
                  <c:v>08.08.18 00:00</c:v>
                </c:pt>
                <c:pt idx="15">
                  <c:v>08.08.18 01:00</c:v>
                </c:pt>
                <c:pt idx="16">
                  <c:v>08.08.18 02:00</c:v>
                </c:pt>
                <c:pt idx="17">
                  <c:v>08.08.18 03:00</c:v>
                </c:pt>
                <c:pt idx="18">
                  <c:v>08.08.18 04:00</c:v>
                </c:pt>
                <c:pt idx="19">
                  <c:v>08.08.18 05:00</c:v>
                </c:pt>
                <c:pt idx="20">
                  <c:v>08.08.18 06:00</c:v>
                </c:pt>
                <c:pt idx="21">
                  <c:v>08.08.18 07:00</c:v>
                </c:pt>
                <c:pt idx="22">
                  <c:v>08.08.18 08:00</c:v>
                </c:pt>
                <c:pt idx="23">
                  <c:v>08.08.18 09:00</c:v>
                </c:pt>
                <c:pt idx="24">
                  <c:v>08.08.18 10:00</c:v>
                </c:pt>
                <c:pt idx="25">
                  <c:v>08.08.18 11:00</c:v>
                </c:pt>
                <c:pt idx="26">
                  <c:v>08.08.18 12:00</c:v>
                </c:pt>
              </c:strCache>
            </c:strRef>
          </c:cat>
          <c:val>
            <c:numRef>
              <c:f>[сайт.xls]Лист1!$K$2:$K$36</c:f>
              <c:numCache>
                <c:formatCode>0.00</c:formatCode>
                <c:ptCount val="34"/>
                <c:pt idx="0">
                  <c:v>6.8040000000000003E-2</c:v>
                </c:pt>
                <c:pt idx="1">
                  <c:v>7.1379999999999999E-2</c:v>
                </c:pt>
                <c:pt idx="2">
                  <c:v>7.0919999999999997E-2</c:v>
                </c:pt>
                <c:pt idx="3">
                  <c:v>7.0000000000000007E-2</c:v>
                </c:pt>
                <c:pt idx="4">
                  <c:v>6.8659999999999999E-2</c:v>
                </c:pt>
                <c:pt idx="5">
                  <c:v>6.9239999999999996E-2</c:v>
                </c:pt>
                <c:pt idx="6">
                  <c:v>6.9180000000000005E-2</c:v>
                </c:pt>
                <c:pt idx="7">
                  <c:v>6.9260000000000002E-2</c:v>
                </c:pt>
                <c:pt idx="8">
                  <c:v>6.93E-2</c:v>
                </c:pt>
                <c:pt idx="9">
                  <c:v>6.9500000000000006E-2</c:v>
                </c:pt>
                <c:pt idx="10">
                  <c:v>7.0080000000000003E-2</c:v>
                </c:pt>
                <c:pt idx="11">
                  <c:v>7.0379999999999998E-2</c:v>
                </c:pt>
                <c:pt idx="12">
                  <c:v>6.948E-2</c:v>
                </c:pt>
                <c:pt idx="13">
                  <c:v>6.9720000000000004E-2</c:v>
                </c:pt>
                <c:pt idx="14">
                  <c:v>6.9519999999999998E-2</c:v>
                </c:pt>
                <c:pt idx="15">
                  <c:v>6.9120000000000001E-2</c:v>
                </c:pt>
                <c:pt idx="16">
                  <c:v>6.8720000000000003E-2</c:v>
                </c:pt>
                <c:pt idx="17">
                  <c:v>6.8860000000000005E-2</c:v>
                </c:pt>
                <c:pt idx="18">
                  <c:v>6.8239999999999995E-2</c:v>
                </c:pt>
                <c:pt idx="19">
                  <c:v>6.8339999999999998E-2</c:v>
                </c:pt>
                <c:pt idx="20">
                  <c:v>6.93E-2</c:v>
                </c:pt>
                <c:pt idx="21">
                  <c:v>6.9159999999999999E-2</c:v>
                </c:pt>
                <c:pt idx="22">
                  <c:v>6.9319999999999993E-2</c:v>
                </c:pt>
                <c:pt idx="23">
                  <c:v>6.8900000000000003E-2</c:v>
                </c:pt>
                <c:pt idx="24">
                  <c:v>7.0319999999999994E-2</c:v>
                </c:pt>
                <c:pt idx="25">
                  <c:v>7.016E-2</c:v>
                </c:pt>
                <c:pt idx="26">
                  <c:v>6.9699999999999998E-2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401536"/>
        <c:axId val="230403072"/>
      </c:lineChart>
      <c:catAx>
        <c:axId val="23040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04030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04030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0401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3335428961790735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</cp:revision>
  <dcterms:created xsi:type="dcterms:W3CDTF">2018-08-08T09:07:00Z</dcterms:created>
  <dcterms:modified xsi:type="dcterms:W3CDTF">2018-08-08T09:19:00Z</dcterms:modified>
</cp:coreProperties>
</file>