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815E5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03419">
        <w:t>7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003419">
        <w:t>8</w:t>
      </w:r>
      <w:r w:rsidR="003848EA">
        <w:t xml:space="preserve"> декабря</w:t>
      </w:r>
      <w:r w:rsidR="00A70136">
        <w:t xml:space="preserve"> </w:t>
      </w:r>
      <w:r w:rsidR="00815E58">
        <w:t>с</w:t>
      </w:r>
      <w:r w:rsidR="00815E58" w:rsidRPr="00FE1E24">
        <w:t>одержание</w:t>
      </w:r>
      <w:r w:rsidR="00815E58">
        <w:t xml:space="preserve"> в воздухе углерода оксида, </w:t>
      </w:r>
      <w:r w:rsidR="00815E58" w:rsidRPr="00FE1E24">
        <w:t>серы диоксида</w:t>
      </w:r>
      <w:r w:rsidR="00815E58">
        <w:t xml:space="preserve">, азота оксидов </w:t>
      </w:r>
      <w:r w:rsidR="00815E58" w:rsidRPr="00FE1E24">
        <w:t>и бензола было</w:t>
      </w:r>
      <w:r w:rsidR="00815E58">
        <w:t xml:space="preserve"> </w:t>
      </w:r>
      <w:r w:rsidR="00815E58" w:rsidRPr="00FE1E24">
        <w:t>существенно ниже нормативов качества.</w:t>
      </w:r>
      <w:r w:rsidR="00815E58">
        <w:t xml:space="preserve"> 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003419">
        <w:rPr>
          <w:b/>
          <w:i/>
        </w:rPr>
        <w:t>7-8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F721A0" w:rsidP="009C23ED">
      <w:pPr>
        <w:ind w:firstLine="708"/>
        <w:jc w:val="both"/>
      </w:pPr>
      <w:r w:rsidRPr="00F721A0">
        <w:t>По данным непрерывных измерений, в во</w:t>
      </w:r>
      <w:r w:rsidR="00C91BA7">
        <w:t>з</w:t>
      </w:r>
      <w:r w:rsidR="00815E58">
        <w:t xml:space="preserve">духе </w:t>
      </w:r>
      <w:r w:rsidR="00B61D14">
        <w:t xml:space="preserve">Могилева (район </w:t>
      </w:r>
      <w:proofErr w:type="spellStart"/>
      <w:r w:rsidR="00B61D14">
        <w:t>пер</w:t>
      </w:r>
      <w:proofErr w:type="gramStart"/>
      <w:r w:rsidR="00B61D14">
        <w:t>.К</w:t>
      </w:r>
      <w:proofErr w:type="gramEnd"/>
      <w:r w:rsidR="00B61D14">
        <w:t>рупской</w:t>
      </w:r>
      <w:proofErr w:type="spellEnd"/>
      <w:r w:rsidR="00B61D14">
        <w:t xml:space="preserve">) и </w:t>
      </w:r>
      <w:r w:rsidR="00815E58">
        <w:t>Гомеля (район ул. Барыкина</w:t>
      </w:r>
      <w:r w:rsidRPr="00F721A0">
        <w:t xml:space="preserve">) </w:t>
      </w:r>
      <w:r w:rsidR="00F5720B">
        <w:t>зафиксированы превышения</w:t>
      </w:r>
      <w:r w:rsidRPr="00F721A0">
        <w:t xml:space="preserve"> норматива качества по твердым частицам фракции размером до 10 микрон</w:t>
      </w:r>
      <w:r w:rsidR="00B61D14">
        <w:t xml:space="preserve"> в 1,2 раза</w:t>
      </w:r>
      <w:r w:rsidRPr="00F721A0">
        <w:t xml:space="preserve">. Среднесуточные концентрации твердых частиц в воздухе </w:t>
      </w:r>
      <w:r w:rsidR="00C91BA7">
        <w:t xml:space="preserve">Витебска, </w:t>
      </w:r>
      <w:r w:rsidRPr="00F721A0">
        <w:t xml:space="preserve">Солигорска, </w:t>
      </w:r>
      <w:r w:rsidR="00C91BA7">
        <w:t>Гродно,</w:t>
      </w:r>
      <w:r w:rsidR="00B61D14">
        <w:t xml:space="preserve"> Минска,</w:t>
      </w:r>
      <w:r w:rsidR="00C91BA7">
        <w:t xml:space="preserve"> </w:t>
      </w:r>
      <w:r w:rsidRPr="00F721A0">
        <w:t xml:space="preserve">Могилева, </w:t>
      </w:r>
      <w:proofErr w:type="spellStart"/>
      <w:r w:rsidR="00C91BA7">
        <w:t>Мозырского</w:t>
      </w:r>
      <w:proofErr w:type="spellEnd"/>
      <w:r w:rsidR="00C91BA7">
        <w:t xml:space="preserve"> </w:t>
      </w:r>
      <w:proofErr w:type="spellStart"/>
      <w:r w:rsidR="00C91BA7">
        <w:t>промузла</w:t>
      </w:r>
      <w:proofErr w:type="spellEnd"/>
      <w:r w:rsidR="00C91BA7">
        <w:t xml:space="preserve"> и </w:t>
      </w:r>
      <w:r w:rsidR="00815E58">
        <w:t xml:space="preserve">Гомеля (район ул. </w:t>
      </w:r>
      <w:proofErr w:type="spellStart"/>
      <w:r w:rsidR="00815E58">
        <w:t>Карбышев</w:t>
      </w:r>
      <w:r w:rsidRPr="00F721A0">
        <w:t>а</w:t>
      </w:r>
      <w:proofErr w:type="spellEnd"/>
      <w:r w:rsidR="00C91BA7">
        <w:t>)</w:t>
      </w:r>
      <w:r w:rsidRPr="00F721A0">
        <w:t xml:space="preserve"> варьир</w:t>
      </w:r>
      <w:r w:rsidR="00B61D14">
        <w:t>овались в диапазоне 0,2-0,9</w:t>
      </w:r>
      <w:r>
        <w:t xml:space="preserve"> ПДК</w:t>
      </w:r>
      <w:r w:rsidR="00196C39">
        <w:t>.</w:t>
      </w:r>
    </w:p>
    <w:p w:rsidR="00E82F25" w:rsidRDefault="00893B4C" w:rsidP="001E7441">
      <w:pPr>
        <w:ind w:firstLine="708"/>
        <w:jc w:val="both"/>
      </w:pPr>
      <w:r w:rsidRPr="00893B4C">
        <w:t xml:space="preserve">Среднесуточная концентрация твердых частиц фракции размером до 2,5 микрон </w:t>
      </w:r>
      <w:r w:rsidR="00B61D14">
        <w:t>в воздухе Минска</w:t>
      </w:r>
      <w:r>
        <w:t xml:space="preserve"> </w:t>
      </w:r>
      <w:r w:rsidRPr="00893B4C">
        <w:t>(район ул. Г</w:t>
      </w:r>
      <w:r w:rsidR="00B61D14">
        <w:t>ероев 120 Дивизии) составляла 0,3</w:t>
      </w:r>
      <w:r>
        <w:t xml:space="preserve"> ПДК.</w:t>
      </w:r>
    </w:p>
    <w:p w:rsidR="00893B4C" w:rsidRDefault="00893B4C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03419">
        <w:rPr>
          <w:b/>
          <w:i/>
        </w:rPr>
        <w:t>7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09C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07.12.20 01:00</c:v>
                </c:pt>
                <c:pt idx="1">
                  <c:v>07.12.20 02:00</c:v>
                </c:pt>
                <c:pt idx="2">
                  <c:v>07.12.20 03:00</c:v>
                </c:pt>
                <c:pt idx="3">
                  <c:v>07.12.20 04:00</c:v>
                </c:pt>
                <c:pt idx="4">
                  <c:v>07.12.20 05:00</c:v>
                </c:pt>
                <c:pt idx="5">
                  <c:v>07.12.20 06:00</c:v>
                </c:pt>
                <c:pt idx="6">
                  <c:v>07.12.20 07:00</c:v>
                </c:pt>
                <c:pt idx="7">
                  <c:v>07.12.20 08:00</c:v>
                </c:pt>
                <c:pt idx="8">
                  <c:v>07.12.20 09:00</c:v>
                </c:pt>
                <c:pt idx="9">
                  <c:v>07.12.20 10:00</c:v>
                </c:pt>
                <c:pt idx="10">
                  <c:v>07.12.20 11:00</c:v>
                </c:pt>
                <c:pt idx="11">
                  <c:v>07.12.20 12:00</c:v>
                </c:pt>
                <c:pt idx="12">
                  <c:v>07.12.20 13:00</c:v>
                </c:pt>
                <c:pt idx="13">
                  <c:v>07.12.20 14:00</c:v>
                </c:pt>
                <c:pt idx="14">
                  <c:v>07.12.20 15:00</c:v>
                </c:pt>
                <c:pt idx="15">
                  <c:v>07.12.20 16:00</c:v>
                </c:pt>
                <c:pt idx="16">
                  <c:v>07.12.20 17:00</c:v>
                </c:pt>
                <c:pt idx="17">
                  <c:v>07.12.20 18:00</c:v>
                </c:pt>
                <c:pt idx="18">
                  <c:v>07.12.20 19:00</c:v>
                </c:pt>
                <c:pt idx="19">
                  <c:v>07.12.20 20:00</c:v>
                </c:pt>
                <c:pt idx="20">
                  <c:v>07.12.20 21:00</c:v>
                </c:pt>
                <c:pt idx="21">
                  <c:v>07.12.20 22:00</c:v>
                </c:pt>
                <c:pt idx="22">
                  <c:v>07.12.20 23:00</c:v>
                </c:pt>
                <c:pt idx="23">
                  <c:v>08.12.20 00:00</c:v>
                </c:pt>
                <c:pt idx="24">
                  <c:v>08.12.20 01:00</c:v>
                </c:pt>
                <c:pt idx="25">
                  <c:v>08.12.20 02:00</c:v>
                </c:pt>
                <c:pt idx="26">
                  <c:v>08.12.20 03:00</c:v>
                </c:pt>
                <c:pt idx="27">
                  <c:v>08.12.20 04:00</c:v>
                </c:pt>
                <c:pt idx="28">
                  <c:v>08.12.20 05:00</c:v>
                </c:pt>
                <c:pt idx="29">
                  <c:v>08.12.20 07:00</c:v>
                </c:pt>
                <c:pt idx="30">
                  <c:v>08.12.20 08:00</c:v>
                </c:pt>
                <c:pt idx="31">
                  <c:v>08.12.20 09:00</c:v>
                </c:pt>
                <c:pt idx="32">
                  <c:v>08.12.20 10:00</c:v>
                </c:pt>
                <c:pt idx="33">
                  <c:v>08.12.20 11:00</c:v>
                </c:pt>
                <c:pt idx="34">
                  <c:v>08.12.20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4.5039999999999997E-2</c:v>
                </c:pt>
                <c:pt idx="1">
                  <c:v>3.024E-2</c:v>
                </c:pt>
                <c:pt idx="2">
                  <c:v>2.256E-2</c:v>
                </c:pt>
                <c:pt idx="3">
                  <c:v>2.0160000000000001E-2</c:v>
                </c:pt>
                <c:pt idx="4">
                  <c:v>1.864E-2</c:v>
                </c:pt>
                <c:pt idx="5">
                  <c:v>1.992E-2</c:v>
                </c:pt>
                <c:pt idx="6">
                  <c:v>2.8160000000000001E-2</c:v>
                </c:pt>
                <c:pt idx="7">
                  <c:v>5.5799999999999995E-2</c:v>
                </c:pt>
                <c:pt idx="8">
                  <c:v>0.12847999999999998</c:v>
                </c:pt>
                <c:pt idx="9">
                  <c:v>0.12928000000000001</c:v>
                </c:pt>
                <c:pt idx="10">
                  <c:v>0.11799999999999999</c:v>
                </c:pt>
                <c:pt idx="11">
                  <c:v>0.10364</c:v>
                </c:pt>
                <c:pt idx="12">
                  <c:v>9.820000000000001E-2</c:v>
                </c:pt>
                <c:pt idx="13">
                  <c:v>9.4480000000000008E-2</c:v>
                </c:pt>
                <c:pt idx="14">
                  <c:v>9.7239999999999993E-2</c:v>
                </c:pt>
                <c:pt idx="15">
                  <c:v>9.015999999999999E-2</c:v>
                </c:pt>
                <c:pt idx="16">
                  <c:v>9.5239999999999991E-2</c:v>
                </c:pt>
                <c:pt idx="17">
                  <c:v>0.10756</c:v>
                </c:pt>
                <c:pt idx="18">
                  <c:v>0.10424</c:v>
                </c:pt>
                <c:pt idx="19">
                  <c:v>9.6920000000000006E-2</c:v>
                </c:pt>
                <c:pt idx="20">
                  <c:v>7.8079999999999997E-2</c:v>
                </c:pt>
                <c:pt idx="21">
                  <c:v>5.6919999999999998E-2</c:v>
                </c:pt>
                <c:pt idx="22">
                  <c:v>3.6319999999999998E-2</c:v>
                </c:pt>
                <c:pt idx="23">
                  <c:v>2.9000000000000001E-2</c:v>
                </c:pt>
                <c:pt idx="24">
                  <c:v>2.5920000000000002E-2</c:v>
                </c:pt>
                <c:pt idx="25">
                  <c:v>2.3519999999999999E-2</c:v>
                </c:pt>
                <c:pt idx="26">
                  <c:v>2.3039999999999998E-2</c:v>
                </c:pt>
                <c:pt idx="27">
                  <c:v>2.1920000000000002E-2</c:v>
                </c:pt>
                <c:pt idx="28">
                  <c:v>2.316E-2</c:v>
                </c:pt>
                <c:pt idx="29">
                  <c:v>3.0079999999999999E-2</c:v>
                </c:pt>
                <c:pt idx="30">
                  <c:v>4.6439999999999995E-2</c:v>
                </c:pt>
                <c:pt idx="31">
                  <c:v>7.7439999999999995E-2</c:v>
                </c:pt>
                <c:pt idx="32">
                  <c:v>7.9719999999999999E-2</c:v>
                </c:pt>
                <c:pt idx="33">
                  <c:v>7.3840000000000003E-2</c:v>
                </c:pt>
                <c:pt idx="34">
                  <c:v>6.3520000000000007E-2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07.12.20 01:00</c:v>
                </c:pt>
                <c:pt idx="1">
                  <c:v>07.12.20 02:00</c:v>
                </c:pt>
                <c:pt idx="2">
                  <c:v>07.12.20 03:00</c:v>
                </c:pt>
                <c:pt idx="3">
                  <c:v>07.12.20 04:00</c:v>
                </c:pt>
                <c:pt idx="4">
                  <c:v>07.12.20 05:00</c:v>
                </c:pt>
                <c:pt idx="5">
                  <c:v>07.12.20 06:00</c:v>
                </c:pt>
                <c:pt idx="6">
                  <c:v>07.12.20 07:00</c:v>
                </c:pt>
                <c:pt idx="7">
                  <c:v>07.12.20 08:00</c:v>
                </c:pt>
                <c:pt idx="8">
                  <c:v>07.12.20 09:00</c:v>
                </c:pt>
                <c:pt idx="9">
                  <c:v>07.12.20 10:00</c:v>
                </c:pt>
                <c:pt idx="10">
                  <c:v>07.12.20 11:00</c:v>
                </c:pt>
                <c:pt idx="11">
                  <c:v>07.12.20 12:00</c:v>
                </c:pt>
                <c:pt idx="12">
                  <c:v>07.12.20 13:00</c:v>
                </c:pt>
                <c:pt idx="13">
                  <c:v>07.12.20 14:00</c:v>
                </c:pt>
                <c:pt idx="14">
                  <c:v>07.12.20 15:00</c:v>
                </c:pt>
                <c:pt idx="15">
                  <c:v>07.12.20 16:00</c:v>
                </c:pt>
                <c:pt idx="16">
                  <c:v>07.12.20 17:00</c:v>
                </c:pt>
                <c:pt idx="17">
                  <c:v>07.12.20 18:00</c:v>
                </c:pt>
                <c:pt idx="18">
                  <c:v>07.12.20 19:00</c:v>
                </c:pt>
                <c:pt idx="19">
                  <c:v>07.12.20 20:00</c:v>
                </c:pt>
                <c:pt idx="20">
                  <c:v>07.12.20 21:00</c:v>
                </c:pt>
                <c:pt idx="21">
                  <c:v>07.12.20 22:00</c:v>
                </c:pt>
                <c:pt idx="22">
                  <c:v>07.12.20 23:00</c:v>
                </c:pt>
                <c:pt idx="23">
                  <c:v>08.12.20 00:00</c:v>
                </c:pt>
                <c:pt idx="24">
                  <c:v>08.12.20 01:00</c:v>
                </c:pt>
                <c:pt idx="25">
                  <c:v>08.12.20 02:00</c:v>
                </c:pt>
                <c:pt idx="26">
                  <c:v>08.12.20 03:00</c:v>
                </c:pt>
                <c:pt idx="27">
                  <c:v>08.12.20 04:00</c:v>
                </c:pt>
                <c:pt idx="28">
                  <c:v>08.12.20 05:00</c:v>
                </c:pt>
                <c:pt idx="29">
                  <c:v>08.12.20 07:00</c:v>
                </c:pt>
                <c:pt idx="30">
                  <c:v>08.12.20 08:00</c:v>
                </c:pt>
                <c:pt idx="31">
                  <c:v>08.12.20 09:00</c:v>
                </c:pt>
                <c:pt idx="32">
                  <c:v>08.12.20 10:00</c:v>
                </c:pt>
                <c:pt idx="33">
                  <c:v>08.12.20 11:00</c:v>
                </c:pt>
                <c:pt idx="34">
                  <c:v>08.12.20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1.8736000000000003E-2</c:v>
                </c:pt>
                <c:pt idx="1">
                  <c:v>1.8425999999999998E-2</c:v>
                </c:pt>
                <c:pt idx="2">
                  <c:v>1.8330000000000003E-2</c:v>
                </c:pt>
                <c:pt idx="3">
                  <c:v>1.8914E-2</c:v>
                </c:pt>
                <c:pt idx="4">
                  <c:v>1.8700000000000001E-2</c:v>
                </c:pt>
                <c:pt idx="5">
                  <c:v>2.2190000000000001E-2</c:v>
                </c:pt>
                <c:pt idx="6">
                  <c:v>2.5886000000000003E-2</c:v>
                </c:pt>
                <c:pt idx="7">
                  <c:v>3.1854E-2</c:v>
                </c:pt>
                <c:pt idx="8">
                  <c:v>4.1144E-2</c:v>
                </c:pt>
                <c:pt idx="9">
                  <c:v>3.9830000000000004E-2</c:v>
                </c:pt>
                <c:pt idx="10">
                  <c:v>3.6569999999999998E-2</c:v>
                </c:pt>
                <c:pt idx="11">
                  <c:v>3.5776000000000002E-2</c:v>
                </c:pt>
                <c:pt idx="12">
                  <c:v>3.3939999999999998E-2</c:v>
                </c:pt>
                <c:pt idx="13">
                  <c:v>3.44E-2</c:v>
                </c:pt>
                <c:pt idx="14">
                  <c:v>3.4445999999999997E-2</c:v>
                </c:pt>
                <c:pt idx="15">
                  <c:v>3.0550000000000001E-2</c:v>
                </c:pt>
                <c:pt idx="16">
                  <c:v>2.9899999999999999E-2</c:v>
                </c:pt>
                <c:pt idx="17">
                  <c:v>3.4745999999999999E-2</c:v>
                </c:pt>
                <c:pt idx="18">
                  <c:v>3.6294E-2</c:v>
                </c:pt>
                <c:pt idx="19">
                  <c:v>3.3860000000000001E-2</c:v>
                </c:pt>
                <c:pt idx="20">
                  <c:v>3.1886000000000005E-2</c:v>
                </c:pt>
                <c:pt idx="21">
                  <c:v>2.8104000000000001E-2</c:v>
                </c:pt>
                <c:pt idx="22">
                  <c:v>2.5804000000000001E-2</c:v>
                </c:pt>
                <c:pt idx="23">
                  <c:v>2.5559999999999999E-2</c:v>
                </c:pt>
                <c:pt idx="24">
                  <c:v>2.495E-2</c:v>
                </c:pt>
                <c:pt idx="25">
                  <c:v>2.5000000000000001E-2</c:v>
                </c:pt>
                <c:pt idx="26">
                  <c:v>2.5465999999999999E-2</c:v>
                </c:pt>
                <c:pt idx="27">
                  <c:v>2.5674000000000002E-2</c:v>
                </c:pt>
                <c:pt idx="28">
                  <c:v>2.5960000000000004E-2</c:v>
                </c:pt>
                <c:pt idx="29">
                  <c:v>2.6249999999999999E-2</c:v>
                </c:pt>
                <c:pt idx="30">
                  <c:v>3.1974000000000002E-2</c:v>
                </c:pt>
                <c:pt idx="31">
                  <c:v>3.9910000000000001E-2</c:v>
                </c:pt>
                <c:pt idx="32">
                  <c:v>3.8554000000000005E-2</c:v>
                </c:pt>
                <c:pt idx="33">
                  <c:v>3.5116000000000001E-2</c:v>
                </c:pt>
                <c:pt idx="34">
                  <c:v>3.2730000000000002E-2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07.12.20 01:00</c:v>
                </c:pt>
                <c:pt idx="1">
                  <c:v>07.12.20 02:00</c:v>
                </c:pt>
                <c:pt idx="2">
                  <c:v>07.12.20 03:00</c:v>
                </c:pt>
                <c:pt idx="3">
                  <c:v>07.12.20 04:00</c:v>
                </c:pt>
                <c:pt idx="4">
                  <c:v>07.12.20 05:00</c:v>
                </c:pt>
                <c:pt idx="5">
                  <c:v>07.12.20 06:00</c:v>
                </c:pt>
                <c:pt idx="6">
                  <c:v>07.12.20 07:00</c:v>
                </c:pt>
                <c:pt idx="7">
                  <c:v>07.12.20 08:00</c:v>
                </c:pt>
                <c:pt idx="8">
                  <c:v>07.12.20 09:00</c:v>
                </c:pt>
                <c:pt idx="9">
                  <c:v>07.12.20 10:00</c:v>
                </c:pt>
                <c:pt idx="10">
                  <c:v>07.12.20 11:00</c:v>
                </c:pt>
                <c:pt idx="11">
                  <c:v>07.12.20 12:00</c:v>
                </c:pt>
                <c:pt idx="12">
                  <c:v>07.12.20 13:00</c:v>
                </c:pt>
                <c:pt idx="13">
                  <c:v>07.12.20 14:00</c:v>
                </c:pt>
                <c:pt idx="14">
                  <c:v>07.12.20 15:00</c:v>
                </c:pt>
                <c:pt idx="15">
                  <c:v>07.12.20 16:00</c:v>
                </c:pt>
                <c:pt idx="16">
                  <c:v>07.12.20 17:00</c:v>
                </c:pt>
                <c:pt idx="17">
                  <c:v>07.12.20 18:00</c:v>
                </c:pt>
                <c:pt idx="18">
                  <c:v>07.12.20 19:00</c:v>
                </c:pt>
                <c:pt idx="19">
                  <c:v>07.12.20 20:00</c:v>
                </c:pt>
                <c:pt idx="20">
                  <c:v>07.12.20 21:00</c:v>
                </c:pt>
                <c:pt idx="21">
                  <c:v>07.12.20 22:00</c:v>
                </c:pt>
                <c:pt idx="22">
                  <c:v>07.12.20 23:00</c:v>
                </c:pt>
                <c:pt idx="23">
                  <c:v>08.12.20 00:00</c:v>
                </c:pt>
                <c:pt idx="24">
                  <c:v>08.12.20 01:00</c:v>
                </c:pt>
                <c:pt idx="25">
                  <c:v>08.12.20 02:00</c:v>
                </c:pt>
                <c:pt idx="26">
                  <c:v>08.12.20 03:00</c:v>
                </c:pt>
                <c:pt idx="27">
                  <c:v>08.12.20 04:00</c:v>
                </c:pt>
                <c:pt idx="28">
                  <c:v>08.12.20 05:00</c:v>
                </c:pt>
                <c:pt idx="29">
                  <c:v>08.12.20 07:00</c:v>
                </c:pt>
                <c:pt idx="30">
                  <c:v>08.12.20 08:00</c:v>
                </c:pt>
                <c:pt idx="31">
                  <c:v>08.12.20 09:00</c:v>
                </c:pt>
                <c:pt idx="32">
                  <c:v>08.12.20 10:00</c:v>
                </c:pt>
                <c:pt idx="33">
                  <c:v>08.12.20 11:00</c:v>
                </c:pt>
                <c:pt idx="34">
                  <c:v>08.12.20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4.7479999999999994E-2</c:v>
                </c:pt>
                <c:pt idx="1">
                  <c:v>4.6659999999999993E-2</c:v>
                </c:pt>
                <c:pt idx="2">
                  <c:v>4.5880000000000004E-2</c:v>
                </c:pt>
                <c:pt idx="3">
                  <c:v>4.6100000000000002E-2</c:v>
                </c:pt>
                <c:pt idx="4">
                  <c:v>4.5840000000000006E-2</c:v>
                </c:pt>
                <c:pt idx="5">
                  <c:v>4.5679999999999998E-2</c:v>
                </c:pt>
                <c:pt idx="6">
                  <c:v>4.6079999999999996E-2</c:v>
                </c:pt>
                <c:pt idx="7">
                  <c:v>4.58E-2</c:v>
                </c:pt>
                <c:pt idx="8">
                  <c:v>4.5719999999999997E-2</c:v>
                </c:pt>
                <c:pt idx="9">
                  <c:v>4.5359999999999998E-2</c:v>
                </c:pt>
                <c:pt idx="10">
                  <c:v>4.5719999999999997E-2</c:v>
                </c:pt>
                <c:pt idx="11">
                  <c:v>4.6219999999999997E-2</c:v>
                </c:pt>
                <c:pt idx="12">
                  <c:v>4.6899999999999997E-2</c:v>
                </c:pt>
                <c:pt idx="13">
                  <c:v>4.7079999999999997E-2</c:v>
                </c:pt>
                <c:pt idx="14">
                  <c:v>4.7380000000000005E-2</c:v>
                </c:pt>
                <c:pt idx="15">
                  <c:v>4.6719999999999998E-2</c:v>
                </c:pt>
                <c:pt idx="16">
                  <c:v>4.614E-2</c:v>
                </c:pt>
                <c:pt idx="17">
                  <c:v>4.564E-2</c:v>
                </c:pt>
                <c:pt idx="18">
                  <c:v>4.598E-2</c:v>
                </c:pt>
                <c:pt idx="19">
                  <c:v>4.564E-2</c:v>
                </c:pt>
                <c:pt idx="20">
                  <c:v>4.5679999999999998E-2</c:v>
                </c:pt>
                <c:pt idx="21">
                  <c:v>4.5539999999999997E-2</c:v>
                </c:pt>
                <c:pt idx="22">
                  <c:v>4.5859999999999998E-2</c:v>
                </c:pt>
                <c:pt idx="23">
                  <c:v>4.5880000000000004E-2</c:v>
                </c:pt>
                <c:pt idx="24">
                  <c:v>4.5560000000000003E-2</c:v>
                </c:pt>
                <c:pt idx="25">
                  <c:v>4.5899999999999996E-2</c:v>
                </c:pt>
                <c:pt idx="26">
                  <c:v>4.6060000000000004E-2</c:v>
                </c:pt>
                <c:pt idx="27">
                  <c:v>4.5999999999999999E-2</c:v>
                </c:pt>
                <c:pt idx="28">
                  <c:v>4.5999999999999999E-2</c:v>
                </c:pt>
                <c:pt idx="29">
                  <c:v>4.5840000000000006E-2</c:v>
                </c:pt>
                <c:pt idx="30">
                  <c:v>4.5880000000000004E-2</c:v>
                </c:pt>
                <c:pt idx="31">
                  <c:v>4.6039999999999998E-2</c:v>
                </c:pt>
                <c:pt idx="32">
                  <c:v>4.6039999999999998E-2</c:v>
                </c:pt>
                <c:pt idx="33">
                  <c:v>4.614E-2</c:v>
                </c:pt>
                <c:pt idx="34">
                  <c:v>4.6280000000000002E-2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179648"/>
        <c:axId val="109181184"/>
      </c:lineChart>
      <c:catAx>
        <c:axId val="10917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181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181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179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1.1659999999999999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0.94399999999999995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700032"/>
        <c:axId val="110701568"/>
      </c:barChart>
      <c:catAx>
        <c:axId val="110700032"/>
        <c:scaling>
          <c:orientation val="minMax"/>
        </c:scaling>
        <c:delete val="1"/>
        <c:axPos val="b"/>
        <c:majorTickMark val="out"/>
        <c:minorTickMark val="none"/>
        <c:tickLblPos val="nextTo"/>
        <c:crossAx val="110701568"/>
        <c:crosses val="autoZero"/>
        <c:auto val="1"/>
        <c:lblAlgn val="ctr"/>
        <c:lblOffset val="100"/>
        <c:noMultiLvlLbl val="0"/>
      </c:catAx>
      <c:valAx>
        <c:axId val="110701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070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793450217981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6BF43D-B256-41F1-99F0-AD840720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2020-11-30T09:16:00Z</cp:lastPrinted>
  <dcterms:created xsi:type="dcterms:W3CDTF">2020-12-08T09:38:00Z</dcterms:created>
  <dcterms:modified xsi:type="dcterms:W3CDTF">2020-12-08T09:38:00Z</dcterms:modified>
</cp:coreProperties>
</file>