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A06BC8" w:rsidRDefault="00A06BC8" w:rsidP="00A06BC8">
      <w:pPr>
        <w:spacing w:after="240"/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533BFB">
        <w:t>7</w:t>
      </w:r>
      <w:r>
        <w:t xml:space="preserve"> апреля и в первой половине дня </w:t>
      </w:r>
      <w:r w:rsidR="00533BFB">
        <w:t>8</w:t>
      </w:r>
      <w:r>
        <w:t xml:space="preserve"> апреля </w:t>
      </w:r>
      <w:proofErr w:type="gramStart"/>
      <w:r>
        <w:t>максимальная</w:t>
      </w:r>
      <w:proofErr w:type="gramEnd"/>
      <w:r>
        <w:t xml:space="preserve"> из разовых концентраций </w:t>
      </w:r>
      <w:r w:rsidR="00533BFB">
        <w:t>углерода</w:t>
      </w:r>
      <w:r w:rsidR="000C608D">
        <w:t xml:space="preserve"> оксида</w:t>
      </w:r>
      <w:r w:rsidR="00533BFB">
        <w:t xml:space="preserve"> составляла</w:t>
      </w:r>
      <w:r w:rsidR="00533BFB">
        <w:t xml:space="preserve"> 0,4 ПДК, </w:t>
      </w:r>
      <w:r>
        <w:t>азота диоксида</w:t>
      </w:r>
      <w:r w:rsidR="00533BFB">
        <w:t xml:space="preserve"> –</w:t>
      </w:r>
      <w:r>
        <w:t xml:space="preserve"> 0,</w:t>
      </w:r>
      <w:r w:rsidR="0090544F">
        <w:t>3</w:t>
      </w:r>
      <w:r>
        <w:t xml:space="preserve"> ПДК. С</w:t>
      </w:r>
      <w:r w:rsidRPr="00FE1E24">
        <w:t>одержание</w:t>
      </w:r>
      <w:r>
        <w:t xml:space="preserve"> в воздухе азота оксида, </w:t>
      </w:r>
      <w:r w:rsidRPr="00FE1E24">
        <w:t>серы диоксида</w:t>
      </w:r>
      <w:r>
        <w:t xml:space="preserve"> </w:t>
      </w:r>
      <w:r w:rsidRPr="00FE1E24">
        <w:t>и бензола было</w:t>
      </w:r>
      <w:r>
        <w:t xml:space="preserve"> по-прежнему </w:t>
      </w:r>
      <w:r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533BFB">
        <w:rPr>
          <w:b/>
          <w:i/>
        </w:rPr>
        <w:t>7</w:t>
      </w:r>
      <w:r w:rsidR="0033668C">
        <w:rPr>
          <w:b/>
          <w:i/>
        </w:rPr>
        <w:t>-</w:t>
      </w:r>
      <w:r w:rsidR="00533BFB">
        <w:rPr>
          <w:b/>
          <w:i/>
        </w:rPr>
        <w:t>8</w:t>
      </w:r>
      <w:r w:rsidR="00C00B48">
        <w:rPr>
          <w:b/>
          <w:i/>
        </w:rPr>
        <w:t xml:space="preserve"> апреля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59DF8DF6" wp14:editId="70560928">
            <wp:extent cx="5357004" cy="250166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06BC8" w:rsidRDefault="00533BFB" w:rsidP="00A06BC8">
      <w:pPr>
        <w:ind w:firstLine="708"/>
        <w:jc w:val="both"/>
      </w:pPr>
      <w:r w:rsidRPr="00CB4808">
        <w:t xml:space="preserve">По данным непрерывных измерений, в воздухе </w:t>
      </w:r>
      <w:r>
        <w:rPr>
          <w:color w:val="000000"/>
          <w:szCs w:val="22"/>
        </w:rPr>
        <w:t xml:space="preserve">Гомеля (район ул. Барыкина, 319) </w:t>
      </w:r>
      <w:r w:rsidRPr="00CB4808">
        <w:t xml:space="preserve">зафиксировано превышение норматива качества в </w:t>
      </w:r>
      <w:r>
        <w:t>1,2</w:t>
      </w:r>
      <w:r w:rsidRPr="00CB4808">
        <w:t xml:space="preserve"> раза по твердым частицам фракции ра</w:t>
      </w:r>
      <w:r>
        <w:t>змером до 10 микрон (далее – ТЧ10)</w:t>
      </w:r>
      <w:r>
        <w:t xml:space="preserve">. </w:t>
      </w:r>
      <w:r w:rsidRPr="00CB4808">
        <w:t>Среднесуточные к</w:t>
      </w:r>
      <w:r>
        <w:t>онцентрации ТЧ10 в воздухе</w:t>
      </w:r>
      <w:r w:rsidRPr="00EE1CEE">
        <w:t xml:space="preserve"> </w:t>
      </w:r>
      <w:r w:rsidR="00DA6D20">
        <w:t xml:space="preserve">Новополоцка, </w:t>
      </w:r>
      <w:r w:rsidR="00A06BC8">
        <w:t xml:space="preserve">на станции фонового мониторинга в Березинском заповеднике, </w:t>
      </w:r>
      <w:r w:rsidR="00DA6D20">
        <w:t>Минска,</w:t>
      </w:r>
      <w:r w:rsidR="00DA6D20">
        <w:t xml:space="preserve"> Могилева и </w:t>
      </w:r>
      <w:r w:rsidR="0090544F">
        <w:t xml:space="preserve">Полоцка </w:t>
      </w:r>
      <w:r w:rsidR="00A06BC8" w:rsidRPr="00EE1CEE">
        <w:t>варьировались в диапазоне</w:t>
      </w:r>
      <w:r w:rsidR="00A06BC8">
        <w:t xml:space="preserve"> 0,</w:t>
      </w:r>
      <w:r w:rsidR="002238C3">
        <w:t>1</w:t>
      </w:r>
      <w:bookmarkStart w:id="0" w:name="_GoBack"/>
      <w:bookmarkEnd w:id="0"/>
      <w:r w:rsidR="00A06BC8" w:rsidRPr="00EE1CEE">
        <w:t xml:space="preserve"> – 0,</w:t>
      </w:r>
      <w:r>
        <w:t>9</w:t>
      </w:r>
      <w:r w:rsidR="00A06BC8" w:rsidRPr="00EE1CEE">
        <w:t xml:space="preserve"> ПДК.</w:t>
      </w:r>
    </w:p>
    <w:p w:rsidR="00A06BC8" w:rsidRDefault="00A06BC8" w:rsidP="00A06BC8">
      <w:pPr>
        <w:ind w:firstLine="708"/>
        <w:jc w:val="both"/>
      </w:pPr>
      <w:r w:rsidRPr="004B09CB">
        <w:t xml:space="preserve">Среднесуточная концентрация твердых частиц фракции размером до 2,5 микрон в воздухе Жлобина (район ул. Пригородная) </w:t>
      </w:r>
      <w:r>
        <w:t>составляла 0,</w:t>
      </w:r>
      <w:r w:rsidR="00DA6D20">
        <w:t>6</w:t>
      </w:r>
      <w:r>
        <w:t xml:space="preserve"> ПДК</w:t>
      </w:r>
      <w:r w:rsidRPr="004B09CB">
        <w:t>, в воздухе Минска (микрорайон «Уручье»)</w:t>
      </w:r>
      <w:r>
        <w:t xml:space="preserve"> </w:t>
      </w:r>
      <w:r w:rsidR="00DA6D20">
        <w:t>превышала норматив качества в 1,</w:t>
      </w:r>
      <w:r w:rsidR="00DA6D20">
        <w:t>1</w:t>
      </w:r>
      <w:r w:rsidR="00DA6D20">
        <w:t xml:space="preserve"> раза</w:t>
      </w:r>
      <w:r>
        <w:t>.</w:t>
      </w:r>
    </w:p>
    <w:p w:rsidR="006F29EC" w:rsidRDefault="006F29EC" w:rsidP="00EE1CEE">
      <w:pPr>
        <w:ind w:firstLine="708"/>
        <w:jc w:val="both"/>
      </w:pPr>
    </w:p>
    <w:p w:rsidR="00EE1CEE" w:rsidRPr="00C02E19" w:rsidRDefault="00EE1CEE" w:rsidP="00EE1CEE">
      <w:pPr>
        <w:ind w:firstLine="708"/>
        <w:jc w:val="both"/>
        <w:rPr>
          <w:sz w:val="14"/>
        </w:rPr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533BFB">
        <w:rPr>
          <w:b/>
          <w:i/>
        </w:rPr>
        <w:t>7</w:t>
      </w:r>
      <w:r w:rsidR="0033668C">
        <w:rPr>
          <w:b/>
          <w:i/>
        </w:rPr>
        <w:t xml:space="preserve"> апреля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C02E19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F715D80" wp14:editId="6B1CF933">
            <wp:simplePos x="0" y="0"/>
            <wp:positionH relativeFrom="column">
              <wp:posOffset>-346758</wp:posOffset>
            </wp:positionH>
            <wp:positionV relativeFrom="paragraph">
              <wp:posOffset>92027</wp:posOffset>
            </wp:positionV>
            <wp:extent cx="6616461" cy="3398807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07.04.22 01:00</c:v>
                </c:pt>
                <c:pt idx="1">
                  <c:v>07.04.22 02:00</c:v>
                </c:pt>
                <c:pt idx="2">
                  <c:v>07.04.22 03:00</c:v>
                </c:pt>
                <c:pt idx="3">
                  <c:v>07.04.22 04:00</c:v>
                </c:pt>
                <c:pt idx="4">
                  <c:v>07.04.22 05:00</c:v>
                </c:pt>
                <c:pt idx="5">
                  <c:v>07.04.22 06:00</c:v>
                </c:pt>
                <c:pt idx="6">
                  <c:v>07.04.22 07:00</c:v>
                </c:pt>
                <c:pt idx="7">
                  <c:v>07.04.22 08:00</c:v>
                </c:pt>
                <c:pt idx="8">
                  <c:v>07.04.22 09:00</c:v>
                </c:pt>
                <c:pt idx="9">
                  <c:v>07.04.22 10:00</c:v>
                </c:pt>
                <c:pt idx="10">
                  <c:v>07.04.22 11:00</c:v>
                </c:pt>
                <c:pt idx="11">
                  <c:v>07.04.22 12:00</c:v>
                </c:pt>
                <c:pt idx="12">
                  <c:v>07.04.22 13:00</c:v>
                </c:pt>
                <c:pt idx="13">
                  <c:v>07.04.22 14:00</c:v>
                </c:pt>
                <c:pt idx="14">
                  <c:v>07.04.22 15:00</c:v>
                </c:pt>
                <c:pt idx="15">
                  <c:v>07.04.22 16:00</c:v>
                </c:pt>
                <c:pt idx="16">
                  <c:v>07.04.22 17:00</c:v>
                </c:pt>
                <c:pt idx="17">
                  <c:v>07.04.22 18:00</c:v>
                </c:pt>
                <c:pt idx="18">
                  <c:v>07.04.22 19:00</c:v>
                </c:pt>
                <c:pt idx="19">
                  <c:v>07.04.22 20:00</c:v>
                </c:pt>
                <c:pt idx="20">
                  <c:v>07.04.22 21:00</c:v>
                </c:pt>
                <c:pt idx="21">
                  <c:v>07.04.22 22:00</c:v>
                </c:pt>
                <c:pt idx="22">
                  <c:v>07.04.22 23:00</c:v>
                </c:pt>
                <c:pt idx="23">
                  <c:v>08.04.22 00:00</c:v>
                </c:pt>
                <c:pt idx="24">
                  <c:v>08.04.22 01:00</c:v>
                </c:pt>
                <c:pt idx="25">
                  <c:v>08.04.22 02:00</c:v>
                </c:pt>
                <c:pt idx="26">
                  <c:v>08.04.22 03:00</c:v>
                </c:pt>
                <c:pt idx="27">
                  <c:v>08.04.22 04:00</c:v>
                </c:pt>
                <c:pt idx="28">
                  <c:v>08.04.22 05:00</c:v>
                </c:pt>
                <c:pt idx="29">
                  <c:v>08.04.22 07:00</c:v>
                </c:pt>
                <c:pt idx="30">
                  <c:v>08.04.22 08:00</c:v>
                </c:pt>
                <c:pt idx="31">
                  <c:v>08.04.22 09:00</c:v>
                </c:pt>
                <c:pt idx="32">
                  <c:v>08.04.22 10:00</c:v>
                </c:pt>
                <c:pt idx="33">
                  <c:v>08.04.22 11:00</c:v>
                </c:pt>
                <c:pt idx="34">
                  <c:v>08.04.22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3.9920000000000004E-2</c:v>
                </c:pt>
                <c:pt idx="1">
                  <c:v>4.1200000000000001E-2</c:v>
                </c:pt>
                <c:pt idx="2">
                  <c:v>4.0119999999999996E-2</c:v>
                </c:pt>
                <c:pt idx="3">
                  <c:v>4.0600000000000004E-2</c:v>
                </c:pt>
                <c:pt idx="4">
                  <c:v>4.1399999999999999E-2</c:v>
                </c:pt>
                <c:pt idx="5">
                  <c:v>4.3720000000000002E-2</c:v>
                </c:pt>
                <c:pt idx="6">
                  <c:v>5.5600000000000004E-2</c:v>
                </c:pt>
                <c:pt idx="7">
                  <c:v>7.7480000000000007E-2</c:v>
                </c:pt>
                <c:pt idx="8">
                  <c:v>8.8040000000000007E-2</c:v>
                </c:pt>
                <c:pt idx="9">
                  <c:v>7.732E-2</c:v>
                </c:pt>
                <c:pt idx="10">
                  <c:v>7.2359999999999994E-2</c:v>
                </c:pt>
                <c:pt idx="11">
                  <c:v>7.1639999999999995E-2</c:v>
                </c:pt>
                <c:pt idx="12">
                  <c:v>6.5759999999999999E-2</c:v>
                </c:pt>
                <c:pt idx="13">
                  <c:v>6.2479999999999994E-2</c:v>
                </c:pt>
                <c:pt idx="14">
                  <c:v>6.232E-2</c:v>
                </c:pt>
                <c:pt idx="15">
                  <c:v>5.5719999999999999E-2</c:v>
                </c:pt>
                <c:pt idx="16">
                  <c:v>6.1079999999999995E-2</c:v>
                </c:pt>
                <c:pt idx="17">
                  <c:v>8.924E-2</c:v>
                </c:pt>
                <c:pt idx="18">
                  <c:v>0.12551999999999999</c:v>
                </c:pt>
                <c:pt idx="19">
                  <c:v>5.0560000000000001E-2</c:v>
                </c:pt>
                <c:pt idx="20">
                  <c:v>0.10156</c:v>
                </c:pt>
                <c:pt idx="21">
                  <c:v>9.844E-2</c:v>
                </c:pt>
                <c:pt idx="22">
                  <c:v>7.415999999999999E-2</c:v>
                </c:pt>
                <c:pt idx="23">
                  <c:v>4.0399999999999998E-2</c:v>
                </c:pt>
                <c:pt idx="24">
                  <c:v>0.11408</c:v>
                </c:pt>
                <c:pt idx="25">
                  <c:v>5.876E-2</c:v>
                </c:pt>
                <c:pt idx="26">
                  <c:v>4.7799999999999995E-2</c:v>
                </c:pt>
                <c:pt idx="27">
                  <c:v>4.1239999999999999E-2</c:v>
                </c:pt>
                <c:pt idx="28">
                  <c:v>4.1079999999999998E-2</c:v>
                </c:pt>
                <c:pt idx="29">
                  <c:v>4.4479999999999999E-2</c:v>
                </c:pt>
                <c:pt idx="30">
                  <c:v>5.9400000000000001E-2</c:v>
                </c:pt>
                <c:pt idx="31">
                  <c:v>0.10712000000000001</c:v>
                </c:pt>
                <c:pt idx="32">
                  <c:v>9.8720000000000002E-2</c:v>
                </c:pt>
                <c:pt idx="33">
                  <c:v>8.8520000000000001E-2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07.04.22 01:00</c:v>
                </c:pt>
                <c:pt idx="1">
                  <c:v>07.04.22 02:00</c:v>
                </c:pt>
                <c:pt idx="2">
                  <c:v>07.04.22 03:00</c:v>
                </c:pt>
                <c:pt idx="3">
                  <c:v>07.04.22 04:00</c:v>
                </c:pt>
                <c:pt idx="4">
                  <c:v>07.04.22 05:00</c:v>
                </c:pt>
                <c:pt idx="5">
                  <c:v>07.04.22 06:00</c:v>
                </c:pt>
                <c:pt idx="6">
                  <c:v>07.04.22 07:00</c:v>
                </c:pt>
                <c:pt idx="7">
                  <c:v>07.04.22 08:00</c:v>
                </c:pt>
                <c:pt idx="8">
                  <c:v>07.04.22 09:00</c:v>
                </c:pt>
                <c:pt idx="9">
                  <c:v>07.04.22 10:00</c:v>
                </c:pt>
                <c:pt idx="10">
                  <c:v>07.04.22 11:00</c:v>
                </c:pt>
                <c:pt idx="11">
                  <c:v>07.04.22 12:00</c:v>
                </c:pt>
                <c:pt idx="12">
                  <c:v>07.04.22 13:00</c:v>
                </c:pt>
                <c:pt idx="13">
                  <c:v>07.04.22 14:00</c:v>
                </c:pt>
                <c:pt idx="14">
                  <c:v>07.04.22 15:00</c:v>
                </c:pt>
                <c:pt idx="15">
                  <c:v>07.04.22 16:00</c:v>
                </c:pt>
                <c:pt idx="16">
                  <c:v>07.04.22 17:00</c:v>
                </c:pt>
                <c:pt idx="17">
                  <c:v>07.04.22 18:00</c:v>
                </c:pt>
                <c:pt idx="18">
                  <c:v>07.04.22 19:00</c:v>
                </c:pt>
                <c:pt idx="19">
                  <c:v>07.04.22 20:00</c:v>
                </c:pt>
                <c:pt idx="20">
                  <c:v>07.04.22 21:00</c:v>
                </c:pt>
                <c:pt idx="21">
                  <c:v>07.04.22 22:00</c:v>
                </c:pt>
                <c:pt idx="22">
                  <c:v>07.04.22 23:00</c:v>
                </c:pt>
                <c:pt idx="23">
                  <c:v>08.04.22 00:00</c:v>
                </c:pt>
                <c:pt idx="24">
                  <c:v>08.04.22 01:00</c:v>
                </c:pt>
                <c:pt idx="25">
                  <c:v>08.04.22 02:00</c:v>
                </c:pt>
                <c:pt idx="26">
                  <c:v>08.04.22 03:00</c:v>
                </c:pt>
                <c:pt idx="27">
                  <c:v>08.04.22 04:00</c:v>
                </c:pt>
                <c:pt idx="28">
                  <c:v>08.04.22 05:00</c:v>
                </c:pt>
                <c:pt idx="29">
                  <c:v>08.04.22 07:00</c:v>
                </c:pt>
                <c:pt idx="30">
                  <c:v>08.04.22 08:00</c:v>
                </c:pt>
                <c:pt idx="31">
                  <c:v>08.04.22 09:00</c:v>
                </c:pt>
                <c:pt idx="32">
                  <c:v>08.04.22 10:00</c:v>
                </c:pt>
                <c:pt idx="33">
                  <c:v>08.04.22 11:00</c:v>
                </c:pt>
                <c:pt idx="34">
                  <c:v>08.04.22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2.1409999999999998E-2</c:v>
                </c:pt>
                <c:pt idx="1">
                  <c:v>2.2274000000000002E-2</c:v>
                </c:pt>
                <c:pt idx="2">
                  <c:v>2.2484000000000001E-2</c:v>
                </c:pt>
                <c:pt idx="3">
                  <c:v>2.3174E-2</c:v>
                </c:pt>
                <c:pt idx="4">
                  <c:v>2.3819999999999997E-2</c:v>
                </c:pt>
                <c:pt idx="5">
                  <c:v>2.4796000000000002E-2</c:v>
                </c:pt>
                <c:pt idx="6">
                  <c:v>2.6683999999999996E-2</c:v>
                </c:pt>
                <c:pt idx="7">
                  <c:v>3.1760000000000004E-2</c:v>
                </c:pt>
                <c:pt idx="8">
                  <c:v>3.4833999999999997E-2</c:v>
                </c:pt>
                <c:pt idx="9">
                  <c:v>3.2550000000000003E-2</c:v>
                </c:pt>
                <c:pt idx="10">
                  <c:v>3.0063999999999997E-2</c:v>
                </c:pt>
                <c:pt idx="11">
                  <c:v>2.9539999999999997E-2</c:v>
                </c:pt>
                <c:pt idx="12">
                  <c:v>2.9936000000000001E-2</c:v>
                </c:pt>
                <c:pt idx="13">
                  <c:v>2.962E-2</c:v>
                </c:pt>
                <c:pt idx="14">
                  <c:v>2.7306E-2</c:v>
                </c:pt>
                <c:pt idx="15">
                  <c:v>2.5745999999999998E-2</c:v>
                </c:pt>
                <c:pt idx="16">
                  <c:v>2.7019999999999999E-2</c:v>
                </c:pt>
                <c:pt idx="17">
                  <c:v>3.2695999999999996E-2</c:v>
                </c:pt>
                <c:pt idx="18">
                  <c:v>4.1224000000000004E-2</c:v>
                </c:pt>
                <c:pt idx="19">
                  <c:v>2.0133999999999999E-2</c:v>
                </c:pt>
                <c:pt idx="20">
                  <c:v>1.9774E-2</c:v>
                </c:pt>
                <c:pt idx="21">
                  <c:v>2.2274000000000002E-2</c:v>
                </c:pt>
                <c:pt idx="22">
                  <c:v>2.1703999999999998E-2</c:v>
                </c:pt>
                <c:pt idx="23">
                  <c:v>1.4169999999999999E-2</c:v>
                </c:pt>
                <c:pt idx="24">
                  <c:v>1.8374000000000001E-2</c:v>
                </c:pt>
                <c:pt idx="25">
                  <c:v>2.121E-2</c:v>
                </c:pt>
                <c:pt idx="26">
                  <c:v>2.7380000000000002E-2</c:v>
                </c:pt>
                <c:pt idx="27">
                  <c:v>2.4115999999999999E-2</c:v>
                </c:pt>
                <c:pt idx="28">
                  <c:v>2.5046000000000002E-2</c:v>
                </c:pt>
                <c:pt idx="29">
                  <c:v>2.4364E-2</c:v>
                </c:pt>
                <c:pt idx="30">
                  <c:v>2.5999999999999999E-2</c:v>
                </c:pt>
                <c:pt idx="31">
                  <c:v>3.1675999999999996E-2</c:v>
                </c:pt>
                <c:pt idx="32">
                  <c:v>3.5164000000000001E-2</c:v>
                </c:pt>
                <c:pt idx="33">
                  <c:v>2.2636E-2</c:v>
                </c:pt>
                <c:pt idx="34">
                  <c:v>2.0441999999999998E-2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07.04.22 01:00</c:v>
                </c:pt>
                <c:pt idx="1">
                  <c:v>07.04.22 02:00</c:v>
                </c:pt>
                <c:pt idx="2">
                  <c:v>07.04.22 03:00</c:v>
                </c:pt>
                <c:pt idx="3">
                  <c:v>07.04.22 04:00</c:v>
                </c:pt>
                <c:pt idx="4">
                  <c:v>07.04.22 05:00</c:v>
                </c:pt>
                <c:pt idx="5">
                  <c:v>07.04.22 06:00</c:v>
                </c:pt>
                <c:pt idx="6">
                  <c:v>07.04.22 07:00</c:v>
                </c:pt>
                <c:pt idx="7">
                  <c:v>07.04.22 08:00</c:v>
                </c:pt>
                <c:pt idx="8">
                  <c:v>07.04.22 09:00</c:v>
                </c:pt>
                <c:pt idx="9">
                  <c:v>07.04.22 10:00</c:v>
                </c:pt>
                <c:pt idx="10">
                  <c:v>07.04.22 11:00</c:v>
                </c:pt>
                <c:pt idx="11">
                  <c:v>07.04.22 12:00</c:v>
                </c:pt>
                <c:pt idx="12">
                  <c:v>07.04.22 13:00</c:v>
                </c:pt>
                <c:pt idx="13">
                  <c:v>07.04.22 14:00</c:v>
                </c:pt>
                <c:pt idx="14">
                  <c:v>07.04.22 15:00</c:v>
                </c:pt>
                <c:pt idx="15">
                  <c:v>07.04.22 16:00</c:v>
                </c:pt>
                <c:pt idx="16">
                  <c:v>07.04.22 17:00</c:v>
                </c:pt>
                <c:pt idx="17">
                  <c:v>07.04.22 18:00</c:v>
                </c:pt>
                <c:pt idx="18">
                  <c:v>07.04.22 19:00</c:v>
                </c:pt>
                <c:pt idx="19">
                  <c:v>07.04.22 20:00</c:v>
                </c:pt>
                <c:pt idx="20">
                  <c:v>07.04.22 21:00</c:v>
                </c:pt>
                <c:pt idx="21">
                  <c:v>07.04.22 22:00</c:v>
                </c:pt>
                <c:pt idx="22">
                  <c:v>07.04.22 23:00</c:v>
                </c:pt>
                <c:pt idx="23">
                  <c:v>08.04.22 00:00</c:v>
                </c:pt>
                <c:pt idx="24">
                  <c:v>08.04.22 01:00</c:v>
                </c:pt>
                <c:pt idx="25">
                  <c:v>08.04.22 02:00</c:v>
                </c:pt>
                <c:pt idx="26">
                  <c:v>08.04.22 03:00</c:v>
                </c:pt>
                <c:pt idx="27">
                  <c:v>08.04.22 04:00</c:v>
                </c:pt>
                <c:pt idx="28">
                  <c:v>08.04.22 05:00</c:v>
                </c:pt>
                <c:pt idx="29">
                  <c:v>08.04.22 07:00</c:v>
                </c:pt>
                <c:pt idx="30">
                  <c:v>08.04.22 08:00</c:v>
                </c:pt>
                <c:pt idx="31">
                  <c:v>08.04.22 09:00</c:v>
                </c:pt>
                <c:pt idx="32">
                  <c:v>08.04.22 10:00</c:v>
                </c:pt>
                <c:pt idx="33">
                  <c:v>08.04.22 11:00</c:v>
                </c:pt>
                <c:pt idx="34">
                  <c:v>08.04.22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2.912E-2</c:v>
                </c:pt>
                <c:pt idx="1">
                  <c:v>2.9139999999999999E-2</c:v>
                </c:pt>
                <c:pt idx="2">
                  <c:v>2.9139999999999999E-2</c:v>
                </c:pt>
                <c:pt idx="3">
                  <c:v>2.92E-2</c:v>
                </c:pt>
                <c:pt idx="4">
                  <c:v>2.9219999999999999E-2</c:v>
                </c:pt>
                <c:pt idx="5">
                  <c:v>2.9360000000000001E-2</c:v>
                </c:pt>
                <c:pt idx="6">
                  <c:v>2.9559999999999999E-2</c:v>
                </c:pt>
                <c:pt idx="7">
                  <c:v>2.9499999999999998E-2</c:v>
                </c:pt>
                <c:pt idx="8">
                  <c:v>2.988E-2</c:v>
                </c:pt>
                <c:pt idx="9">
                  <c:v>2.9760000000000002E-2</c:v>
                </c:pt>
                <c:pt idx="10">
                  <c:v>2.9940000000000001E-2</c:v>
                </c:pt>
                <c:pt idx="11">
                  <c:v>3.0260000000000002E-2</c:v>
                </c:pt>
                <c:pt idx="12">
                  <c:v>0.03</c:v>
                </c:pt>
                <c:pt idx="13">
                  <c:v>3.022E-2</c:v>
                </c:pt>
                <c:pt idx="14">
                  <c:v>3.022E-2</c:v>
                </c:pt>
                <c:pt idx="15">
                  <c:v>3.0260000000000002E-2</c:v>
                </c:pt>
                <c:pt idx="16">
                  <c:v>3.0600000000000002E-2</c:v>
                </c:pt>
                <c:pt idx="17">
                  <c:v>3.0300000000000001E-2</c:v>
                </c:pt>
                <c:pt idx="18">
                  <c:v>3.032E-2</c:v>
                </c:pt>
                <c:pt idx="19">
                  <c:v>3.022E-2</c:v>
                </c:pt>
                <c:pt idx="20">
                  <c:v>3.0359999999999998E-2</c:v>
                </c:pt>
                <c:pt idx="21">
                  <c:v>3.024E-2</c:v>
                </c:pt>
                <c:pt idx="22">
                  <c:v>2.9920000000000002E-2</c:v>
                </c:pt>
                <c:pt idx="23">
                  <c:v>2.998E-2</c:v>
                </c:pt>
                <c:pt idx="24">
                  <c:v>3.0300000000000001E-2</c:v>
                </c:pt>
                <c:pt idx="25">
                  <c:v>2.98E-2</c:v>
                </c:pt>
                <c:pt idx="26">
                  <c:v>2.9700000000000001E-2</c:v>
                </c:pt>
                <c:pt idx="27">
                  <c:v>2.9940000000000001E-2</c:v>
                </c:pt>
                <c:pt idx="28">
                  <c:v>3.0120000000000001E-2</c:v>
                </c:pt>
                <c:pt idx="29">
                  <c:v>3.0120000000000001E-2</c:v>
                </c:pt>
                <c:pt idx="30">
                  <c:v>2.962E-2</c:v>
                </c:pt>
                <c:pt idx="31">
                  <c:v>2.9839999999999998E-2</c:v>
                </c:pt>
                <c:pt idx="32">
                  <c:v>2.9819999999999999E-2</c:v>
                </c:pt>
                <c:pt idx="33">
                  <c:v>2.9780000000000001E-2</c:v>
                </c:pt>
                <c:pt idx="34">
                  <c:v>3.0079999999999999E-2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020928"/>
        <c:axId val="73022464"/>
      </c:lineChart>
      <c:catAx>
        <c:axId val="73020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30224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30224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30209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0.47399999999999998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0.29199999999999998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0.122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3.4000000000000002E-2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615808"/>
        <c:axId val="28617344"/>
      </c:barChart>
      <c:catAx>
        <c:axId val="28615808"/>
        <c:scaling>
          <c:orientation val="minMax"/>
        </c:scaling>
        <c:delete val="1"/>
        <c:axPos val="b"/>
        <c:majorTickMark val="out"/>
        <c:minorTickMark val="none"/>
        <c:tickLblPos val="nextTo"/>
        <c:crossAx val="28617344"/>
        <c:crosses val="autoZero"/>
        <c:auto val="1"/>
        <c:lblAlgn val="ctr"/>
        <c:lblOffset val="100"/>
        <c:noMultiLvlLbl val="0"/>
      </c:catAx>
      <c:valAx>
        <c:axId val="286173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8615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44998363184355"/>
          <c:y val="1.7009101062650502E-2"/>
          <c:w val="0.39876386419439508"/>
          <c:h val="0.9432268756820935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9CDF737-FE76-4BF3-A750-D455F882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7</cp:revision>
  <cp:lastPrinted>2022-04-08T09:26:00Z</cp:lastPrinted>
  <dcterms:created xsi:type="dcterms:W3CDTF">2022-04-08T09:06:00Z</dcterms:created>
  <dcterms:modified xsi:type="dcterms:W3CDTF">2022-04-08T09:31:00Z</dcterms:modified>
</cp:coreProperties>
</file>