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F45076" w:rsidRDefault="0050563E" w:rsidP="00F45076">
      <w:pPr>
        <w:spacing w:after="240"/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>
        <w:t>7</w:t>
      </w:r>
      <w:r w:rsidRPr="007A2C18">
        <w:t xml:space="preserve"> </w:t>
      </w:r>
      <w:r>
        <w:t xml:space="preserve">августа </w:t>
      </w:r>
      <w:r w:rsidRPr="0026062E">
        <w:t xml:space="preserve">и в первой половине дня </w:t>
      </w:r>
      <w:r>
        <w:t xml:space="preserve">8 августа </w:t>
      </w:r>
      <w:r w:rsidR="00F45076">
        <w:t>максимальные из разовых концентраций азота диоксида, углерод оксида, азота оксида,</w:t>
      </w:r>
      <w:r w:rsidR="00F45076" w:rsidRPr="00FE1E24">
        <w:t xml:space="preserve"> серы диоксида</w:t>
      </w:r>
      <w:r w:rsidR="00F45076">
        <w:t xml:space="preserve"> </w:t>
      </w:r>
      <w:r w:rsidR="00F45076" w:rsidRPr="00FE1E24">
        <w:t>и бензола был</w:t>
      </w:r>
      <w:r w:rsidR="00F45076">
        <w:t xml:space="preserve">и </w:t>
      </w:r>
      <w:r w:rsidR="00F45076" w:rsidRPr="00FE1E24">
        <w:t>существенно ниже нормативов качества.</w:t>
      </w:r>
    </w:p>
    <w:p w:rsidR="007907DC" w:rsidRDefault="007907DC" w:rsidP="00F45076">
      <w:pPr>
        <w:ind w:firstLine="709"/>
        <w:jc w:val="both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50563E">
        <w:rPr>
          <w:b/>
          <w:i/>
        </w:rPr>
        <w:t>7</w:t>
      </w:r>
      <w:r w:rsidR="00900FED">
        <w:rPr>
          <w:b/>
          <w:i/>
        </w:rPr>
        <w:t>-</w:t>
      </w:r>
      <w:r w:rsidR="0050563E">
        <w:rPr>
          <w:b/>
          <w:i/>
        </w:rPr>
        <w:t>8</w:t>
      </w:r>
      <w:r w:rsidR="00CA58F6">
        <w:rPr>
          <w:b/>
          <w:i/>
        </w:rPr>
        <w:t xml:space="preserve"> </w:t>
      </w:r>
      <w:r w:rsidR="00D343BD">
        <w:rPr>
          <w:b/>
          <w:i/>
        </w:rPr>
        <w:t>августа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71727" w:rsidRDefault="00471727" w:rsidP="00A22427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 xml:space="preserve">Могилева (район ул. </w:t>
      </w:r>
      <w:proofErr w:type="spellStart"/>
      <w:r>
        <w:rPr>
          <w:color w:val="000000"/>
          <w:szCs w:val="22"/>
        </w:rPr>
        <w:t>Мовчанского</w:t>
      </w:r>
      <w:proofErr w:type="spellEnd"/>
      <w:r>
        <w:rPr>
          <w:color w:val="000000"/>
          <w:szCs w:val="22"/>
        </w:rPr>
        <w:t xml:space="preserve">) </w:t>
      </w:r>
      <w:r>
        <w:t>зафиксировано пре</w:t>
      </w:r>
      <w:r w:rsidR="00A22427">
        <w:t>вышение норматива качества в 1,2</w:t>
      </w:r>
      <w:r>
        <w:t xml:space="preserve"> раза</w:t>
      </w:r>
      <w:r w:rsidRPr="00A528F1">
        <w:t xml:space="preserve"> </w:t>
      </w:r>
      <w:r w:rsidRPr="00CB4808">
        <w:t>по твердым частицам фракции ра</w:t>
      </w:r>
      <w:r>
        <w:t xml:space="preserve">змером до 10 микрон (далее – ТЧ10). </w:t>
      </w:r>
      <w:r w:rsidRPr="00CB4808">
        <w:t>Среднесуточные к</w:t>
      </w:r>
      <w:r>
        <w:t xml:space="preserve">онцентрации ТЧ10 в воздухе </w:t>
      </w:r>
      <w:r w:rsidR="00A22427">
        <w:t>станции фонового мониторинга в Березинском заповеднике, Гродно, Новополоцка, Минска</w:t>
      </w:r>
      <w:r>
        <w:t>,</w:t>
      </w:r>
      <w:r w:rsidR="00F45076">
        <w:t xml:space="preserve"> других районах Могилева,</w:t>
      </w:r>
      <w:r>
        <w:t xml:space="preserve"> </w:t>
      </w:r>
      <w:r w:rsidR="00A22427">
        <w:t>Жлобина,</w:t>
      </w:r>
      <w:r>
        <w:t xml:space="preserve"> </w:t>
      </w:r>
      <w:r w:rsidR="00A22427">
        <w:t>Мозыря,</w:t>
      </w:r>
      <w:r>
        <w:t xml:space="preserve"> </w:t>
      </w:r>
      <w:r w:rsidR="00A22427">
        <w:t>Полоцка</w:t>
      </w:r>
      <w:r w:rsidR="00F45076">
        <w:t xml:space="preserve"> и</w:t>
      </w:r>
      <w:r>
        <w:t xml:space="preserve"> </w:t>
      </w:r>
      <w:r w:rsidR="00A22427">
        <w:t xml:space="preserve">Бреста </w:t>
      </w:r>
      <w:r w:rsidRPr="00EE1CEE">
        <w:t>варьировались в диапазоне</w:t>
      </w:r>
      <w:r>
        <w:t xml:space="preserve"> 0,</w:t>
      </w:r>
      <w:r w:rsidR="00025698">
        <w:t>1</w:t>
      </w:r>
      <w:r w:rsidR="00F45076">
        <w:t xml:space="preserve"> – 0,6</w:t>
      </w:r>
      <w:r w:rsidRPr="00EE1CEE">
        <w:t xml:space="preserve"> ПДК.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C94061">
        <w:t xml:space="preserve"> </w:t>
      </w:r>
      <w:r w:rsidR="00A22427">
        <w:t>составляла 0,4</w:t>
      </w:r>
      <w:r w:rsidR="00A13896">
        <w:t xml:space="preserve"> ПДК</w:t>
      </w:r>
      <w:r w:rsidR="00AB6B41">
        <w:t>,</w:t>
      </w:r>
      <w:r w:rsidR="00F020E6">
        <w:t xml:space="preserve"> </w:t>
      </w:r>
      <w:r w:rsidR="00F5024D">
        <w:t xml:space="preserve">в воздухе </w:t>
      </w:r>
      <w:r w:rsidR="006C6643" w:rsidRPr="004B09CB">
        <w:t>Минска (микрорайон «Уручье»)</w:t>
      </w:r>
      <w:r w:rsidR="00F044C4">
        <w:t xml:space="preserve"> –</w:t>
      </w:r>
      <w:r w:rsidR="00782345">
        <w:t xml:space="preserve"> </w:t>
      </w:r>
      <w:r w:rsidR="009E0103">
        <w:t>0,</w:t>
      </w:r>
      <w:r w:rsidR="00A22427">
        <w:t>2</w:t>
      </w:r>
      <w:r w:rsidR="00A727E1">
        <w:t xml:space="preserve"> </w:t>
      </w:r>
      <w:r w:rsidR="009E0103">
        <w:t>ПДК</w:t>
      </w:r>
      <w:r w:rsidR="006C6643">
        <w:t>.</w:t>
      </w:r>
    </w:p>
    <w:p w:rsidR="00751E93" w:rsidRDefault="00751E93" w:rsidP="006C664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50563E">
        <w:rPr>
          <w:b/>
          <w:i/>
        </w:rPr>
        <w:t xml:space="preserve"> 8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054F443" wp14:editId="662B93CA">
            <wp:simplePos x="0" y="0"/>
            <wp:positionH relativeFrom="column">
              <wp:posOffset>-441780</wp:posOffset>
            </wp:positionH>
            <wp:positionV relativeFrom="paragraph">
              <wp:posOffset>53939</wp:posOffset>
            </wp:positionV>
            <wp:extent cx="6711351" cy="4226943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C7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3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06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F5D35A7-2003-44C1-80B0-BBEFBD23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Заголовок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07.08.22 01:00</c:v>
                </c:pt>
                <c:pt idx="1">
                  <c:v>07.08.22 02:00</c:v>
                </c:pt>
                <c:pt idx="2">
                  <c:v>07.08.22 03:00</c:v>
                </c:pt>
                <c:pt idx="3">
                  <c:v>07.08.22 04:00</c:v>
                </c:pt>
                <c:pt idx="4">
                  <c:v>07.08.22 05:00</c:v>
                </c:pt>
                <c:pt idx="5">
                  <c:v>07.08.22 06:00</c:v>
                </c:pt>
                <c:pt idx="6">
                  <c:v>07.08.22 07:00</c:v>
                </c:pt>
                <c:pt idx="7">
                  <c:v>07.08.22 08:00</c:v>
                </c:pt>
                <c:pt idx="8">
                  <c:v>07.08.22 09:00</c:v>
                </c:pt>
                <c:pt idx="9">
                  <c:v>07.08.22 10:00</c:v>
                </c:pt>
                <c:pt idx="10">
                  <c:v>07.08.22 11:00</c:v>
                </c:pt>
                <c:pt idx="11">
                  <c:v>07.08.22 12:00</c:v>
                </c:pt>
                <c:pt idx="12">
                  <c:v>07.08.22 13:00</c:v>
                </c:pt>
                <c:pt idx="13">
                  <c:v>07.08.22 14:00</c:v>
                </c:pt>
                <c:pt idx="14">
                  <c:v>07.08.22 15:00</c:v>
                </c:pt>
                <c:pt idx="15">
                  <c:v>07.08.22 16:00</c:v>
                </c:pt>
                <c:pt idx="16">
                  <c:v>07.08.22 17:00</c:v>
                </c:pt>
                <c:pt idx="17">
                  <c:v>07.08.22 18:00</c:v>
                </c:pt>
                <c:pt idx="18">
                  <c:v>07.08.22 19:00</c:v>
                </c:pt>
                <c:pt idx="19">
                  <c:v>07.08.22 20:00</c:v>
                </c:pt>
                <c:pt idx="20">
                  <c:v>07.08.22 21:00</c:v>
                </c:pt>
                <c:pt idx="21">
                  <c:v>07.08.22 22:00</c:v>
                </c:pt>
                <c:pt idx="22">
                  <c:v>07.08.22 23:00</c:v>
                </c:pt>
                <c:pt idx="23">
                  <c:v>08.08.22 00:00</c:v>
                </c:pt>
                <c:pt idx="24">
                  <c:v>08.08.22 01:00</c:v>
                </c:pt>
                <c:pt idx="25">
                  <c:v>08.08.22 02:00</c:v>
                </c:pt>
                <c:pt idx="26">
                  <c:v>08.08.22 03:00</c:v>
                </c:pt>
                <c:pt idx="27">
                  <c:v>08.08.22 04:00</c:v>
                </c:pt>
                <c:pt idx="28">
                  <c:v>08.08.22 05:00</c:v>
                </c:pt>
                <c:pt idx="29">
                  <c:v>08.08.22 07:00</c:v>
                </c:pt>
                <c:pt idx="30">
                  <c:v>08.08.22 08:00</c:v>
                </c:pt>
                <c:pt idx="31">
                  <c:v>08.08.22 09:00</c:v>
                </c:pt>
                <c:pt idx="32">
                  <c:v>08.08.22 10:00</c:v>
                </c:pt>
                <c:pt idx="33">
                  <c:v>08.08.22 11:00</c:v>
                </c:pt>
                <c:pt idx="34">
                  <c:v>08.08.22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3.1120000000000002E-2</c:v>
                </c:pt>
                <c:pt idx="1">
                  <c:v>3.1039999999999998E-2</c:v>
                </c:pt>
                <c:pt idx="2">
                  <c:v>3.0440000000000002E-2</c:v>
                </c:pt>
                <c:pt idx="3">
                  <c:v>2.9600000000000001E-2</c:v>
                </c:pt>
                <c:pt idx="4">
                  <c:v>2.9000000000000001E-2</c:v>
                </c:pt>
                <c:pt idx="5">
                  <c:v>2.912E-2</c:v>
                </c:pt>
                <c:pt idx="6">
                  <c:v>2.964E-2</c:v>
                </c:pt>
                <c:pt idx="7">
                  <c:v>3.0359999999999998E-2</c:v>
                </c:pt>
                <c:pt idx="8">
                  <c:v>2.9960000000000001E-2</c:v>
                </c:pt>
                <c:pt idx="9">
                  <c:v>2.9520000000000001E-2</c:v>
                </c:pt>
                <c:pt idx="10">
                  <c:v>2.988E-2</c:v>
                </c:pt>
                <c:pt idx="11">
                  <c:v>3.056E-2</c:v>
                </c:pt>
                <c:pt idx="12">
                  <c:v>2.988E-2</c:v>
                </c:pt>
                <c:pt idx="13">
                  <c:v>3.0879999999999998E-2</c:v>
                </c:pt>
                <c:pt idx="14">
                  <c:v>3.024E-2</c:v>
                </c:pt>
                <c:pt idx="15">
                  <c:v>2.988E-2</c:v>
                </c:pt>
                <c:pt idx="16">
                  <c:v>3.0600000000000002E-2</c:v>
                </c:pt>
                <c:pt idx="17">
                  <c:v>2.972E-2</c:v>
                </c:pt>
                <c:pt idx="18">
                  <c:v>2.972E-2</c:v>
                </c:pt>
                <c:pt idx="19">
                  <c:v>2.9479999999999999E-2</c:v>
                </c:pt>
                <c:pt idx="20">
                  <c:v>2.9679999999999998E-2</c:v>
                </c:pt>
                <c:pt idx="21">
                  <c:v>2.8680000000000001E-2</c:v>
                </c:pt>
                <c:pt idx="22">
                  <c:v>0.03</c:v>
                </c:pt>
                <c:pt idx="23">
                  <c:v>3.1E-2</c:v>
                </c:pt>
                <c:pt idx="24">
                  <c:v>3.032E-2</c:v>
                </c:pt>
                <c:pt idx="25">
                  <c:v>2.9520000000000001E-2</c:v>
                </c:pt>
                <c:pt idx="26">
                  <c:v>2.988E-2</c:v>
                </c:pt>
                <c:pt idx="27">
                  <c:v>3.0839999999999999E-2</c:v>
                </c:pt>
                <c:pt idx="28">
                  <c:v>3.116E-2</c:v>
                </c:pt>
                <c:pt idx="29">
                  <c:v>3.0640000000000001E-2</c:v>
                </c:pt>
                <c:pt idx="30">
                  <c:v>2.9760000000000002E-2</c:v>
                </c:pt>
                <c:pt idx="31">
                  <c:v>2.9960000000000001E-2</c:v>
                </c:pt>
                <c:pt idx="32">
                  <c:v>2.9440000000000001E-2</c:v>
                </c:pt>
                <c:pt idx="33">
                  <c:v>3.0120000000000001E-2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7C2-4A8E-A7A4-9443A075F2DB}"/>
            </c:ext>
          </c:extLst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07.08.22 01:00</c:v>
                </c:pt>
                <c:pt idx="1">
                  <c:v>07.08.22 02:00</c:v>
                </c:pt>
                <c:pt idx="2">
                  <c:v>07.08.22 03:00</c:v>
                </c:pt>
                <c:pt idx="3">
                  <c:v>07.08.22 04:00</c:v>
                </c:pt>
                <c:pt idx="4">
                  <c:v>07.08.22 05:00</c:v>
                </c:pt>
                <c:pt idx="5">
                  <c:v>07.08.22 06:00</c:v>
                </c:pt>
                <c:pt idx="6">
                  <c:v>07.08.22 07:00</c:v>
                </c:pt>
                <c:pt idx="7">
                  <c:v>07.08.22 08:00</c:v>
                </c:pt>
                <c:pt idx="8">
                  <c:v>07.08.22 09:00</c:v>
                </c:pt>
                <c:pt idx="9">
                  <c:v>07.08.22 10:00</c:v>
                </c:pt>
                <c:pt idx="10">
                  <c:v>07.08.22 11:00</c:v>
                </c:pt>
                <c:pt idx="11">
                  <c:v>07.08.22 12:00</c:v>
                </c:pt>
                <c:pt idx="12">
                  <c:v>07.08.22 13:00</c:v>
                </c:pt>
                <c:pt idx="13">
                  <c:v>07.08.22 14:00</c:v>
                </c:pt>
                <c:pt idx="14">
                  <c:v>07.08.22 15:00</c:v>
                </c:pt>
                <c:pt idx="15">
                  <c:v>07.08.22 16:00</c:v>
                </c:pt>
                <c:pt idx="16">
                  <c:v>07.08.22 17:00</c:v>
                </c:pt>
                <c:pt idx="17">
                  <c:v>07.08.22 18:00</c:v>
                </c:pt>
                <c:pt idx="18">
                  <c:v>07.08.22 19:00</c:v>
                </c:pt>
                <c:pt idx="19">
                  <c:v>07.08.22 20:00</c:v>
                </c:pt>
                <c:pt idx="20">
                  <c:v>07.08.22 21:00</c:v>
                </c:pt>
                <c:pt idx="21">
                  <c:v>07.08.22 22:00</c:v>
                </c:pt>
                <c:pt idx="22">
                  <c:v>07.08.22 23:00</c:v>
                </c:pt>
                <c:pt idx="23">
                  <c:v>08.08.22 00:00</c:v>
                </c:pt>
                <c:pt idx="24">
                  <c:v>08.08.22 01:00</c:v>
                </c:pt>
                <c:pt idx="25">
                  <c:v>08.08.22 02:00</c:v>
                </c:pt>
                <c:pt idx="26">
                  <c:v>08.08.22 03:00</c:v>
                </c:pt>
                <c:pt idx="27">
                  <c:v>08.08.22 04:00</c:v>
                </c:pt>
                <c:pt idx="28">
                  <c:v>08.08.22 05:00</c:v>
                </c:pt>
                <c:pt idx="29">
                  <c:v>08.08.22 07:00</c:v>
                </c:pt>
                <c:pt idx="30">
                  <c:v>08.08.22 08:00</c:v>
                </c:pt>
                <c:pt idx="31">
                  <c:v>08.08.22 09:00</c:v>
                </c:pt>
                <c:pt idx="32">
                  <c:v>08.08.22 10:00</c:v>
                </c:pt>
                <c:pt idx="33">
                  <c:v>08.08.22 11:00</c:v>
                </c:pt>
                <c:pt idx="34">
                  <c:v>08.08.22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1.238E-2</c:v>
                </c:pt>
                <c:pt idx="1">
                  <c:v>1.2314E-2</c:v>
                </c:pt>
                <c:pt idx="2">
                  <c:v>1.2254000000000001E-2</c:v>
                </c:pt>
                <c:pt idx="3">
                  <c:v>1.2066E-2</c:v>
                </c:pt>
                <c:pt idx="4">
                  <c:v>1.1895999999999999E-2</c:v>
                </c:pt>
                <c:pt idx="5">
                  <c:v>1.167E-2</c:v>
                </c:pt>
                <c:pt idx="6">
                  <c:v>1.2634000000000001E-2</c:v>
                </c:pt>
                <c:pt idx="7">
                  <c:v>1.3146000000000001E-2</c:v>
                </c:pt>
                <c:pt idx="8">
                  <c:v>1.3263999999999998E-2</c:v>
                </c:pt>
                <c:pt idx="9">
                  <c:v>1.3425999999999999E-2</c:v>
                </c:pt>
                <c:pt idx="10">
                  <c:v>1.259E-2</c:v>
                </c:pt>
                <c:pt idx="11">
                  <c:v>1.2320000000000001E-2</c:v>
                </c:pt>
                <c:pt idx="12">
                  <c:v>1.3480000000000001E-2</c:v>
                </c:pt>
                <c:pt idx="13">
                  <c:v>1.3186000000000002E-2</c:v>
                </c:pt>
                <c:pt idx="14">
                  <c:v>1.3653999999999999E-2</c:v>
                </c:pt>
                <c:pt idx="15">
                  <c:v>1.3965999999999999E-2</c:v>
                </c:pt>
                <c:pt idx="16">
                  <c:v>1.2916E-2</c:v>
                </c:pt>
                <c:pt idx="17">
                  <c:v>1.3816E-2</c:v>
                </c:pt>
                <c:pt idx="18">
                  <c:v>1.4036000000000002E-2</c:v>
                </c:pt>
                <c:pt idx="19">
                  <c:v>1.5643999999999998E-2</c:v>
                </c:pt>
                <c:pt idx="20">
                  <c:v>2.0983999999999999E-2</c:v>
                </c:pt>
                <c:pt idx="21">
                  <c:v>2.9016000000000004E-2</c:v>
                </c:pt>
                <c:pt idx="22">
                  <c:v>3.1955999999999998E-2</c:v>
                </c:pt>
                <c:pt idx="23">
                  <c:v>3.1136E-2</c:v>
                </c:pt>
                <c:pt idx="24">
                  <c:v>2.6636E-2</c:v>
                </c:pt>
                <c:pt idx="25">
                  <c:v>2.2693999999999999E-2</c:v>
                </c:pt>
                <c:pt idx="26">
                  <c:v>2.0124E-2</c:v>
                </c:pt>
                <c:pt idx="27">
                  <c:v>2.1440000000000001E-2</c:v>
                </c:pt>
                <c:pt idx="28">
                  <c:v>2.2919999999999999E-2</c:v>
                </c:pt>
                <c:pt idx="29">
                  <c:v>2.7075999999999999E-2</c:v>
                </c:pt>
                <c:pt idx="30">
                  <c:v>3.3133999999999997E-2</c:v>
                </c:pt>
                <c:pt idx="31">
                  <c:v>3.7719999999999997E-2</c:v>
                </c:pt>
                <c:pt idx="32">
                  <c:v>2.3146E-2</c:v>
                </c:pt>
                <c:pt idx="33">
                  <c:v>1.712E-2</c:v>
                </c:pt>
                <c:pt idx="34">
                  <c:v>1.6475999999999998E-2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7C2-4A8E-A7A4-9443A075F2DB}"/>
            </c:ext>
          </c:extLst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07.08.22 01:00</c:v>
                </c:pt>
                <c:pt idx="1">
                  <c:v>07.08.22 02:00</c:v>
                </c:pt>
                <c:pt idx="2">
                  <c:v>07.08.22 03:00</c:v>
                </c:pt>
                <c:pt idx="3">
                  <c:v>07.08.22 04:00</c:v>
                </c:pt>
                <c:pt idx="4">
                  <c:v>07.08.22 05:00</c:v>
                </c:pt>
                <c:pt idx="5">
                  <c:v>07.08.22 06:00</c:v>
                </c:pt>
                <c:pt idx="6">
                  <c:v>07.08.22 07:00</c:v>
                </c:pt>
                <c:pt idx="7">
                  <c:v>07.08.22 08:00</c:v>
                </c:pt>
                <c:pt idx="8">
                  <c:v>07.08.22 09:00</c:v>
                </c:pt>
                <c:pt idx="9">
                  <c:v>07.08.22 10:00</c:v>
                </c:pt>
                <c:pt idx="10">
                  <c:v>07.08.22 11:00</c:v>
                </c:pt>
                <c:pt idx="11">
                  <c:v>07.08.22 12:00</c:v>
                </c:pt>
                <c:pt idx="12">
                  <c:v>07.08.22 13:00</c:v>
                </c:pt>
                <c:pt idx="13">
                  <c:v>07.08.22 14:00</c:v>
                </c:pt>
                <c:pt idx="14">
                  <c:v>07.08.22 15:00</c:v>
                </c:pt>
                <c:pt idx="15">
                  <c:v>07.08.22 16:00</c:v>
                </c:pt>
                <c:pt idx="16">
                  <c:v>07.08.22 17:00</c:v>
                </c:pt>
                <c:pt idx="17">
                  <c:v>07.08.22 18:00</c:v>
                </c:pt>
                <c:pt idx="18">
                  <c:v>07.08.22 19:00</c:v>
                </c:pt>
                <c:pt idx="19">
                  <c:v>07.08.22 20:00</c:v>
                </c:pt>
                <c:pt idx="20">
                  <c:v>07.08.22 21:00</c:v>
                </c:pt>
                <c:pt idx="21">
                  <c:v>07.08.22 22:00</c:v>
                </c:pt>
                <c:pt idx="22">
                  <c:v>07.08.22 23:00</c:v>
                </c:pt>
                <c:pt idx="23">
                  <c:v>08.08.22 00:00</c:v>
                </c:pt>
                <c:pt idx="24">
                  <c:v>08.08.22 01:00</c:v>
                </c:pt>
                <c:pt idx="25">
                  <c:v>08.08.22 02:00</c:v>
                </c:pt>
                <c:pt idx="26">
                  <c:v>08.08.22 03:00</c:v>
                </c:pt>
                <c:pt idx="27">
                  <c:v>08.08.22 04:00</c:v>
                </c:pt>
                <c:pt idx="28">
                  <c:v>08.08.22 05:00</c:v>
                </c:pt>
                <c:pt idx="29">
                  <c:v>08.08.22 07:00</c:v>
                </c:pt>
                <c:pt idx="30">
                  <c:v>08.08.22 08:00</c:v>
                </c:pt>
                <c:pt idx="31">
                  <c:v>08.08.22 09:00</c:v>
                </c:pt>
                <c:pt idx="32">
                  <c:v>08.08.22 10:00</c:v>
                </c:pt>
                <c:pt idx="33">
                  <c:v>08.08.22 11:00</c:v>
                </c:pt>
                <c:pt idx="34">
                  <c:v>08.08.22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4.018E-2</c:v>
                </c:pt>
                <c:pt idx="1">
                  <c:v>3.9700000000000006E-2</c:v>
                </c:pt>
                <c:pt idx="2">
                  <c:v>3.9780000000000003E-2</c:v>
                </c:pt>
                <c:pt idx="3">
                  <c:v>3.9700000000000006E-2</c:v>
                </c:pt>
                <c:pt idx="4">
                  <c:v>3.9920000000000004E-2</c:v>
                </c:pt>
                <c:pt idx="5">
                  <c:v>3.9939999999999996E-2</c:v>
                </c:pt>
                <c:pt idx="6">
                  <c:v>4.002E-2</c:v>
                </c:pt>
                <c:pt idx="7">
                  <c:v>3.9740000000000004E-2</c:v>
                </c:pt>
                <c:pt idx="8">
                  <c:v>3.9820000000000001E-2</c:v>
                </c:pt>
                <c:pt idx="9">
                  <c:v>3.984E-2</c:v>
                </c:pt>
                <c:pt idx="10">
                  <c:v>4.0039999999999999E-2</c:v>
                </c:pt>
                <c:pt idx="11">
                  <c:v>4.0159999999999994E-2</c:v>
                </c:pt>
                <c:pt idx="12">
                  <c:v>4.0159999999999994E-2</c:v>
                </c:pt>
                <c:pt idx="13">
                  <c:v>3.986E-2</c:v>
                </c:pt>
                <c:pt idx="14">
                  <c:v>3.9920000000000004E-2</c:v>
                </c:pt>
                <c:pt idx="15">
                  <c:v>4.0039999999999999E-2</c:v>
                </c:pt>
                <c:pt idx="16">
                  <c:v>3.9960000000000002E-2</c:v>
                </c:pt>
                <c:pt idx="17">
                  <c:v>3.9960000000000002E-2</c:v>
                </c:pt>
                <c:pt idx="18">
                  <c:v>3.984E-2</c:v>
                </c:pt>
                <c:pt idx="19">
                  <c:v>3.9880000000000006E-2</c:v>
                </c:pt>
                <c:pt idx="20">
                  <c:v>3.9960000000000002E-2</c:v>
                </c:pt>
                <c:pt idx="21">
                  <c:v>3.9979999999999995E-2</c:v>
                </c:pt>
                <c:pt idx="22">
                  <c:v>3.9939999999999996E-2</c:v>
                </c:pt>
                <c:pt idx="23">
                  <c:v>3.984E-2</c:v>
                </c:pt>
                <c:pt idx="24">
                  <c:v>3.9640000000000002E-2</c:v>
                </c:pt>
                <c:pt idx="25">
                  <c:v>3.986E-2</c:v>
                </c:pt>
                <c:pt idx="26">
                  <c:v>4.0259999999999997E-2</c:v>
                </c:pt>
                <c:pt idx="27">
                  <c:v>4.0320000000000002E-2</c:v>
                </c:pt>
                <c:pt idx="28">
                  <c:v>4.0259999999999997E-2</c:v>
                </c:pt>
                <c:pt idx="29">
                  <c:v>4.054E-2</c:v>
                </c:pt>
                <c:pt idx="30">
                  <c:v>4.0119999999999996E-2</c:v>
                </c:pt>
                <c:pt idx="31">
                  <c:v>4.0399999999999998E-2</c:v>
                </c:pt>
                <c:pt idx="32">
                  <c:v>3.9899999999999998E-2</c:v>
                </c:pt>
                <c:pt idx="33">
                  <c:v>3.9740000000000004E-2</c:v>
                </c:pt>
                <c:pt idx="34">
                  <c:v>3.9880000000000006E-2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7C2-4A8E-A7A4-9443A075F2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0035712"/>
        <c:axId val="110062208"/>
      </c:lineChart>
      <c:catAx>
        <c:axId val="110035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00622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00622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00357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4.5562111977589338E-2"/>
          <c:w val="0.51040220880706688"/>
          <c:h val="0.837613301264699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AD-4042-BBB7-4844712B1F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0.64800000000000002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AD-4042-BBB7-4844712B1F9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0.63800000000000001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5AD-4042-BBB7-4844712B1F9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0.51200000000000001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5AD-4042-BBB7-4844712B1F9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0.42399999999999999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5AD-4042-BBB7-4844712B1F90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0.27400000000000002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5AD-4042-BBB7-4844712B1F90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0.22800000000000001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5AD-4042-BBB7-4844712B1F90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5AD-4042-BBB7-4844712B1F90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5AD-4042-BBB7-4844712B1F90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9.4E-2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5AD-4042-BBB7-4844712B1F90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5AD-4042-BBB7-4844712B1F90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5AD-4042-BBB7-4844712B1F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813760"/>
        <c:axId val="71827840"/>
      </c:barChart>
      <c:catAx>
        <c:axId val="7181376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71827840"/>
        <c:crosses val="autoZero"/>
        <c:auto val="1"/>
        <c:lblAlgn val="ctr"/>
        <c:lblOffset val="100"/>
        <c:noMultiLvlLbl val="0"/>
      </c:catAx>
      <c:valAx>
        <c:axId val="718278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1813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962738088372936"/>
          <c:y val="1.2792909600242276E-3"/>
          <c:w val="0.39037261911627069"/>
          <c:h val="0.9553664764896477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3944798-0E59-498B-9AC4-CBD23539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2022-08-08T09:36:00Z</cp:lastPrinted>
  <dcterms:created xsi:type="dcterms:W3CDTF">2022-08-08T11:11:00Z</dcterms:created>
  <dcterms:modified xsi:type="dcterms:W3CDTF">2022-08-08T11:11:00Z</dcterms:modified>
</cp:coreProperties>
</file>