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8F7D9F" w:rsidRDefault="007A2C18" w:rsidP="008F7D9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550138">
        <w:t>7</w:t>
      </w:r>
      <w:r w:rsidR="00A02FEC">
        <w:t xml:space="preserve"> июля </w:t>
      </w:r>
      <w:r w:rsidRPr="0026062E">
        <w:t xml:space="preserve">и в первой половине дня </w:t>
      </w:r>
      <w:r w:rsidR="00550138">
        <w:t>8</w:t>
      </w:r>
      <w:r w:rsidR="00127312">
        <w:t xml:space="preserve"> июля</w:t>
      </w:r>
      <w:r w:rsidR="008474B6">
        <w:t xml:space="preserve"> </w:t>
      </w:r>
      <w:r w:rsidR="004554A2">
        <w:t>максимальная разовая концентрац</w:t>
      </w:r>
      <w:r w:rsidR="00550138">
        <w:t>ия азота диоксида составляла 0,3</w:t>
      </w:r>
      <w:r w:rsidR="004554A2">
        <w:t xml:space="preserve"> ПДК. С</w:t>
      </w:r>
      <w:r w:rsidR="004554A2" w:rsidRPr="00FE1E24">
        <w:t>одержание</w:t>
      </w:r>
      <w:r w:rsidR="004554A2">
        <w:t xml:space="preserve"> в воздухе углерода оксида, </w:t>
      </w:r>
      <w:r w:rsidR="004554A2">
        <w:br/>
      </w:r>
      <w:r w:rsidR="004554A2" w:rsidRPr="00FE1E24">
        <w:t>серы диоксида</w:t>
      </w:r>
      <w:r w:rsidR="004554A2">
        <w:t xml:space="preserve">, азота оксида </w:t>
      </w:r>
      <w:r w:rsidR="004554A2" w:rsidRPr="00FE1E24">
        <w:t>и бензола было</w:t>
      </w:r>
      <w:r w:rsidR="004554A2">
        <w:t xml:space="preserve"> </w:t>
      </w:r>
      <w:r w:rsidR="004554A2" w:rsidRPr="00FE1E24">
        <w:t>существенно ниже нормативов качества.</w:t>
      </w:r>
    </w:p>
    <w:p w:rsidR="00587461" w:rsidRDefault="00587461" w:rsidP="00FE1A5A">
      <w:pPr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550138">
        <w:rPr>
          <w:b/>
          <w:i/>
        </w:rPr>
        <w:t>7</w:t>
      </w:r>
      <w:r w:rsidR="006442E4">
        <w:rPr>
          <w:b/>
          <w:i/>
        </w:rPr>
        <w:t>–</w:t>
      </w:r>
      <w:r w:rsidR="00550138">
        <w:rPr>
          <w:b/>
          <w:i/>
        </w:rPr>
        <w:t>8 и</w:t>
      </w:r>
      <w:r w:rsidR="008474B6">
        <w:rPr>
          <w:b/>
          <w:i/>
        </w:rPr>
        <w:t>юля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550138" w:rsidP="00C66B8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37DF422" wp14:editId="120B7FDD">
            <wp:extent cx="5814204" cy="295886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37753" w:rsidRDefault="00437753" w:rsidP="00437753">
      <w:pPr>
        <w:jc w:val="center"/>
        <w:rPr>
          <w:b/>
          <w:i/>
        </w:rPr>
      </w:pPr>
    </w:p>
    <w:p w:rsidR="004C67C2" w:rsidRDefault="004C67C2" w:rsidP="004C67C2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рений, средне</w:t>
      </w:r>
      <w:r w:rsidRPr="009B1125">
        <w:t>с</w:t>
      </w:r>
      <w:r>
        <w:t xml:space="preserve">уточные концентрации твердых частиц фракции размером до 10 микрон в воздухе Солигорска, </w:t>
      </w:r>
      <w:r>
        <w:t xml:space="preserve">Минска, Могилева, </w:t>
      </w:r>
      <w:r>
        <w:t>Витебска и Гоме</w:t>
      </w:r>
      <w:r>
        <w:t>ля варьировались в диапазоне 0,1-0,5</w:t>
      </w:r>
      <w:r>
        <w:t xml:space="preserve"> ПДК. </w:t>
      </w:r>
    </w:p>
    <w:p w:rsidR="00EA200A" w:rsidRDefault="00EA200A" w:rsidP="00EA200A">
      <w:pPr>
        <w:ind w:firstLine="708"/>
        <w:jc w:val="both"/>
      </w:pPr>
      <w:r>
        <w:t>Среднесуточная концентрация твердых частиц ф</w:t>
      </w:r>
      <w:r w:rsidR="00BB226C">
        <w:t>ракции размером до 2,5 микрон в </w:t>
      </w:r>
      <w:r>
        <w:t>воздухе Жлобина (район ул. Пригородная) п</w:t>
      </w:r>
      <w:r w:rsidR="004C67C2">
        <w:t>ревышала норматив качества в 2</w:t>
      </w:r>
      <w:r w:rsidR="0075247E">
        <w:t xml:space="preserve"> </w:t>
      </w:r>
      <w:r w:rsidR="00BB226C">
        <w:t>раза, в </w:t>
      </w:r>
      <w:r>
        <w:t>воздухе Минска (район ул. Ге</w:t>
      </w:r>
      <w:r w:rsidR="006D5C68">
        <w:t>роев 120 Дивизии) состав</w:t>
      </w:r>
      <w:r w:rsidR="004C67C2">
        <w:t>ляла 0,2</w:t>
      </w:r>
      <w:bookmarkStart w:id="0" w:name="_GoBack"/>
      <w:bookmarkEnd w:id="0"/>
      <w:r>
        <w:t xml:space="preserve"> ПДК. </w:t>
      </w:r>
    </w:p>
    <w:p w:rsidR="001E7441" w:rsidRDefault="001E7441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964AB9">
        <w:rPr>
          <w:b/>
          <w:i/>
        </w:rPr>
        <w:t xml:space="preserve"> </w:t>
      </w:r>
      <w:r w:rsidR="00550138">
        <w:rPr>
          <w:b/>
          <w:i/>
        </w:rPr>
        <w:t>7</w:t>
      </w:r>
      <w:r w:rsidR="000D4AAA">
        <w:rPr>
          <w:b/>
          <w:i/>
        </w:rPr>
        <w:t xml:space="preserve"> </w:t>
      </w:r>
      <w:r w:rsidR="00A02FEC">
        <w:rPr>
          <w:b/>
          <w:i/>
        </w:rPr>
        <w:t>июл</w:t>
      </w:r>
      <w:r w:rsidR="00B7517C">
        <w:rPr>
          <w:b/>
          <w:i/>
        </w:rPr>
        <w:t>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86732" cy="3165894"/>
            <wp:effectExtent l="0" t="0" r="14605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6C86"/>
    <w:rsid w:val="000071AA"/>
    <w:rsid w:val="00007401"/>
    <w:rsid w:val="00007541"/>
    <w:rsid w:val="00007672"/>
    <w:rsid w:val="00007A37"/>
    <w:rsid w:val="00007DA8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C4"/>
    <w:rsid w:val="00257B97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F56"/>
    <w:rsid w:val="00347FA0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32"/>
    <w:rsid w:val="003F207D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8BC"/>
    <w:rsid w:val="00503C14"/>
    <w:rsid w:val="00503C99"/>
    <w:rsid w:val="00503DC1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D46"/>
    <w:rsid w:val="00600EFE"/>
    <w:rsid w:val="00601253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49D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B9"/>
    <w:rsid w:val="00737E4B"/>
    <w:rsid w:val="0074012F"/>
    <w:rsid w:val="00740298"/>
    <w:rsid w:val="00740821"/>
    <w:rsid w:val="00740B2F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6FE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47"/>
    <w:rsid w:val="007D0616"/>
    <w:rsid w:val="007D0729"/>
    <w:rsid w:val="007D0866"/>
    <w:rsid w:val="007D0939"/>
    <w:rsid w:val="007D09A2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D00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A16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A57"/>
    <w:rsid w:val="00B20BAF"/>
    <w:rsid w:val="00B2110D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234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C61"/>
    <w:rsid w:val="00D43CF6"/>
    <w:rsid w:val="00D43E40"/>
    <w:rsid w:val="00D44508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38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DBB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E75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9D4"/>
    <w:rsid w:val="00FE2A49"/>
    <w:rsid w:val="00FE2CFB"/>
    <w:rsid w:val="00FE2FA6"/>
    <w:rsid w:val="00FE31E2"/>
    <w:rsid w:val="00FE336F"/>
    <w:rsid w:val="00FE3742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07.07.20 01:00</c:v>
                </c:pt>
                <c:pt idx="1">
                  <c:v>07.07.20 02:00</c:v>
                </c:pt>
                <c:pt idx="2">
                  <c:v>07.07.20 03:00</c:v>
                </c:pt>
                <c:pt idx="3">
                  <c:v>07.07.20 04:00</c:v>
                </c:pt>
                <c:pt idx="4">
                  <c:v>07.07.20 05:00</c:v>
                </c:pt>
                <c:pt idx="5">
                  <c:v>07.07.20 06:00</c:v>
                </c:pt>
                <c:pt idx="6">
                  <c:v>07.07.20 07:00</c:v>
                </c:pt>
                <c:pt idx="7">
                  <c:v>07.07.20 08:00</c:v>
                </c:pt>
                <c:pt idx="8">
                  <c:v>07.07.20 09:00</c:v>
                </c:pt>
                <c:pt idx="9">
                  <c:v>07.07.20 10:00</c:v>
                </c:pt>
                <c:pt idx="10">
                  <c:v>07.07.20 11:00</c:v>
                </c:pt>
                <c:pt idx="11">
                  <c:v>07.07.20 12:00</c:v>
                </c:pt>
                <c:pt idx="12">
                  <c:v>07.07.20 13:00</c:v>
                </c:pt>
                <c:pt idx="13">
                  <c:v>07.07.20 14:00</c:v>
                </c:pt>
                <c:pt idx="14">
                  <c:v>07.07.20 15:00</c:v>
                </c:pt>
                <c:pt idx="15">
                  <c:v>07.07.20 16:00</c:v>
                </c:pt>
                <c:pt idx="16">
                  <c:v>07.07.20 17:00</c:v>
                </c:pt>
                <c:pt idx="17">
                  <c:v>07.07.20 18:00</c:v>
                </c:pt>
                <c:pt idx="18">
                  <c:v>07.07.20 19:00</c:v>
                </c:pt>
                <c:pt idx="19">
                  <c:v>07.07.20 20:00</c:v>
                </c:pt>
                <c:pt idx="20">
                  <c:v>07.07.20 21:00</c:v>
                </c:pt>
                <c:pt idx="21">
                  <c:v>07.07.20 22:00</c:v>
                </c:pt>
                <c:pt idx="22">
                  <c:v>07.07.20 23:00</c:v>
                </c:pt>
                <c:pt idx="23">
                  <c:v>08.07.20 00:00</c:v>
                </c:pt>
                <c:pt idx="24">
                  <c:v>08.07.20 01:00</c:v>
                </c:pt>
                <c:pt idx="25">
                  <c:v>08.07.20 02:00</c:v>
                </c:pt>
                <c:pt idx="26">
                  <c:v>08.07.20 03:00</c:v>
                </c:pt>
                <c:pt idx="27">
                  <c:v>08.07.20 04:00</c:v>
                </c:pt>
                <c:pt idx="28">
                  <c:v>08.07.20 05:00</c:v>
                </c:pt>
                <c:pt idx="29">
                  <c:v>08.07.20 07:00</c:v>
                </c:pt>
                <c:pt idx="30">
                  <c:v>08.07.20 08:00</c:v>
                </c:pt>
                <c:pt idx="31">
                  <c:v>08.07.20 09:00</c:v>
                </c:pt>
                <c:pt idx="32">
                  <c:v>08.07.20 10:00</c:v>
                </c:pt>
                <c:pt idx="33">
                  <c:v>08.07.20 11:00</c:v>
                </c:pt>
                <c:pt idx="34">
                  <c:v>08.07.20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2.5440000000000001E-2</c:v>
                </c:pt>
                <c:pt idx="1">
                  <c:v>2.2040000000000001E-2</c:v>
                </c:pt>
                <c:pt idx="2">
                  <c:v>9.0799999999999995E-3</c:v>
                </c:pt>
                <c:pt idx="3">
                  <c:v>6.3200000000000001E-3</c:v>
                </c:pt>
                <c:pt idx="4">
                  <c:v>1.6199999999999999E-2</c:v>
                </c:pt>
                <c:pt idx="5">
                  <c:v>1.4119999999999999E-2</c:v>
                </c:pt>
                <c:pt idx="6">
                  <c:v>3.4520000000000002E-2</c:v>
                </c:pt>
                <c:pt idx="7">
                  <c:v>5.348E-2</c:v>
                </c:pt>
                <c:pt idx="8">
                  <c:v>8.8639999999999997E-2</c:v>
                </c:pt>
                <c:pt idx="9">
                  <c:v>0.10604000000000001</c:v>
                </c:pt>
                <c:pt idx="10">
                  <c:v>7.9560000000000006E-2</c:v>
                </c:pt>
                <c:pt idx="11">
                  <c:v>4.5439999999999994E-2</c:v>
                </c:pt>
                <c:pt idx="12">
                  <c:v>2.7399999999999997E-2</c:v>
                </c:pt>
                <c:pt idx="13">
                  <c:v>4.4840000000000005E-2</c:v>
                </c:pt>
                <c:pt idx="14">
                  <c:v>4.8759999999999998E-2</c:v>
                </c:pt>
                <c:pt idx="15">
                  <c:v>5.3200000000000004E-2</c:v>
                </c:pt>
                <c:pt idx="16">
                  <c:v>6.3880000000000006E-2</c:v>
                </c:pt>
                <c:pt idx="17">
                  <c:v>9.8640000000000005E-2</c:v>
                </c:pt>
                <c:pt idx="18">
                  <c:v>0.112</c:v>
                </c:pt>
                <c:pt idx="19">
                  <c:v>0.18099999999999999</c:v>
                </c:pt>
                <c:pt idx="20">
                  <c:v>0.24380000000000002</c:v>
                </c:pt>
                <c:pt idx="21">
                  <c:v>0.31092000000000003</c:v>
                </c:pt>
                <c:pt idx="22">
                  <c:v>0.12268000000000001</c:v>
                </c:pt>
                <c:pt idx="23">
                  <c:v>4.9799999999999997E-2</c:v>
                </c:pt>
                <c:pt idx="24">
                  <c:v>4.2880000000000001E-2</c:v>
                </c:pt>
                <c:pt idx="25">
                  <c:v>1.8600000000000002E-2</c:v>
                </c:pt>
                <c:pt idx="26">
                  <c:v>1.54E-2</c:v>
                </c:pt>
                <c:pt idx="27">
                  <c:v>1.2279999999999999E-2</c:v>
                </c:pt>
                <c:pt idx="28">
                  <c:v>1.1519999999999999E-2</c:v>
                </c:pt>
                <c:pt idx="29">
                  <c:v>3.3439999999999998E-2</c:v>
                </c:pt>
                <c:pt idx="30">
                  <c:v>4.6200000000000005E-2</c:v>
                </c:pt>
                <c:pt idx="31">
                  <c:v>5.3759999999999995E-2</c:v>
                </c:pt>
                <c:pt idx="32">
                  <c:v>7.0239999999999997E-2</c:v>
                </c:pt>
                <c:pt idx="33">
                  <c:v>7.9799999999999996E-2</c:v>
                </c:pt>
                <c:pt idx="34">
                  <c:v>5.3319999999999999E-2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07.07.20 01:00</c:v>
                </c:pt>
                <c:pt idx="1">
                  <c:v>07.07.20 02:00</c:v>
                </c:pt>
                <c:pt idx="2">
                  <c:v>07.07.20 03:00</c:v>
                </c:pt>
                <c:pt idx="3">
                  <c:v>07.07.20 04:00</c:v>
                </c:pt>
                <c:pt idx="4">
                  <c:v>07.07.20 05:00</c:v>
                </c:pt>
                <c:pt idx="5">
                  <c:v>07.07.20 06:00</c:v>
                </c:pt>
                <c:pt idx="6">
                  <c:v>07.07.20 07:00</c:v>
                </c:pt>
                <c:pt idx="7">
                  <c:v>07.07.20 08:00</c:v>
                </c:pt>
                <c:pt idx="8">
                  <c:v>07.07.20 09:00</c:v>
                </c:pt>
                <c:pt idx="9">
                  <c:v>07.07.20 10:00</c:v>
                </c:pt>
                <c:pt idx="10">
                  <c:v>07.07.20 11:00</c:v>
                </c:pt>
                <c:pt idx="11">
                  <c:v>07.07.20 12:00</c:v>
                </c:pt>
                <c:pt idx="12">
                  <c:v>07.07.20 13:00</c:v>
                </c:pt>
                <c:pt idx="13">
                  <c:v>07.07.20 14:00</c:v>
                </c:pt>
                <c:pt idx="14">
                  <c:v>07.07.20 15:00</c:v>
                </c:pt>
                <c:pt idx="15">
                  <c:v>07.07.20 16:00</c:v>
                </c:pt>
                <c:pt idx="16">
                  <c:v>07.07.20 17:00</c:v>
                </c:pt>
                <c:pt idx="17">
                  <c:v>07.07.20 18:00</c:v>
                </c:pt>
                <c:pt idx="18">
                  <c:v>07.07.20 19:00</c:v>
                </c:pt>
                <c:pt idx="19">
                  <c:v>07.07.20 20:00</c:v>
                </c:pt>
                <c:pt idx="20">
                  <c:v>07.07.20 21:00</c:v>
                </c:pt>
                <c:pt idx="21">
                  <c:v>07.07.20 22:00</c:v>
                </c:pt>
                <c:pt idx="22">
                  <c:v>07.07.20 23:00</c:v>
                </c:pt>
                <c:pt idx="23">
                  <c:v>08.07.20 00:00</c:v>
                </c:pt>
                <c:pt idx="24">
                  <c:v>08.07.20 01:00</c:v>
                </c:pt>
                <c:pt idx="25">
                  <c:v>08.07.20 02:00</c:v>
                </c:pt>
                <c:pt idx="26">
                  <c:v>08.07.20 03:00</c:v>
                </c:pt>
                <c:pt idx="27">
                  <c:v>08.07.20 04:00</c:v>
                </c:pt>
                <c:pt idx="28">
                  <c:v>08.07.20 05:00</c:v>
                </c:pt>
                <c:pt idx="29">
                  <c:v>08.07.20 07:00</c:v>
                </c:pt>
                <c:pt idx="30">
                  <c:v>08.07.20 08:00</c:v>
                </c:pt>
                <c:pt idx="31">
                  <c:v>08.07.20 09:00</c:v>
                </c:pt>
                <c:pt idx="32">
                  <c:v>08.07.20 10:00</c:v>
                </c:pt>
                <c:pt idx="33">
                  <c:v>08.07.20 11:00</c:v>
                </c:pt>
                <c:pt idx="34">
                  <c:v>08.07.20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2.1409999999999998E-2</c:v>
                </c:pt>
                <c:pt idx="1">
                  <c:v>2.163E-2</c:v>
                </c:pt>
                <c:pt idx="2">
                  <c:v>1.8836000000000002E-2</c:v>
                </c:pt>
                <c:pt idx="3">
                  <c:v>1.7934000000000002E-2</c:v>
                </c:pt>
                <c:pt idx="4">
                  <c:v>2.0253999999999998E-2</c:v>
                </c:pt>
                <c:pt idx="5">
                  <c:v>1.898E-2</c:v>
                </c:pt>
                <c:pt idx="6">
                  <c:v>1.9966000000000001E-2</c:v>
                </c:pt>
                <c:pt idx="7">
                  <c:v>2.0889999999999999E-2</c:v>
                </c:pt>
                <c:pt idx="8">
                  <c:v>2.1625999999999999E-2</c:v>
                </c:pt>
                <c:pt idx="9">
                  <c:v>2.2783999999999999E-2</c:v>
                </c:pt>
                <c:pt idx="10">
                  <c:v>2.1409999999999998E-2</c:v>
                </c:pt>
                <c:pt idx="11">
                  <c:v>1.8703999999999998E-2</c:v>
                </c:pt>
                <c:pt idx="12">
                  <c:v>1.6465999999999998E-2</c:v>
                </c:pt>
                <c:pt idx="13">
                  <c:v>1.7205999999999999E-2</c:v>
                </c:pt>
                <c:pt idx="14">
                  <c:v>1.7564E-2</c:v>
                </c:pt>
                <c:pt idx="15">
                  <c:v>1.7569999999999999E-2</c:v>
                </c:pt>
                <c:pt idx="16">
                  <c:v>2.1169999999999998E-2</c:v>
                </c:pt>
                <c:pt idx="17">
                  <c:v>3.7360000000000004E-2</c:v>
                </c:pt>
                <c:pt idx="18">
                  <c:v>3.7436000000000004E-2</c:v>
                </c:pt>
                <c:pt idx="19">
                  <c:v>2.4003999999999998E-2</c:v>
                </c:pt>
                <c:pt idx="20">
                  <c:v>2.9276E-2</c:v>
                </c:pt>
                <c:pt idx="21">
                  <c:v>4.1860000000000001E-2</c:v>
                </c:pt>
                <c:pt idx="22">
                  <c:v>1.9109999999999999E-2</c:v>
                </c:pt>
                <c:pt idx="23">
                  <c:v>9.5499999999999995E-3</c:v>
                </c:pt>
                <c:pt idx="24">
                  <c:v>5.7860000000000003E-3</c:v>
                </c:pt>
                <c:pt idx="25">
                  <c:v>2.8640000000000002E-3</c:v>
                </c:pt>
                <c:pt idx="26">
                  <c:v>1.82E-3</c:v>
                </c:pt>
                <c:pt idx="27">
                  <c:v>1.4840000000000001E-3</c:v>
                </c:pt>
                <c:pt idx="28">
                  <c:v>2.5000000000000001E-4</c:v>
                </c:pt>
                <c:pt idx="29">
                  <c:v>2.7999999999999998E-4</c:v>
                </c:pt>
                <c:pt idx="30">
                  <c:v>2.9659999999999999E-3</c:v>
                </c:pt>
                <c:pt idx="31">
                  <c:v>1.0326E-2</c:v>
                </c:pt>
                <c:pt idx="32">
                  <c:v>1.2534E-2</c:v>
                </c:pt>
                <c:pt idx="33">
                  <c:v>1.1900000000000001E-2</c:v>
                </c:pt>
                <c:pt idx="34">
                  <c:v>1.0636E-2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07.07.20 01:00</c:v>
                </c:pt>
                <c:pt idx="1">
                  <c:v>07.07.20 02:00</c:v>
                </c:pt>
                <c:pt idx="2">
                  <c:v>07.07.20 03:00</c:v>
                </c:pt>
                <c:pt idx="3">
                  <c:v>07.07.20 04:00</c:v>
                </c:pt>
                <c:pt idx="4">
                  <c:v>07.07.20 05:00</c:v>
                </c:pt>
                <c:pt idx="5">
                  <c:v>07.07.20 06:00</c:v>
                </c:pt>
                <c:pt idx="6">
                  <c:v>07.07.20 07:00</c:v>
                </c:pt>
                <c:pt idx="7">
                  <c:v>07.07.20 08:00</c:v>
                </c:pt>
                <c:pt idx="8">
                  <c:v>07.07.20 09:00</c:v>
                </c:pt>
                <c:pt idx="9">
                  <c:v>07.07.20 10:00</c:v>
                </c:pt>
                <c:pt idx="10">
                  <c:v>07.07.20 11:00</c:v>
                </c:pt>
                <c:pt idx="11">
                  <c:v>07.07.20 12:00</c:v>
                </c:pt>
                <c:pt idx="12">
                  <c:v>07.07.20 13:00</c:v>
                </c:pt>
                <c:pt idx="13">
                  <c:v>07.07.20 14:00</c:v>
                </c:pt>
                <c:pt idx="14">
                  <c:v>07.07.20 15:00</c:v>
                </c:pt>
                <c:pt idx="15">
                  <c:v>07.07.20 16:00</c:v>
                </c:pt>
                <c:pt idx="16">
                  <c:v>07.07.20 17:00</c:v>
                </c:pt>
                <c:pt idx="17">
                  <c:v>07.07.20 18:00</c:v>
                </c:pt>
                <c:pt idx="18">
                  <c:v>07.07.20 19:00</c:v>
                </c:pt>
                <c:pt idx="19">
                  <c:v>07.07.20 20:00</c:v>
                </c:pt>
                <c:pt idx="20">
                  <c:v>07.07.20 21:00</c:v>
                </c:pt>
                <c:pt idx="21">
                  <c:v>07.07.20 22:00</c:v>
                </c:pt>
                <c:pt idx="22">
                  <c:v>07.07.20 23:00</c:v>
                </c:pt>
                <c:pt idx="23">
                  <c:v>08.07.20 00:00</c:v>
                </c:pt>
                <c:pt idx="24">
                  <c:v>08.07.20 01:00</c:v>
                </c:pt>
                <c:pt idx="25">
                  <c:v>08.07.20 02:00</c:v>
                </c:pt>
                <c:pt idx="26">
                  <c:v>08.07.20 03:00</c:v>
                </c:pt>
                <c:pt idx="27">
                  <c:v>08.07.20 04:00</c:v>
                </c:pt>
                <c:pt idx="28">
                  <c:v>08.07.20 05:00</c:v>
                </c:pt>
                <c:pt idx="29">
                  <c:v>08.07.20 07:00</c:v>
                </c:pt>
                <c:pt idx="30">
                  <c:v>08.07.20 08:00</c:v>
                </c:pt>
                <c:pt idx="31">
                  <c:v>08.07.20 09:00</c:v>
                </c:pt>
                <c:pt idx="32">
                  <c:v>08.07.20 10:00</c:v>
                </c:pt>
                <c:pt idx="33">
                  <c:v>08.07.20 11:00</c:v>
                </c:pt>
                <c:pt idx="34">
                  <c:v>08.07.20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3.4259999999999999E-2</c:v>
                </c:pt>
                <c:pt idx="1">
                  <c:v>3.422E-2</c:v>
                </c:pt>
                <c:pt idx="2">
                  <c:v>3.3579999999999999E-2</c:v>
                </c:pt>
                <c:pt idx="3">
                  <c:v>3.3479999999999996E-2</c:v>
                </c:pt>
                <c:pt idx="4">
                  <c:v>3.3419999999999998E-2</c:v>
                </c:pt>
                <c:pt idx="5">
                  <c:v>3.4000000000000002E-2</c:v>
                </c:pt>
                <c:pt idx="6">
                  <c:v>3.3960000000000004E-2</c:v>
                </c:pt>
                <c:pt idx="7">
                  <c:v>3.3919999999999999E-2</c:v>
                </c:pt>
                <c:pt idx="8">
                  <c:v>3.4099999999999998E-2</c:v>
                </c:pt>
                <c:pt idx="9">
                  <c:v>3.44E-2</c:v>
                </c:pt>
                <c:pt idx="10">
                  <c:v>3.424E-2</c:v>
                </c:pt>
                <c:pt idx="11">
                  <c:v>3.4159999999999996E-2</c:v>
                </c:pt>
                <c:pt idx="12">
                  <c:v>3.4040000000000001E-2</c:v>
                </c:pt>
                <c:pt idx="13">
                  <c:v>3.3960000000000004E-2</c:v>
                </c:pt>
                <c:pt idx="14">
                  <c:v>3.4020000000000002E-2</c:v>
                </c:pt>
                <c:pt idx="15">
                  <c:v>3.4000000000000002E-2</c:v>
                </c:pt>
                <c:pt idx="16">
                  <c:v>3.4279999999999998E-2</c:v>
                </c:pt>
                <c:pt idx="17">
                  <c:v>3.4159999999999996E-2</c:v>
                </c:pt>
                <c:pt idx="18">
                  <c:v>3.406E-2</c:v>
                </c:pt>
                <c:pt idx="19">
                  <c:v>3.3960000000000004E-2</c:v>
                </c:pt>
                <c:pt idx="20">
                  <c:v>3.4020000000000002E-2</c:v>
                </c:pt>
                <c:pt idx="21">
                  <c:v>3.4159999999999996E-2</c:v>
                </c:pt>
                <c:pt idx="22">
                  <c:v>3.3739999999999999E-2</c:v>
                </c:pt>
                <c:pt idx="23">
                  <c:v>3.3860000000000001E-2</c:v>
                </c:pt>
                <c:pt idx="24">
                  <c:v>3.4159999999999996E-2</c:v>
                </c:pt>
                <c:pt idx="25">
                  <c:v>3.4000000000000002E-2</c:v>
                </c:pt>
                <c:pt idx="26">
                  <c:v>3.406E-2</c:v>
                </c:pt>
                <c:pt idx="27">
                  <c:v>3.4099999999999998E-2</c:v>
                </c:pt>
                <c:pt idx="28">
                  <c:v>3.4180000000000002E-2</c:v>
                </c:pt>
                <c:pt idx="29">
                  <c:v>3.406E-2</c:v>
                </c:pt>
                <c:pt idx="30">
                  <c:v>3.4099999999999998E-2</c:v>
                </c:pt>
                <c:pt idx="31">
                  <c:v>3.4140000000000004E-2</c:v>
                </c:pt>
                <c:pt idx="32">
                  <c:v>3.3979999999999996E-2</c:v>
                </c:pt>
                <c:pt idx="33">
                  <c:v>3.3759999999999998E-2</c:v>
                </c:pt>
                <c:pt idx="34">
                  <c:v>3.354E-2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0433664"/>
        <c:axId val="160435200"/>
      </c:lineChart>
      <c:catAx>
        <c:axId val="1604336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043520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6043520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043366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(пр. Независимости, 110)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0.15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7.0000000000000007E-2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0949120"/>
        <c:axId val="130950656"/>
      </c:barChart>
      <c:catAx>
        <c:axId val="130949120"/>
        <c:scaling>
          <c:orientation val="minMax"/>
        </c:scaling>
        <c:delete val="1"/>
        <c:axPos val="b"/>
        <c:majorTickMark val="out"/>
        <c:minorTickMark val="none"/>
        <c:tickLblPos val="nextTo"/>
        <c:crossAx val="130950656"/>
        <c:crosses val="autoZero"/>
        <c:auto val="1"/>
        <c:lblAlgn val="ctr"/>
        <c:lblOffset val="100"/>
        <c:noMultiLvlLbl val="0"/>
      </c:catAx>
      <c:valAx>
        <c:axId val="13095065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309491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47531798638"/>
          <c:y val="1.868607511505008E-2"/>
          <c:w val="0.32831718540265376"/>
          <c:h val="0.93367465872199129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727C95B-FFAA-456A-8F18-0C5B78C26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NewUser</cp:lastModifiedBy>
  <cp:revision>4</cp:revision>
  <cp:lastPrinted>2020-07-07T09:21:00Z</cp:lastPrinted>
  <dcterms:created xsi:type="dcterms:W3CDTF">2020-07-08T09:11:00Z</dcterms:created>
  <dcterms:modified xsi:type="dcterms:W3CDTF">2020-07-08T09:27:00Z</dcterms:modified>
</cp:coreProperties>
</file>