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34E10">
        <w:t>8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934E10">
        <w:t>9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 xml:space="preserve">максимальная разовая концентрация </w:t>
      </w:r>
      <w:r w:rsidR="00934E10">
        <w:t>азота диоксида</w:t>
      </w:r>
      <w:r w:rsidR="00934E10">
        <w:t xml:space="preserve"> 0,3 ПДК. С</w:t>
      </w:r>
      <w:r w:rsidR="00A669D7">
        <w:t>одержание в воздухе</w:t>
      </w:r>
      <w:r w:rsidR="008867BD">
        <w:t xml:space="preserve"> </w:t>
      </w:r>
      <w:r w:rsidR="008B703B">
        <w:t xml:space="preserve">азота оксида, </w:t>
      </w:r>
      <w:r w:rsidR="00934E10">
        <w:br/>
      </w:r>
      <w:r w:rsidR="00691229">
        <w:t>углерода оксида,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34E10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34E10">
        <w:rPr>
          <w:b/>
          <w:i/>
        </w:rPr>
        <w:t>9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934E10" w:rsidRDefault="00934E10" w:rsidP="00934E10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Могилева, Витебска</w:t>
      </w:r>
      <w:r>
        <w:t>,</w:t>
      </w:r>
      <w:r>
        <w:t xml:space="preserve"> Гомеля, </w:t>
      </w:r>
      <w:r>
        <w:t xml:space="preserve">Новополоцка, </w:t>
      </w:r>
      <w:r>
        <w:t>Минска, Полоцка</w:t>
      </w:r>
      <w:r>
        <w:t xml:space="preserve">, Гродно и Бреста </w:t>
      </w:r>
      <w:r w:rsidR="009E4A61">
        <w:t>варьировались в ди</w:t>
      </w:r>
      <w:bookmarkStart w:id="0" w:name="_GoBack"/>
      <w:bookmarkEnd w:id="0"/>
      <w:r w:rsidR="009E4A61">
        <w:t xml:space="preserve">апазоне </w:t>
      </w:r>
      <w:r w:rsidR="009E4A61">
        <w:br/>
      </w:r>
      <w:r>
        <w:t>0,</w:t>
      </w:r>
      <w:r>
        <w:t>07 – 0,8</w:t>
      </w:r>
      <w:r>
        <w:t xml:space="preserve"> </w:t>
      </w:r>
      <w:r w:rsidRPr="00B85227"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934E10">
        <w:rPr>
          <w:b/>
          <w:i/>
        </w:rPr>
        <w:t>8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-86360</wp:posOffset>
            </wp:positionH>
            <wp:positionV relativeFrom="paragraph">
              <wp:posOffset>-3810</wp:posOffset>
            </wp:positionV>
            <wp:extent cx="6026785" cy="47066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08.04.25 01:00</c:v>
                </c:pt>
                <c:pt idx="1">
                  <c:v>08.04.25 02:00</c:v>
                </c:pt>
                <c:pt idx="2">
                  <c:v>08.04.25 03:00</c:v>
                </c:pt>
                <c:pt idx="3">
                  <c:v>08.04.25 04:00</c:v>
                </c:pt>
                <c:pt idx="4">
                  <c:v>08.04.25 05:00</c:v>
                </c:pt>
                <c:pt idx="5">
                  <c:v>08.04.25 06:00</c:v>
                </c:pt>
                <c:pt idx="6">
                  <c:v>08.04.25 07:00</c:v>
                </c:pt>
                <c:pt idx="7">
                  <c:v>08.04.25 08:00</c:v>
                </c:pt>
                <c:pt idx="8">
                  <c:v>08.04.25 09:00</c:v>
                </c:pt>
                <c:pt idx="9">
                  <c:v>08.04.25 10:00</c:v>
                </c:pt>
                <c:pt idx="10">
                  <c:v>08.04.25 11:00</c:v>
                </c:pt>
                <c:pt idx="11">
                  <c:v>08.04.25 12:00</c:v>
                </c:pt>
                <c:pt idx="12">
                  <c:v>08.04.25 13:00</c:v>
                </c:pt>
                <c:pt idx="13">
                  <c:v>08.04.25 14:00</c:v>
                </c:pt>
                <c:pt idx="14">
                  <c:v>08.04.25 15:00</c:v>
                </c:pt>
                <c:pt idx="15">
                  <c:v>08.04.25 16:00</c:v>
                </c:pt>
                <c:pt idx="16">
                  <c:v>08.04.25 17:00</c:v>
                </c:pt>
                <c:pt idx="17">
                  <c:v>08.04.25 18:00</c:v>
                </c:pt>
                <c:pt idx="18">
                  <c:v>08.04.25 19:00</c:v>
                </c:pt>
                <c:pt idx="19">
                  <c:v>08.04.25 20:00</c:v>
                </c:pt>
                <c:pt idx="20">
                  <c:v>08.04.25 21:00</c:v>
                </c:pt>
                <c:pt idx="21">
                  <c:v>08.04.25 22:00</c:v>
                </c:pt>
                <c:pt idx="22">
                  <c:v>08.04.25 23:00</c:v>
                </c:pt>
                <c:pt idx="23">
                  <c:v>09.04.25 00:00</c:v>
                </c:pt>
                <c:pt idx="24">
                  <c:v>09.04.25 01:00</c:v>
                </c:pt>
                <c:pt idx="25">
                  <c:v>09.04.25 02:00</c:v>
                </c:pt>
                <c:pt idx="26">
                  <c:v>09.04.25 03:00</c:v>
                </c:pt>
                <c:pt idx="27">
                  <c:v>09.04.25 04:00</c:v>
                </c:pt>
                <c:pt idx="28">
                  <c:v>09.04.25 05:00</c:v>
                </c:pt>
                <c:pt idx="29">
                  <c:v>09.04.25 07:00</c:v>
                </c:pt>
                <c:pt idx="30">
                  <c:v>09.04.25 08:00</c:v>
                </c:pt>
                <c:pt idx="31">
                  <c:v>09.04.25 09:00</c:v>
                </c:pt>
                <c:pt idx="32">
                  <c:v>09.04.25 10:00</c:v>
                </c:pt>
                <c:pt idx="33">
                  <c:v>09.04.25 11:00</c:v>
                </c:pt>
                <c:pt idx="34">
                  <c:v>09.04.25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0.10704000000000001</c:v>
                </c:pt>
                <c:pt idx="1">
                  <c:v>8.8160000000000002E-2</c:v>
                </c:pt>
                <c:pt idx="2">
                  <c:v>6.6200000000000009E-2</c:v>
                </c:pt>
                <c:pt idx="3">
                  <c:v>5.7119999999999997E-2</c:v>
                </c:pt>
                <c:pt idx="4">
                  <c:v>6.2880000000000005E-2</c:v>
                </c:pt>
                <c:pt idx="5">
                  <c:v>6.5799999999999997E-2</c:v>
                </c:pt>
                <c:pt idx="6">
                  <c:v>8.924E-2</c:v>
                </c:pt>
                <c:pt idx="7">
                  <c:v>0.12048</c:v>
                </c:pt>
                <c:pt idx="8">
                  <c:v>0.13500000000000001</c:v>
                </c:pt>
                <c:pt idx="9">
                  <c:v>0.12376000000000001</c:v>
                </c:pt>
                <c:pt idx="10">
                  <c:v>0.10328</c:v>
                </c:pt>
                <c:pt idx="11">
                  <c:v>7.9760000000000011E-2</c:v>
                </c:pt>
                <c:pt idx="12">
                  <c:v>6.4599999999999991E-2</c:v>
                </c:pt>
                <c:pt idx="13">
                  <c:v>6.6239999999999993E-2</c:v>
                </c:pt>
                <c:pt idx="14">
                  <c:v>6.4319999999999988E-2</c:v>
                </c:pt>
                <c:pt idx="15">
                  <c:v>7.5920000000000001E-2</c:v>
                </c:pt>
                <c:pt idx="16">
                  <c:v>8.9400000000000007E-2</c:v>
                </c:pt>
                <c:pt idx="17">
                  <c:v>0.11404</c:v>
                </c:pt>
                <c:pt idx="18">
                  <c:v>0.11352</c:v>
                </c:pt>
                <c:pt idx="19">
                  <c:v>9.0079999999999993E-2</c:v>
                </c:pt>
                <c:pt idx="20">
                  <c:v>9.1680000000000011E-2</c:v>
                </c:pt>
                <c:pt idx="21">
                  <c:v>0.11176</c:v>
                </c:pt>
                <c:pt idx="22">
                  <c:v>9.459999999999999E-2</c:v>
                </c:pt>
                <c:pt idx="23">
                  <c:v>9.2519999999999991E-2</c:v>
                </c:pt>
                <c:pt idx="24">
                  <c:v>8.9480000000000004E-2</c:v>
                </c:pt>
                <c:pt idx="25">
                  <c:v>6.1399999999999996E-2</c:v>
                </c:pt>
                <c:pt idx="26">
                  <c:v>4.36E-2</c:v>
                </c:pt>
                <c:pt idx="27">
                  <c:v>3.9479999999999994E-2</c:v>
                </c:pt>
                <c:pt idx="28">
                  <c:v>3.6240000000000001E-2</c:v>
                </c:pt>
                <c:pt idx="29">
                  <c:v>0.22712000000000002</c:v>
                </c:pt>
                <c:pt idx="30">
                  <c:v>0.26032</c:v>
                </c:pt>
                <c:pt idx="31">
                  <c:v>0.24456</c:v>
                </c:pt>
                <c:pt idx="32">
                  <c:v>0.22656000000000001</c:v>
                </c:pt>
                <c:pt idx="33">
                  <c:v>0.18</c:v>
                </c:pt>
                <c:pt idx="34">
                  <c:v>0.12079999999999999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08.04.25 01:00</c:v>
                </c:pt>
                <c:pt idx="1">
                  <c:v>08.04.25 02:00</c:v>
                </c:pt>
                <c:pt idx="2">
                  <c:v>08.04.25 03:00</c:v>
                </c:pt>
                <c:pt idx="3">
                  <c:v>08.04.25 04:00</c:v>
                </c:pt>
                <c:pt idx="4">
                  <c:v>08.04.25 05:00</c:v>
                </c:pt>
                <c:pt idx="5">
                  <c:v>08.04.25 06:00</c:v>
                </c:pt>
                <c:pt idx="6">
                  <c:v>08.04.25 07:00</c:v>
                </c:pt>
                <c:pt idx="7">
                  <c:v>08.04.25 08:00</c:v>
                </c:pt>
                <c:pt idx="8">
                  <c:v>08.04.25 09:00</c:v>
                </c:pt>
                <c:pt idx="9">
                  <c:v>08.04.25 10:00</c:v>
                </c:pt>
                <c:pt idx="10">
                  <c:v>08.04.25 11:00</c:v>
                </c:pt>
                <c:pt idx="11">
                  <c:v>08.04.25 12:00</c:v>
                </c:pt>
                <c:pt idx="12">
                  <c:v>08.04.25 13:00</c:v>
                </c:pt>
                <c:pt idx="13">
                  <c:v>08.04.25 14:00</c:v>
                </c:pt>
                <c:pt idx="14">
                  <c:v>08.04.25 15:00</c:v>
                </c:pt>
                <c:pt idx="15">
                  <c:v>08.04.25 16:00</c:v>
                </c:pt>
                <c:pt idx="16">
                  <c:v>08.04.25 17:00</c:v>
                </c:pt>
                <c:pt idx="17">
                  <c:v>08.04.25 18:00</c:v>
                </c:pt>
                <c:pt idx="18">
                  <c:v>08.04.25 19:00</c:v>
                </c:pt>
                <c:pt idx="19">
                  <c:v>08.04.25 20:00</c:v>
                </c:pt>
                <c:pt idx="20">
                  <c:v>08.04.25 21:00</c:v>
                </c:pt>
                <c:pt idx="21">
                  <c:v>08.04.25 22:00</c:v>
                </c:pt>
                <c:pt idx="22">
                  <c:v>08.04.25 23:00</c:v>
                </c:pt>
                <c:pt idx="23">
                  <c:v>09.04.25 00:00</c:v>
                </c:pt>
                <c:pt idx="24">
                  <c:v>09.04.25 01:00</c:v>
                </c:pt>
                <c:pt idx="25">
                  <c:v>09.04.25 02:00</c:v>
                </c:pt>
                <c:pt idx="26">
                  <c:v>09.04.25 03:00</c:v>
                </c:pt>
                <c:pt idx="27">
                  <c:v>09.04.25 04:00</c:v>
                </c:pt>
                <c:pt idx="28">
                  <c:v>09.04.25 05:00</c:v>
                </c:pt>
                <c:pt idx="29">
                  <c:v>09.04.25 07:00</c:v>
                </c:pt>
                <c:pt idx="30">
                  <c:v>09.04.25 08:00</c:v>
                </c:pt>
                <c:pt idx="31">
                  <c:v>09.04.25 09:00</c:v>
                </c:pt>
                <c:pt idx="32">
                  <c:v>09.04.25 10:00</c:v>
                </c:pt>
                <c:pt idx="33">
                  <c:v>09.04.25 11:00</c:v>
                </c:pt>
                <c:pt idx="34">
                  <c:v>09.04.25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4.9306000000000003E-2</c:v>
                </c:pt>
                <c:pt idx="1">
                  <c:v>4.7123999999999999E-2</c:v>
                </c:pt>
                <c:pt idx="2">
                  <c:v>4.5870000000000001E-2</c:v>
                </c:pt>
                <c:pt idx="3">
                  <c:v>4.403E-2</c:v>
                </c:pt>
                <c:pt idx="4">
                  <c:v>4.3293999999999999E-2</c:v>
                </c:pt>
                <c:pt idx="5">
                  <c:v>4.4580000000000002E-2</c:v>
                </c:pt>
                <c:pt idx="6">
                  <c:v>4.5686000000000004E-2</c:v>
                </c:pt>
                <c:pt idx="7">
                  <c:v>4.9225999999999999E-2</c:v>
                </c:pt>
                <c:pt idx="8">
                  <c:v>5.3744000000000007E-2</c:v>
                </c:pt>
                <c:pt idx="9">
                  <c:v>5.1636000000000001E-2</c:v>
                </c:pt>
                <c:pt idx="10">
                  <c:v>4.9710000000000004E-2</c:v>
                </c:pt>
                <c:pt idx="11">
                  <c:v>4.4724E-2</c:v>
                </c:pt>
                <c:pt idx="12">
                  <c:v>4.2680000000000003E-2</c:v>
                </c:pt>
                <c:pt idx="13">
                  <c:v>4.2675999999999999E-2</c:v>
                </c:pt>
                <c:pt idx="14">
                  <c:v>4.2766000000000005E-2</c:v>
                </c:pt>
                <c:pt idx="15">
                  <c:v>4.2824000000000001E-2</c:v>
                </c:pt>
                <c:pt idx="16">
                  <c:v>4.4086E-2</c:v>
                </c:pt>
                <c:pt idx="17">
                  <c:v>4.6505999999999999E-2</c:v>
                </c:pt>
                <c:pt idx="18">
                  <c:v>4.8599999999999997E-2</c:v>
                </c:pt>
                <c:pt idx="19">
                  <c:v>4.6060000000000004E-2</c:v>
                </c:pt>
                <c:pt idx="20">
                  <c:v>4.7080000000000004E-2</c:v>
                </c:pt>
                <c:pt idx="21">
                  <c:v>5.1694000000000004E-2</c:v>
                </c:pt>
                <c:pt idx="22">
                  <c:v>4.8520000000000001E-2</c:v>
                </c:pt>
                <c:pt idx="23">
                  <c:v>4.5454000000000001E-2</c:v>
                </c:pt>
                <c:pt idx="24">
                  <c:v>4.301E-2</c:v>
                </c:pt>
                <c:pt idx="25">
                  <c:v>4.1819999999999996E-2</c:v>
                </c:pt>
                <c:pt idx="26">
                  <c:v>4.0076000000000001E-2</c:v>
                </c:pt>
                <c:pt idx="27">
                  <c:v>3.8929999999999999E-2</c:v>
                </c:pt>
                <c:pt idx="28">
                  <c:v>3.7870000000000001E-2</c:v>
                </c:pt>
                <c:pt idx="29">
                  <c:v>4.777E-2</c:v>
                </c:pt>
                <c:pt idx="30">
                  <c:v>5.8434E-2</c:v>
                </c:pt>
                <c:pt idx="31">
                  <c:v>6.6253999999999993E-2</c:v>
                </c:pt>
                <c:pt idx="32">
                  <c:v>6.2594000000000011E-2</c:v>
                </c:pt>
                <c:pt idx="33">
                  <c:v>5.4086000000000002E-2</c:v>
                </c:pt>
                <c:pt idx="34">
                  <c:v>4.5789999999999997E-2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08.04.25 01:00</c:v>
                </c:pt>
                <c:pt idx="1">
                  <c:v>08.04.25 02:00</c:v>
                </c:pt>
                <c:pt idx="2">
                  <c:v>08.04.25 03:00</c:v>
                </c:pt>
                <c:pt idx="3">
                  <c:v>08.04.25 04:00</c:v>
                </c:pt>
                <c:pt idx="4">
                  <c:v>08.04.25 05:00</c:v>
                </c:pt>
                <c:pt idx="5">
                  <c:v>08.04.25 06:00</c:v>
                </c:pt>
                <c:pt idx="6">
                  <c:v>08.04.25 07:00</c:v>
                </c:pt>
                <c:pt idx="7">
                  <c:v>08.04.25 08:00</c:v>
                </c:pt>
                <c:pt idx="8">
                  <c:v>08.04.25 09:00</c:v>
                </c:pt>
                <c:pt idx="9">
                  <c:v>08.04.25 10:00</c:v>
                </c:pt>
                <c:pt idx="10">
                  <c:v>08.04.25 11:00</c:v>
                </c:pt>
                <c:pt idx="11">
                  <c:v>08.04.25 12:00</c:v>
                </c:pt>
                <c:pt idx="12">
                  <c:v>08.04.25 13:00</c:v>
                </c:pt>
                <c:pt idx="13">
                  <c:v>08.04.25 14:00</c:v>
                </c:pt>
                <c:pt idx="14">
                  <c:v>08.04.25 15:00</c:v>
                </c:pt>
                <c:pt idx="15">
                  <c:v>08.04.25 16:00</c:v>
                </c:pt>
                <c:pt idx="16">
                  <c:v>08.04.25 17:00</c:v>
                </c:pt>
                <c:pt idx="17">
                  <c:v>08.04.25 18:00</c:v>
                </c:pt>
                <c:pt idx="18">
                  <c:v>08.04.25 19:00</c:v>
                </c:pt>
                <c:pt idx="19">
                  <c:v>08.04.25 20:00</c:v>
                </c:pt>
                <c:pt idx="20">
                  <c:v>08.04.25 21:00</c:v>
                </c:pt>
                <c:pt idx="21">
                  <c:v>08.04.25 22:00</c:v>
                </c:pt>
                <c:pt idx="22">
                  <c:v>08.04.25 23:00</c:v>
                </c:pt>
                <c:pt idx="23">
                  <c:v>09.04.25 00:00</c:v>
                </c:pt>
                <c:pt idx="24">
                  <c:v>09.04.25 01:00</c:v>
                </c:pt>
                <c:pt idx="25">
                  <c:v>09.04.25 02:00</c:v>
                </c:pt>
                <c:pt idx="26">
                  <c:v>09.04.25 03:00</c:v>
                </c:pt>
                <c:pt idx="27">
                  <c:v>09.04.25 04:00</c:v>
                </c:pt>
                <c:pt idx="28">
                  <c:v>09.04.25 05:00</c:v>
                </c:pt>
                <c:pt idx="29">
                  <c:v>09.04.25 07:00</c:v>
                </c:pt>
                <c:pt idx="30">
                  <c:v>09.04.25 08:00</c:v>
                </c:pt>
                <c:pt idx="31">
                  <c:v>09.04.25 09:00</c:v>
                </c:pt>
                <c:pt idx="32">
                  <c:v>09.04.25 10:00</c:v>
                </c:pt>
                <c:pt idx="33">
                  <c:v>09.04.25 11:00</c:v>
                </c:pt>
                <c:pt idx="34">
                  <c:v>09.04.25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2.6519999999999998E-2</c:v>
                </c:pt>
                <c:pt idx="1">
                  <c:v>2.6199999999999998E-2</c:v>
                </c:pt>
                <c:pt idx="2">
                  <c:v>2.6420000000000003E-2</c:v>
                </c:pt>
                <c:pt idx="3">
                  <c:v>2.7460000000000002E-2</c:v>
                </c:pt>
                <c:pt idx="4">
                  <c:v>2.7219999999999998E-2</c:v>
                </c:pt>
                <c:pt idx="5">
                  <c:v>2.7140000000000001E-2</c:v>
                </c:pt>
                <c:pt idx="6">
                  <c:v>2.7059999999999997E-2</c:v>
                </c:pt>
                <c:pt idx="7">
                  <c:v>2.6800000000000001E-2</c:v>
                </c:pt>
                <c:pt idx="8">
                  <c:v>2.7179999999999999E-2</c:v>
                </c:pt>
                <c:pt idx="9">
                  <c:v>2.6839999999999999E-2</c:v>
                </c:pt>
                <c:pt idx="10">
                  <c:v>2.6780000000000002E-2</c:v>
                </c:pt>
                <c:pt idx="11">
                  <c:v>2.666E-2</c:v>
                </c:pt>
                <c:pt idx="12">
                  <c:v>2.6920000000000003E-2</c:v>
                </c:pt>
                <c:pt idx="13">
                  <c:v>2.6420000000000003E-2</c:v>
                </c:pt>
                <c:pt idx="14">
                  <c:v>2.674E-2</c:v>
                </c:pt>
                <c:pt idx="15">
                  <c:v>2.656E-2</c:v>
                </c:pt>
                <c:pt idx="16">
                  <c:v>2.63E-2</c:v>
                </c:pt>
                <c:pt idx="17">
                  <c:v>2.6260000000000002E-2</c:v>
                </c:pt>
                <c:pt idx="18">
                  <c:v>2.6339999999999999E-2</c:v>
                </c:pt>
                <c:pt idx="19">
                  <c:v>2.666E-2</c:v>
                </c:pt>
                <c:pt idx="20">
                  <c:v>2.7039999999999998E-2</c:v>
                </c:pt>
                <c:pt idx="21">
                  <c:v>2.6499999999999999E-2</c:v>
                </c:pt>
                <c:pt idx="22">
                  <c:v>2.5700000000000001E-2</c:v>
                </c:pt>
                <c:pt idx="23">
                  <c:v>2.5700000000000001E-2</c:v>
                </c:pt>
                <c:pt idx="24">
                  <c:v>2.5819999999999999E-2</c:v>
                </c:pt>
                <c:pt idx="25">
                  <c:v>2.7019999999999999E-2</c:v>
                </c:pt>
                <c:pt idx="26">
                  <c:v>2.6920000000000003E-2</c:v>
                </c:pt>
                <c:pt idx="27">
                  <c:v>2.6199999999999998E-2</c:v>
                </c:pt>
                <c:pt idx="28">
                  <c:v>2.596E-2</c:v>
                </c:pt>
                <c:pt idx="29">
                  <c:v>2.6199999999999998E-2</c:v>
                </c:pt>
                <c:pt idx="30">
                  <c:v>2.648E-2</c:v>
                </c:pt>
                <c:pt idx="31">
                  <c:v>2.6719999999999997E-2</c:v>
                </c:pt>
                <c:pt idx="32">
                  <c:v>2.6780000000000002E-2</c:v>
                </c:pt>
                <c:pt idx="33">
                  <c:v>2.5839999999999998E-2</c:v>
                </c:pt>
                <c:pt idx="34">
                  <c:v>2.6260000000000002E-2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599744"/>
        <c:axId val="169601280"/>
      </c:lineChart>
      <c:catAx>
        <c:axId val="1695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96012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9601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69599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0.80400000000000005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0.28199999999999997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675200"/>
        <c:axId val="168676736"/>
      </c:barChart>
      <c:catAx>
        <c:axId val="168675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8676736"/>
        <c:crosses val="autoZero"/>
        <c:auto val="1"/>
        <c:lblAlgn val="ctr"/>
        <c:lblOffset val="100"/>
        <c:noMultiLvlLbl val="0"/>
      </c:catAx>
      <c:valAx>
        <c:axId val="1686767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67520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796593368587338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09226F-F71B-4FC6-9C59-9350147D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2025-04-09T09:49:00Z</dcterms:created>
  <dcterms:modified xsi:type="dcterms:W3CDTF">2025-04-09T11:08:00Z</dcterms:modified>
</cp:coreProperties>
</file>