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3F02B2">
        <w:t>8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3F02B2">
        <w:t>9</w:t>
      </w:r>
      <w:r w:rsidR="00510B4F">
        <w:t xml:space="preserve"> </w:t>
      </w:r>
      <w:r w:rsidR="003F02B2">
        <w:t>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56C93">
        <w:t>не превышали 0,4 ПДК</w:t>
      </w:r>
      <w:r w:rsidR="006669B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3F02B2">
        <w:rPr>
          <w:b/>
          <w:i/>
        </w:rPr>
        <w:t>8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3F02B2">
        <w:rPr>
          <w:b/>
          <w:i/>
        </w:rPr>
        <w:t>9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января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F54EDC" w:rsidRDefault="003F02B2" w:rsidP="00B750E8">
      <w:pPr>
        <w:ind w:firstLine="709"/>
        <w:jc w:val="center"/>
      </w:pPr>
      <w:bookmarkStart w:id="0" w:name="_GoBack"/>
      <w:bookmarkEnd w:id="0"/>
      <w:r w:rsidRPr="003F02B2">
        <w:drawing>
          <wp:inline distT="0" distB="0" distL="0" distR="0">
            <wp:extent cx="5943600" cy="2876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37135">
        <w:t>ые</w:t>
      </w:r>
      <w:r w:rsidR="008D0E77">
        <w:t xml:space="preserve"> концентраци</w:t>
      </w:r>
      <w:r w:rsidR="00A37135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4E232F">
        <w:t>Могилеве (район пер. Крупской) и Гомеле (район</w:t>
      </w:r>
      <w:r w:rsidR="0093078F">
        <w:t>ы</w:t>
      </w:r>
      <w:r w:rsidR="004E232F">
        <w:t xml:space="preserve"> ул</w:t>
      </w:r>
      <w:r w:rsidR="0093078F">
        <w:t>иц</w:t>
      </w:r>
      <w:r w:rsidR="004E232F">
        <w:t xml:space="preserve"> Барыкина</w:t>
      </w:r>
      <w:r w:rsidR="0093078F">
        <w:t xml:space="preserve"> и Карбышева</w:t>
      </w:r>
      <w:r w:rsidR="004E232F">
        <w:t xml:space="preserve">) находились в пределах 0,5 – 0,7 ПДК, в других </w:t>
      </w:r>
      <w:r w:rsidR="00042314">
        <w:t xml:space="preserve">городах </w:t>
      </w:r>
      <w:r w:rsidR="00560600">
        <w:t>республики</w:t>
      </w:r>
      <w:r w:rsidR="00042314">
        <w:t xml:space="preserve"> </w:t>
      </w:r>
      <w:r w:rsidR="00BC6918">
        <w:t xml:space="preserve">не превышали </w:t>
      </w:r>
      <w:r w:rsidR="0093078F">
        <w:t>0,3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 xml:space="preserve">составляла </w:t>
      </w:r>
      <w:r w:rsidR="0093078F">
        <w:t>0,4</w:t>
      </w:r>
      <w:r w:rsidR="004E232F">
        <w:t xml:space="preserve"> ПДК</w:t>
      </w:r>
      <w:r w:rsidR="0093078F">
        <w:t>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Pr="00A70C40" w:rsidRDefault="00DD53F9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311785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F7069">
        <w:rPr>
          <w:b/>
          <w:i/>
        </w:rPr>
        <w:t>8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2280322077783854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08.01.19 01:00</c:v>
                </c:pt>
                <c:pt idx="1">
                  <c:v>08.01.19 02:00</c:v>
                </c:pt>
                <c:pt idx="2">
                  <c:v>08.01.19 03:00</c:v>
                </c:pt>
                <c:pt idx="3">
                  <c:v>08.01.19 04:00</c:v>
                </c:pt>
                <c:pt idx="4">
                  <c:v>08.01.19 05:00</c:v>
                </c:pt>
                <c:pt idx="5">
                  <c:v>08.01.19 06:00</c:v>
                </c:pt>
                <c:pt idx="6">
                  <c:v>08.01.19 07:00</c:v>
                </c:pt>
                <c:pt idx="7">
                  <c:v>08.01.19 08:00</c:v>
                </c:pt>
                <c:pt idx="8">
                  <c:v>08.01.19 09:00</c:v>
                </c:pt>
                <c:pt idx="9">
                  <c:v>08.01.19 10:00</c:v>
                </c:pt>
                <c:pt idx="10">
                  <c:v>08.01.19 11:00</c:v>
                </c:pt>
                <c:pt idx="11">
                  <c:v>08.01.19 12:00</c:v>
                </c:pt>
                <c:pt idx="12">
                  <c:v>08.01.19 13:00</c:v>
                </c:pt>
                <c:pt idx="13">
                  <c:v>08.01.19 14:00</c:v>
                </c:pt>
                <c:pt idx="14">
                  <c:v>08.01.19 15:00</c:v>
                </c:pt>
                <c:pt idx="15">
                  <c:v>08.01.19 16:00</c:v>
                </c:pt>
                <c:pt idx="16">
                  <c:v>08.01.19 17:00</c:v>
                </c:pt>
                <c:pt idx="17">
                  <c:v>08.01.19 18:00</c:v>
                </c:pt>
                <c:pt idx="18">
                  <c:v>08.01.19 19:00</c:v>
                </c:pt>
                <c:pt idx="19">
                  <c:v>08.01.19 20:00</c:v>
                </c:pt>
                <c:pt idx="20">
                  <c:v>08.01.19 21:00</c:v>
                </c:pt>
                <c:pt idx="21">
                  <c:v>08.01.19 22:00</c:v>
                </c:pt>
                <c:pt idx="22">
                  <c:v>08.01.19 23:00</c:v>
                </c:pt>
                <c:pt idx="23">
                  <c:v>09.01.19 00:00</c:v>
                </c:pt>
                <c:pt idx="24">
                  <c:v>09.01.19 01:00</c:v>
                </c:pt>
                <c:pt idx="25">
                  <c:v>09.01.19 02:00</c:v>
                </c:pt>
                <c:pt idx="26">
                  <c:v>09.01.19 03:00</c:v>
                </c:pt>
                <c:pt idx="27">
                  <c:v>09.01.19 04:00</c:v>
                </c:pt>
                <c:pt idx="28">
                  <c:v>09.01.19 05:00</c:v>
                </c:pt>
                <c:pt idx="29">
                  <c:v>09.01.19 07:00</c:v>
                </c:pt>
                <c:pt idx="30">
                  <c:v>09.01.19 08:00</c:v>
                </c:pt>
                <c:pt idx="31">
                  <c:v>09.01.19 09:00</c:v>
                </c:pt>
                <c:pt idx="32">
                  <c:v>09.01.19 10:00</c:v>
                </c:pt>
                <c:pt idx="33">
                  <c:v>09.01.19 11:00</c:v>
                </c:pt>
                <c:pt idx="34">
                  <c:v>09.01.19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8.743999999999999E-2</c:v>
                </c:pt>
                <c:pt idx="1">
                  <c:v>5.4440000000000002E-2</c:v>
                </c:pt>
                <c:pt idx="2">
                  <c:v>7.5240000000000001E-2</c:v>
                </c:pt>
                <c:pt idx="3">
                  <c:v>0.10131999999999997</c:v>
                </c:pt>
                <c:pt idx="4">
                  <c:v>0.12348000000000002</c:v>
                </c:pt>
                <c:pt idx="5">
                  <c:v>8.5040000000000004E-2</c:v>
                </c:pt>
                <c:pt idx="6">
                  <c:v>0.13128000000000001</c:v>
                </c:pt>
                <c:pt idx="7">
                  <c:v>0.23452000000000001</c:v>
                </c:pt>
                <c:pt idx="8">
                  <c:v>0.37728000000000006</c:v>
                </c:pt>
                <c:pt idx="9">
                  <c:v>0.36608000000000007</c:v>
                </c:pt>
                <c:pt idx="10">
                  <c:v>0.32480000000000014</c:v>
                </c:pt>
                <c:pt idx="11">
                  <c:v>0.32396000000000008</c:v>
                </c:pt>
                <c:pt idx="12">
                  <c:v>0.29476000000000002</c:v>
                </c:pt>
                <c:pt idx="13">
                  <c:v>0.32404000000000011</c:v>
                </c:pt>
                <c:pt idx="14">
                  <c:v>0.30204000000000009</c:v>
                </c:pt>
                <c:pt idx="15">
                  <c:v>0.24244000000000002</c:v>
                </c:pt>
                <c:pt idx="16">
                  <c:v>0.30748000000000014</c:v>
                </c:pt>
                <c:pt idx="17">
                  <c:v>0.23308000000000001</c:v>
                </c:pt>
                <c:pt idx="18">
                  <c:v>0.19992000000000001</c:v>
                </c:pt>
                <c:pt idx="19">
                  <c:v>0.17655999999999999</c:v>
                </c:pt>
                <c:pt idx="20">
                  <c:v>0.17196000000000003</c:v>
                </c:pt>
                <c:pt idx="21">
                  <c:v>0.14972000000000002</c:v>
                </c:pt>
                <c:pt idx="22">
                  <c:v>0.12836</c:v>
                </c:pt>
                <c:pt idx="23">
                  <c:v>6.9360000000000019E-2</c:v>
                </c:pt>
                <c:pt idx="24">
                  <c:v>5.0040000000000001E-2</c:v>
                </c:pt>
                <c:pt idx="25">
                  <c:v>3.1280000000000002E-2</c:v>
                </c:pt>
                <c:pt idx="26">
                  <c:v>2.4319999999999998E-2</c:v>
                </c:pt>
                <c:pt idx="27">
                  <c:v>3.492E-2</c:v>
                </c:pt>
                <c:pt idx="28">
                  <c:v>2.8120000000000003E-2</c:v>
                </c:pt>
                <c:pt idx="29">
                  <c:v>9.2880000000000018E-2</c:v>
                </c:pt>
                <c:pt idx="30">
                  <c:v>0.12284</c:v>
                </c:pt>
                <c:pt idx="31">
                  <c:v>0.25252000000000002</c:v>
                </c:pt>
                <c:pt idx="32">
                  <c:v>0.27956000000000003</c:v>
                </c:pt>
                <c:pt idx="33">
                  <c:v>0.18148000000000003</c:v>
                </c:pt>
                <c:pt idx="34">
                  <c:v>0.16788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08.01.19 01:00</c:v>
                </c:pt>
                <c:pt idx="1">
                  <c:v>08.01.19 02:00</c:v>
                </c:pt>
                <c:pt idx="2">
                  <c:v>08.01.19 03:00</c:v>
                </c:pt>
                <c:pt idx="3">
                  <c:v>08.01.19 04:00</c:v>
                </c:pt>
                <c:pt idx="4">
                  <c:v>08.01.19 05:00</c:v>
                </c:pt>
                <c:pt idx="5">
                  <c:v>08.01.19 06:00</c:v>
                </c:pt>
                <c:pt idx="6">
                  <c:v>08.01.19 07:00</c:v>
                </c:pt>
                <c:pt idx="7">
                  <c:v>08.01.19 08:00</c:v>
                </c:pt>
                <c:pt idx="8">
                  <c:v>08.01.19 09:00</c:v>
                </c:pt>
                <c:pt idx="9">
                  <c:v>08.01.19 10:00</c:v>
                </c:pt>
                <c:pt idx="10">
                  <c:v>08.01.19 11:00</c:v>
                </c:pt>
                <c:pt idx="11">
                  <c:v>08.01.19 12:00</c:v>
                </c:pt>
                <c:pt idx="12">
                  <c:v>08.01.19 13:00</c:v>
                </c:pt>
                <c:pt idx="13">
                  <c:v>08.01.19 14:00</c:v>
                </c:pt>
                <c:pt idx="14">
                  <c:v>08.01.19 15:00</c:v>
                </c:pt>
                <c:pt idx="15">
                  <c:v>08.01.19 16:00</c:v>
                </c:pt>
                <c:pt idx="16">
                  <c:v>08.01.19 17:00</c:v>
                </c:pt>
                <c:pt idx="17">
                  <c:v>08.01.19 18:00</c:v>
                </c:pt>
                <c:pt idx="18">
                  <c:v>08.01.19 19:00</c:v>
                </c:pt>
                <c:pt idx="19">
                  <c:v>08.01.19 20:00</c:v>
                </c:pt>
                <c:pt idx="20">
                  <c:v>08.01.19 21:00</c:v>
                </c:pt>
                <c:pt idx="21">
                  <c:v>08.01.19 22:00</c:v>
                </c:pt>
                <c:pt idx="22">
                  <c:v>08.01.19 23:00</c:v>
                </c:pt>
                <c:pt idx="23">
                  <c:v>09.01.19 00:00</c:v>
                </c:pt>
                <c:pt idx="24">
                  <c:v>09.01.19 01:00</c:v>
                </c:pt>
                <c:pt idx="25">
                  <c:v>09.01.19 02:00</c:v>
                </c:pt>
                <c:pt idx="26">
                  <c:v>09.01.19 03:00</c:v>
                </c:pt>
                <c:pt idx="27">
                  <c:v>09.01.19 04:00</c:v>
                </c:pt>
                <c:pt idx="28">
                  <c:v>09.01.19 05:00</c:v>
                </c:pt>
                <c:pt idx="29">
                  <c:v>09.01.19 07:00</c:v>
                </c:pt>
                <c:pt idx="30">
                  <c:v>09.01.19 08:00</c:v>
                </c:pt>
                <c:pt idx="31">
                  <c:v>09.01.19 09:00</c:v>
                </c:pt>
                <c:pt idx="32">
                  <c:v>09.01.19 10:00</c:v>
                </c:pt>
                <c:pt idx="33">
                  <c:v>09.01.19 11:00</c:v>
                </c:pt>
                <c:pt idx="34">
                  <c:v>09.01.19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4.5716000000000014E-2</c:v>
                </c:pt>
                <c:pt idx="1">
                  <c:v>4.2016000000000026E-2</c:v>
                </c:pt>
                <c:pt idx="2">
                  <c:v>4.2200000000000001E-2</c:v>
                </c:pt>
                <c:pt idx="3">
                  <c:v>4.1473999999999997E-2</c:v>
                </c:pt>
                <c:pt idx="4">
                  <c:v>4.0790000000000014E-2</c:v>
                </c:pt>
                <c:pt idx="5">
                  <c:v>3.9550000000000002E-2</c:v>
                </c:pt>
                <c:pt idx="6">
                  <c:v>4.5239999999999995E-2</c:v>
                </c:pt>
                <c:pt idx="7">
                  <c:v>6.8205999999999989E-2</c:v>
                </c:pt>
                <c:pt idx="8">
                  <c:v>8.9076000000000016E-2</c:v>
                </c:pt>
                <c:pt idx="9">
                  <c:v>8.0044000000000018E-2</c:v>
                </c:pt>
                <c:pt idx="10">
                  <c:v>7.9400000000000012E-2</c:v>
                </c:pt>
                <c:pt idx="11">
                  <c:v>8.0846000000000015E-2</c:v>
                </c:pt>
                <c:pt idx="12">
                  <c:v>9.3696000000000029E-2</c:v>
                </c:pt>
                <c:pt idx="13">
                  <c:v>7.7736000000000013E-2</c:v>
                </c:pt>
                <c:pt idx="14">
                  <c:v>6.837E-2</c:v>
                </c:pt>
                <c:pt idx="15">
                  <c:v>5.9760000000000014E-2</c:v>
                </c:pt>
                <c:pt idx="16">
                  <c:v>5.9116000000000009E-2</c:v>
                </c:pt>
                <c:pt idx="17">
                  <c:v>5.6414000000000006E-2</c:v>
                </c:pt>
                <c:pt idx="18">
                  <c:v>5.6805999999999995E-2</c:v>
                </c:pt>
                <c:pt idx="19">
                  <c:v>5.0169999999999999E-2</c:v>
                </c:pt>
                <c:pt idx="20">
                  <c:v>4.3766000000000006E-2</c:v>
                </c:pt>
                <c:pt idx="21">
                  <c:v>4.0440000000000004E-2</c:v>
                </c:pt>
                <c:pt idx="22">
                  <c:v>3.832E-2</c:v>
                </c:pt>
                <c:pt idx="23">
                  <c:v>3.7414000000000003E-2</c:v>
                </c:pt>
                <c:pt idx="24">
                  <c:v>3.61E-2</c:v>
                </c:pt>
                <c:pt idx="25">
                  <c:v>3.8489999999999996E-2</c:v>
                </c:pt>
                <c:pt idx="26">
                  <c:v>3.8363999999999995E-2</c:v>
                </c:pt>
                <c:pt idx="27">
                  <c:v>3.8036E-2</c:v>
                </c:pt>
                <c:pt idx="28">
                  <c:v>3.9076000000000007E-2</c:v>
                </c:pt>
                <c:pt idx="29">
                  <c:v>4.4299999999999999E-2</c:v>
                </c:pt>
                <c:pt idx="30">
                  <c:v>5.7186000000000008E-2</c:v>
                </c:pt>
                <c:pt idx="31">
                  <c:v>7.6603999999999992E-2</c:v>
                </c:pt>
                <c:pt idx="32">
                  <c:v>5.9544000000000014E-2</c:v>
                </c:pt>
                <c:pt idx="33">
                  <c:v>5.0084000000000004E-2</c:v>
                </c:pt>
                <c:pt idx="34">
                  <c:v>4.5449999999999997E-2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08.01.19 01:00</c:v>
                </c:pt>
                <c:pt idx="1">
                  <c:v>08.01.19 02:00</c:v>
                </c:pt>
                <c:pt idx="2">
                  <c:v>08.01.19 03:00</c:v>
                </c:pt>
                <c:pt idx="3">
                  <c:v>08.01.19 04:00</c:v>
                </c:pt>
                <c:pt idx="4">
                  <c:v>08.01.19 05:00</c:v>
                </c:pt>
                <c:pt idx="5">
                  <c:v>08.01.19 06:00</c:v>
                </c:pt>
                <c:pt idx="6">
                  <c:v>08.01.19 07:00</c:v>
                </c:pt>
                <c:pt idx="7">
                  <c:v>08.01.19 08:00</c:v>
                </c:pt>
                <c:pt idx="8">
                  <c:v>08.01.19 09:00</c:v>
                </c:pt>
                <c:pt idx="9">
                  <c:v>08.01.19 10:00</c:v>
                </c:pt>
                <c:pt idx="10">
                  <c:v>08.01.19 11:00</c:v>
                </c:pt>
                <c:pt idx="11">
                  <c:v>08.01.19 12:00</c:v>
                </c:pt>
                <c:pt idx="12">
                  <c:v>08.01.19 13:00</c:v>
                </c:pt>
                <c:pt idx="13">
                  <c:v>08.01.19 14:00</c:v>
                </c:pt>
                <c:pt idx="14">
                  <c:v>08.01.19 15:00</c:v>
                </c:pt>
                <c:pt idx="15">
                  <c:v>08.01.19 16:00</c:v>
                </c:pt>
                <c:pt idx="16">
                  <c:v>08.01.19 17:00</c:v>
                </c:pt>
                <c:pt idx="17">
                  <c:v>08.01.19 18:00</c:v>
                </c:pt>
                <c:pt idx="18">
                  <c:v>08.01.19 19:00</c:v>
                </c:pt>
                <c:pt idx="19">
                  <c:v>08.01.19 20:00</c:v>
                </c:pt>
                <c:pt idx="20">
                  <c:v>08.01.19 21:00</c:v>
                </c:pt>
                <c:pt idx="21">
                  <c:v>08.01.19 22:00</c:v>
                </c:pt>
                <c:pt idx="22">
                  <c:v>08.01.19 23:00</c:v>
                </c:pt>
                <c:pt idx="23">
                  <c:v>09.01.19 00:00</c:v>
                </c:pt>
                <c:pt idx="24">
                  <c:v>09.01.19 01:00</c:v>
                </c:pt>
                <c:pt idx="25">
                  <c:v>09.01.19 02:00</c:v>
                </c:pt>
                <c:pt idx="26">
                  <c:v>09.01.19 03:00</c:v>
                </c:pt>
                <c:pt idx="27">
                  <c:v>09.01.19 04:00</c:v>
                </c:pt>
                <c:pt idx="28">
                  <c:v>09.01.19 05:00</c:v>
                </c:pt>
                <c:pt idx="29">
                  <c:v>09.01.19 07:00</c:v>
                </c:pt>
                <c:pt idx="30">
                  <c:v>09.01.19 08:00</c:v>
                </c:pt>
                <c:pt idx="31">
                  <c:v>09.01.19 09:00</c:v>
                </c:pt>
                <c:pt idx="32">
                  <c:v>09.01.19 10:00</c:v>
                </c:pt>
                <c:pt idx="33">
                  <c:v>09.01.19 11:00</c:v>
                </c:pt>
                <c:pt idx="34">
                  <c:v>09.01.19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4.3720000000000002E-2</c:v>
                </c:pt>
                <c:pt idx="1">
                  <c:v>2.7220000000000001E-2</c:v>
                </c:pt>
                <c:pt idx="2">
                  <c:v>3.7620000000000008E-2</c:v>
                </c:pt>
                <c:pt idx="3">
                  <c:v>5.0659999999999997E-2</c:v>
                </c:pt>
                <c:pt idx="4">
                  <c:v>6.1740000000000003E-2</c:v>
                </c:pt>
                <c:pt idx="5">
                  <c:v>4.2520000000000002E-2</c:v>
                </c:pt>
                <c:pt idx="6">
                  <c:v>6.5640000000000004E-2</c:v>
                </c:pt>
                <c:pt idx="7">
                  <c:v>0.11726000000000002</c:v>
                </c:pt>
                <c:pt idx="8">
                  <c:v>0.18864</c:v>
                </c:pt>
                <c:pt idx="9">
                  <c:v>0.18304000000000001</c:v>
                </c:pt>
                <c:pt idx="10">
                  <c:v>0.16240000000000004</c:v>
                </c:pt>
                <c:pt idx="11">
                  <c:v>0.16197999999999999</c:v>
                </c:pt>
                <c:pt idx="12">
                  <c:v>0.14737999999999998</c:v>
                </c:pt>
                <c:pt idx="13">
                  <c:v>0.16202</c:v>
                </c:pt>
                <c:pt idx="14">
                  <c:v>0.15102000000000004</c:v>
                </c:pt>
                <c:pt idx="15">
                  <c:v>0.12121999999999998</c:v>
                </c:pt>
                <c:pt idx="16">
                  <c:v>0.15374000000000007</c:v>
                </c:pt>
                <c:pt idx="17">
                  <c:v>0.11654</c:v>
                </c:pt>
                <c:pt idx="18">
                  <c:v>9.9960000000000035E-2</c:v>
                </c:pt>
                <c:pt idx="19">
                  <c:v>8.8280000000000025E-2</c:v>
                </c:pt>
                <c:pt idx="20">
                  <c:v>8.5980000000000001E-2</c:v>
                </c:pt>
                <c:pt idx="21">
                  <c:v>7.486000000000001E-2</c:v>
                </c:pt>
                <c:pt idx="22">
                  <c:v>6.4180000000000015E-2</c:v>
                </c:pt>
                <c:pt idx="23">
                  <c:v>3.4680000000000002E-2</c:v>
                </c:pt>
                <c:pt idx="24">
                  <c:v>2.5020000000000001E-2</c:v>
                </c:pt>
                <c:pt idx="25">
                  <c:v>1.5640000000000001E-2</c:v>
                </c:pt>
                <c:pt idx="26">
                  <c:v>1.2160000000000001E-2</c:v>
                </c:pt>
                <c:pt idx="27">
                  <c:v>1.7460000000000003E-2</c:v>
                </c:pt>
                <c:pt idx="28">
                  <c:v>1.4060000000000001E-2</c:v>
                </c:pt>
                <c:pt idx="29">
                  <c:v>4.6439999999999995E-2</c:v>
                </c:pt>
                <c:pt idx="30">
                  <c:v>6.1420000000000002E-2</c:v>
                </c:pt>
                <c:pt idx="31">
                  <c:v>0.12626000000000001</c:v>
                </c:pt>
                <c:pt idx="32">
                  <c:v>0.13977999999999999</c:v>
                </c:pt>
                <c:pt idx="33">
                  <c:v>9.0740000000000015E-2</c:v>
                </c:pt>
                <c:pt idx="34">
                  <c:v>8.3940000000000015E-2</c:v>
                </c:pt>
              </c:numCache>
            </c:numRef>
          </c:val>
        </c:ser>
        <c:marker val="1"/>
        <c:axId val="88625536"/>
        <c:axId val="88627840"/>
      </c:lineChart>
      <c:catAx>
        <c:axId val="886255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627840"/>
        <c:crosses val="autoZero"/>
        <c:auto val="1"/>
        <c:lblAlgn val="ctr"/>
        <c:lblOffset val="100"/>
        <c:tickLblSkip val="10"/>
        <c:tickMarkSkip val="5"/>
      </c:catAx>
      <c:valAx>
        <c:axId val="88627840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625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02"/>
          <c:h val="0.87714285714285911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0.70000000000000007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0.33000000000000007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0.32000000000000006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0.30000000000000004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88978176"/>
        <c:axId val="88979712"/>
      </c:barChart>
      <c:catAx>
        <c:axId val="889781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979712"/>
        <c:crosses val="autoZero"/>
        <c:auto val="1"/>
        <c:lblAlgn val="ctr"/>
        <c:lblOffset val="100"/>
        <c:tickLblSkip val="2"/>
        <c:tickMarkSkip val="1"/>
      </c:catAx>
      <c:valAx>
        <c:axId val="88979712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4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97817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273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2019-01-09T09:35:00Z</dcterms:created>
  <dcterms:modified xsi:type="dcterms:W3CDTF">2019-01-09T09:48:00Z</dcterms:modified>
</cp:coreProperties>
</file>