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70FD9">
        <w:t>8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070FD9">
        <w:t>9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7E0158">
        <w:t xml:space="preserve"> азота диоксида составляла 0,</w:t>
      </w:r>
      <w:r w:rsidR="00070FD9">
        <w:t>2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296556" w:rsidRDefault="00083616" w:rsidP="006D2FC8">
      <w:pPr>
        <w:ind w:firstLine="709"/>
        <w:jc w:val="center"/>
        <w:rPr>
          <w:b/>
          <w:i/>
          <w:sz w:val="14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070FD9">
        <w:rPr>
          <w:b/>
          <w:i/>
        </w:rPr>
        <w:t>8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070FD9">
        <w:rPr>
          <w:b/>
          <w:i/>
        </w:rPr>
        <w:t>9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070FD9">
        <w:t xml:space="preserve">в воздухе Гродно, </w:t>
      </w:r>
      <w:r w:rsidR="00776E61">
        <w:t xml:space="preserve">на станции фонового мониторинга в Березинском заповеднике, </w:t>
      </w:r>
      <w:r w:rsidR="00070FD9">
        <w:t xml:space="preserve">Новополоцка, </w:t>
      </w:r>
      <w:r w:rsidR="00776E61">
        <w:t xml:space="preserve">Могилева, </w:t>
      </w:r>
      <w:r w:rsidR="00070FD9">
        <w:t xml:space="preserve">Полоцка, </w:t>
      </w:r>
      <w:r w:rsidR="00776E61">
        <w:t xml:space="preserve">Витебска, </w:t>
      </w:r>
      <w:r w:rsidR="00B41AEE">
        <w:t xml:space="preserve">Жлобина, </w:t>
      </w:r>
      <w:r w:rsidR="00776E61">
        <w:t>Бреста и Гомеля</w:t>
      </w:r>
      <w:r>
        <w:t xml:space="preserve"> </w:t>
      </w:r>
      <w:r w:rsidRPr="00B85227">
        <w:t>варьировались в диапазоне 0,</w:t>
      </w:r>
      <w:r w:rsidR="00EA7367">
        <w:t>004</w:t>
      </w:r>
      <w:r>
        <w:t xml:space="preserve"> – 0,</w:t>
      </w:r>
      <w:r w:rsidR="00EA7367">
        <w:t>7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EA7367">
        <w:t>составляла 0,7</w:t>
      </w:r>
      <w:r w:rsidR="001C2FF1">
        <w:t xml:space="preserve"> ПДК</w:t>
      </w:r>
      <w:r w:rsidR="00EA7367">
        <w:t xml:space="preserve">, </w:t>
      </w:r>
      <w:r w:rsidR="00B41AEE">
        <w:t>в воздухе Минска (микрорайон «Уручье»)</w:t>
      </w:r>
      <w:r w:rsidR="00776E61">
        <w:t xml:space="preserve"> </w:t>
      </w:r>
      <w:r w:rsidR="00E32D8A">
        <w:t>составляла</w:t>
      </w:r>
      <w:r w:rsidR="00776E61">
        <w:t xml:space="preserve"> 0,</w:t>
      </w:r>
      <w:r w:rsidR="00EA7367">
        <w:t>3</w:t>
      </w:r>
      <w:r w:rsidR="00776E61">
        <w:t xml:space="preserve"> ПДК</w:t>
      </w:r>
      <w:r w:rsidR="00DD601D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070FD9">
        <w:rPr>
          <w:b/>
          <w:i/>
        </w:rPr>
        <w:t>8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20761</wp:posOffset>
            </wp:positionV>
            <wp:extent cx="6138407" cy="473897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08.01.25 01:00</c:v>
                </c:pt>
                <c:pt idx="1">
                  <c:v>08.01.25 02:00</c:v>
                </c:pt>
                <c:pt idx="2">
                  <c:v>08.01.25 03:00</c:v>
                </c:pt>
                <c:pt idx="3">
                  <c:v>08.01.25 04:00</c:v>
                </c:pt>
                <c:pt idx="4">
                  <c:v>08.01.25 05:00</c:v>
                </c:pt>
                <c:pt idx="5">
                  <c:v>08.01.25 06:00</c:v>
                </c:pt>
                <c:pt idx="6">
                  <c:v>08.01.25 07:00</c:v>
                </c:pt>
                <c:pt idx="7">
                  <c:v>08.01.25 08:00</c:v>
                </c:pt>
                <c:pt idx="8">
                  <c:v>08.01.25 09:00</c:v>
                </c:pt>
                <c:pt idx="9">
                  <c:v>08.01.25 10:00</c:v>
                </c:pt>
                <c:pt idx="10">
                  <c:v>08.01.25 11:00</c:v>
                </c:pt>
                <c:pt idx="11">
                  <c:v>08.01.25 12:00</c:v>
                </c:pt>
                <c:pt idx="12">
                  <c:v>08.01.25 13:00</c:v>
                </c:pt>
                <c:pt idx="13">
                  <c:v>08.01.25 14:00</c:v>
                </c:pt>
                <c:pt idx="14">
                  <c:v>08.01.25 15:00</c:v>
                </c:pt>
                <c:pt idx="15">
                  <c:v>08.01.25 16:00</c:v>
                </c:pt>
                <c:pt idx="16">
                  <c:v>08.01.25 17:00</c:v>
                </c:pt>
                <c:pt idx="17">
                  <c:v>08.01.25 18:00</c:v>
                </c:pt>
                <c:pt idx="18">
                  <c:v>08.01.25 19:00</c:v>
                </c:pt>
                <c:pt idx="19">
                  <c:v>08.01.25 20:00</c:v>
                </c:pt>
                <c:pt idx="20">
                  <c:v>08.01.25 21:00</c:v>
                </c:pt>
                <c:pt idx="21">
                  <c:v>08.01.25 22:00</c:v>
                </c:pt>
                <c:pt idx="22">
                  <c:v>08.01.25 23:00</c:v>
                </c:pt>
                <c:pt idx="23">
                  <c:v>09.01.25 00:00</c:v>
                </c:pt>
                <c:pt idx="24">
                  <c:v>09.01.25 01:00</c:v>
                </c:pt>
                <c:pt idx="25">
                  <c:v>09.01.25 02:00</c:v>
                </c:pt>
                <c:pt idx="26">
                  <c:v>09.01.25 03:00</c:v>
                </c:pt>
                <c:pt idx="27">
                  <c:v>09.01.25 04:00</c:v>
                </c:pt>
                <c:pt idx="28">
                  <c:v>09.01.25 05:00</c:v>
                </c:pt>
                <c:pt idx="29">
                  <c:v>09.01.25 07:00</c:v>
                </c:pt>
                <c:pt idx="30">
                  <c:v>09.01.25 08:00</c:v>
                </c:pt>
                <c:pt idx="31">
                  <c:v>09.01.25 09:00</c:v>
                </c:pt>
                <c:pt idx="32">
                  <c:v>09.01.25 10:00</c:v>
                </c:pt>
                <c:pt idx="33">
                  <c:v>09.01.25 11:00</c:v>
                </c:pt>
                <c:pt idx="34">
                  <c:v>09.01.25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6.4399999999999999E-2</c:v>
                </c:pt>
                <c:pt idx="1">
                  <c:v>2.3120000000000002E-2</c:v>
                </c:pt>
                <c:pt idx="2">
                  <c:v>1.9960000000000002E-2</c:v>
                </c:pt>
                <c:pt idx="3">
                  <c:v>5.3039999999999997E-2</c:v>
                </c:pt>
                <c:pt idx="4">
                  <c:v>3.3399999999999999E-2</c:v>
                </c:pt>
                <c:pt idx="5">
                  <c:v>1.6640000000000002E-2</c:v>
                </c:pt>
                <c:pt idx="6">
                  <c:v>1.576E-2</c:v>
                </c:pt>
                <c:pt idx="7">
                  <c:v>1.8600000000000002E-2</c:v>
                </c:pt>
                <c:pt idx="8">
                  <c:v>4.2200000000000001E-2</c:v>
                </c:pt>
                <c:pt idx="9">
                  <c:v>7.5079999999999994E-2</c:v>
                </c:pt>
                <c:pt idx="10">
                  <c:v>6.1799999999999994E-2</c:v>
                </c:pt>
                <c:pt idx="11">
                  <c:v>7.1559999999999999E-2</c:v>
                </c:pt>
                <c:pt idx="12">
                  <c:v>0.11984</c:v>
                </c:pt>
                <c:pt idx="13">
                  <c:v>7.7920000000000003E-2</c:v>
                </c:pt>
                <c:pt idx="14">
                  <c:v>6.7400000000000002E-2</c:v>
                </c:pt>
                <c:pt idx="15">
                  <c:v>7.528E-2</c:v>
                </c:pt>
                <c:pt idx="16">
                  <c:v>7.1040000000000006E-2</c:v>
                </c:pt>
                <c:pt idx="17">
                  <c:v>4.9840000000000002E-2</c:v>
                </c:pt>
                <c:pt idx="18">
                  <c:v>7.7280000000000001E-2</c:v>
                </c:pt>
                <c:pt idx="19">
                  <c:v>6.0880000000000004E-2</c:v>
                </c:pt>
                <c:pt idx="20">
                  <c:v>5.9959999999999999E-2</c:v>
                </c:pt>
                <c:pt idx="21">
                  <c:v>7.2680000000000008E-2</c:v>
                </c:pt>
                <c:pt idx="22">
                  <c:v>9.9919999999999995E-2</c:v>
                </c:pt>
                <c:pt idx="23">
                  <c:v>9.468E-2</c:v>
                </c:pt>
                <c:pt idx="24">
                  <c:v>0.11120000000000001</c:v>
                </c:pt>
                <c:pt idx="25">
                  <c:v>0.13656000000000001</c:v>
                </c:pt>
                <c:pt idx="26">
                  <c:v>0.15324000000000002</c:v>
                </c:pt>
                <c:pt idx="27">
                  <c:v>0.15847999999999998</c:v>
                </c:pt>
                <c:pt idx="28">
                  <c:v>0.11704000000000001</c:v>
                </c:pt>
                <c:pt idx="29">
                  <c:v>6.495999999999999E-2</c:v>
                </c:pt>
                <c:pt idx="30">
                  <c:v>8.6919999999999997E-2</c:v>
                </c:pt>
                <c:pt idx="31">
                  <c:v>0.12656000000000001</c:v>
                </c:pt>
                <c:pt idx="32">
                  <c:v>0.13944000000000001</c:v>
                </c:pt>
                <c:pt idx="33">
                  <c:v>0.12348000000000001</c:v>
                </c:pt>
                <c:pt idx="34">
                  <c:v>9.468E-2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08.01.25 01:00</c:v>
                </c:pt>
                <c:pt idx="1">
                  <c:v>08.01.25 02:00</c:v>
                </c:pt>
                <c:pt idx="2">
                  <c:v>08.01.25 03:00</c:v>
                </c:pt>
                <c:pt idx="3">
                  <c:v>08.01.25 04:00</c:v>
                </c:pt>
                <c:pt idx="4">
                  <c:v>08.01.25 05:00</c:v>
                </c:pt>
                <c:pt idx="5">
                  <c:v>08.01.25 06:00</c:v>
                </c:pt>
                <c:pt idx="6">
                  <c:v>08.01.25 07:00</c:v>
                </c:pt>
                <c:pt idx="7">
                  <c:v>08.01.25 08:00</c:v>
                </c:pt>
                <c:pt idx="8">
                  <c:v>08.01.25 09:00</c:v>
                </c:pt>
                <c:pt idx="9">
                  <c:v>08.01.25 10:00</c:v>
                </c:pt>
                <c:pt idx="10">
                  <c:v>08.01.25 11:00</c:v>
                </c:pt>
                <c:pt idx="11">
                  <c:v>08.01.25 12:00</c:v>
                </c:pt>
                <c:pt idx="12">
                  <c:v>08.01.25 13:00</c:v>
                </c:pt>
                <c:pt idx="13">
                  <c:v>08.01.25 14:00</c:v>
                </c:pt>
                <c:pt idx="14">
                  <c:v>08.01.25 15:00</c:v>
                </c:pt>
                <c:pt idx="15">
                  <c:v>08.01.25 16:00</c:v>
                </c:pt>
                <c:pt idx="16">
                  <c:v>08.01.25 17:00</c:v>
                </c:pt>
                <c:pt idx="17">
                  <c:v>08.01.25 18:00</c:v>
                </c:pt>
                <c:pt idx="18">
                  <c:v>08.01.25 19:00</c:v>
                </c:pt>
                <c:pt idx="19">
                  <c:v>08.01.25 20:00</c:v>
                </c:pt>
                <c:pt idx="20">
                  <c:v>08.01.25 21:00</c:v>
                </c:pt>
                <c:pt idx="21">
                  <c:v>08.01.25 22:00</c:v>
                </c:pt>
                <c:pt idx="22">
                  <c:v>08.01.25 23:00</c:v>
                </c:pt>
                <c:pt idx="23">
                  <c:v>09.01.25 00:00</c:v>
                </c:pt>
                <c:pt idx="24">
                  <c:v>09.01.25 01:00</c:v>
                </c:pt>
                <c:pt idx="25">
                  <c:v>09.01.25 02:00</c:v>
                </c:pt>
                <c:pt idx="26">
                  <c:v>09.01.25 03:00</c:v>
                </c:pt>
                <c:pt idx="27">
                  <c:v>09.01.25 04:00</c:v>
                </c:pt>
                <c:pt idx="28">
                  <c:v>09.01.25 05:00</c:v>
                </c:pt>
                <c:pt idx="29">
                  <c:v>09.01.25 07:00</c:v>
                </c:pt>
                <c:pt idx="30">
                  <c:v>09.01.25 08:00</c:v>
                </c:pt>
                <c:pt idx="31">
                  <c:v>09.01.25 09:00</c:v>
                </c:pt>
                <c:pt idx="32">
                  <c:v>09.01.25 10:00</c:v>
                </c:pt>
                <c:pt idx="33">
                  <c:v>09.01.25 11:00</c:v>
                </c:pt>
                <c:pt idx="34">
                  <c:v>09.01.25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6.3126000000000002E-2</c:v>
                </c:pt>
                <c:pt idx="1">
                  <c:v>6.0229999999999999E-2</c:v>
                </c:pt>
                <c:pt idx="2">
                  <c:v>5.6836000000000005E-2</c:v>
                </c:pt>
                <c:pt idx="3">
                  <c:v>5.8236000000000003E-2</c:v>
                </c:pt>
                <c:pt idx="4">
                  <c:v>5.4685999999999998E-2</c:v>
                </c:pt>
                <c:pt idx="5">
                  <c:v>4.8635999999999999E-2</c:v>
                </c:pt>
                <c:pt idx="6">
                  <c:v>4.6084E-2</c:v>
                </c:pt>
                <c:pt idx="7">
                  <c:v>4.8593999999999998E-2</c:v>
                </c:pt>
                <c:pt idx="8">
                  <c:v>5.2470000000000003E-2</c:v>
                </c:pt>
                <c:pt idx="9">
                  <c:v>5.2255999999999997E-2</c:v>
                </c:pt>
                <c:pt idx="10">
                  <c:v>5.0089999999999996E-2</c:v>
                </c:pt>
                <c:pt idx="11">
                  <c:v>5.1594000000000008E-2</c:v>
                </c:pt>
                <c:pt idx="12">
                  <c:v>5.3796000000000004E-2</c:v>
                </c:pt>
                <c:pt idx="13">
                  <c:v>4.9484E-2</c:v>
                </c:pt>
                <c:pt idx="14">
                  <c:v>4.7185999999999999E-2</c:v>
                </c:pt>
                <c:pt idx="15">
                  <c:v>4.6376000000000001E-2</c:v>
                </c:pt>
                <c:pt idx="16">
                  <c:v>6.2516000000000002E-2</c:v>
                </c:pt>
                <c:pt idx="17">
                  <c:v>4.9430000000000002E-2</c:v>
                </c:pt>
                <c:pt idx="18">
                  <c:v>5.1494000000000005E-2</c:v>
                </c:pt>
                <c:pt idx="19">
                  <c:v>5.0056000000000003E-2</c:v>
                </c:pt>
                <c:pt idx="20">
                  <c:v>5.0095999999999995E-2</c:v>
                </c:pt>
                <c:pt idx="21">
                  <c:v>4.9824E-2</c:v>
                </c:pt>
                <c:pt idx="22">
                  <c:v>5.2653999999999999E-2</c:v>
                </c:pt>
                <c:pt idx="23">
                  <c:v>5.1470000000000002E-2</c:v>
                </c:pt>
                <c:pt idx="24">
                  <c:v>5.2584000000000006E-2</c:v>
                </c:pt>
                <c:pt idx="25">
                  <c:v>5.3924E-2</c:v>
                </c:pt>
                <c:pt idx="26">
                  <c:v>5.4525999999999998E-2</c:v>
                </c:pt>
                <c:pt idx="27">
                  <c:v>5.3615999999999997E-2</c:v>
                </c:pt>
                <c:pt idx="28">
                  <c:v>4.6919999999999996E-2</c:v>
                </c:pt>
                <c:pt idx="29">
                  <c:v>4.3226000000000001E-2</c:v>
                </c:pt>
                <c:pt idx="30">
                  <c:v>4.8806000000000002E-2</c:v>
                </c:pt>
                <c:pt idx="31">
                  <c:v>5.3594000000000003E-2</c:v>
                </c:pt>
                <c:pt idx="32">
                  <c:v>5.3334000000000006E-2</c:v>
                </c:pt>
                <c:pt idx="33">
                  <c:v>4.8556000000000002E-2</c:v>
                </c:pt>
                <c:pt idx="34">
                  <c:v>4.5516000000000001E-2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08.01.25 01:00</c:v>
                </c:pt>
                <c:pt idx="1">
                  <c:v>08.01.25 02:00</c:v>
                </c:pt>
                <c:pt idx="2">
                  <c:v>08.01.25 03:00</c:v>
                </c:pt>
                <c:pt idx="3">
                  <c:v>08.01.25 04:00</c:v>
                </c:pt>
                <c:pt idx="4">
                  <c:v>08.01.25 05:00</c:v>
                </c:pt>
                <c:pt idx="5">
                  <c:v>08.01.25 06:00</c:v>
                </c:pt>
                <c:pt idx="6">
                  <c:v>08.01.25 07:00</c:v>
                </c:pt>
                <c:pt idx="7">
                  <c:v>08.01.25 08:00</c:v>
                </c:pt>
                <c:pt idx="8">
                  <c:v>08.01.25 09:00</c:v>
                </c:pt>
                <c:pt idx="9">
                  <c:v>08.01.25 10:00</c:v>
                </c:pt>
                <c:pt idx="10">
                  <c:v>08.01.25 11:00</c:v>
                </c:pt>
                <c:pt idx="11">
                  <c:v>08.01.25 12:00</c:v>
                </c:pt>
                <c:pt idx="12">
                  <c:v>08.01.25 13:00</c:v>
                </c:pt>
                <c:pt idx="13">
                  <c:v>08.01.25 14:00</c:v>
                </c:pt>
                <c:pt idx="14">
                  <c:v>08.01.25 15:00</c:v>
                </c:pt>
                <c:pt idx="15">
                  <c:v>08.01.25 16:00</c:v>
                </c:pt>
                <c:pt idx="16">
                  <c:v>08.01.25 17:00</c:v>
                </c:pt>
                <c:pt idx="17">
                  <c:v>08.01.25 18:00</c:v>
                </c:pt>
                <c:pt idx="18">
                  <c:v>08.01.25 19:00</c:v>
                </c:pt>
                <c:pt idx="19">
                  <c:v>08.01.25 20:00</c:v>
                </c:pt>
                <c:pt idx="20">
                  <c:v>08.01.25 21:00</c:v>
                </c:pt>
                <c:pt idx="21">
                  <c:v>08.01.25 22:00</c:v>
                </c:pt>
                <c:pt idx="22">
                  <c:v>08.01.25 23:00</c:v>
                </c:pt>
                <c:pt idx="23">
                  <c:v>09.01.25 00:00</c:v>
                </c:pt>
                <c:pt idx="24">
                  <c:v>09.01.25 01:00</c:v>
                </c:pt>
                <c:pt idx="25">
                  <c:v>09.01.25 02:00</c:v>
                </c:pt>
                <c:pt idx="26">
                  <c:v>09.01.25 03:00</c:v>
                </c:pt>
                <c:pt idx="27">
                  <c:v>09.01.25 04:00</c:v>
                </c:pt>
                <c:pt idx="28">
                  <c:v>09.01.25 05:00</c:v>
                </c:pt>
                <c:pt idx="29">
                  <c:v>09.01.25 07:00</c:v>
                </c:pt>
                <c:pt idx="30">
                  <c:v>09.01.25 08:00</c:v>
                </c:pt>
                <c:pt idx="31">
                  <c:v>09.01.25 09:00</c:v>
                </c:pt>
                <c:pt idx="32">
                  <c:v>09.01.25 10:00</c:v>
                </c:pt>
                <c:pt idx="33">
                  <c:v>09.01.25 11:00</c:v>
                </c:pt>
                <c:pt idx="34">
                  <c:v>09.01.25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2.1360000000000001E-2</c:v>
                </c:pt>
                <c:pt idx="1">
                  <c:v>2.1700000000000001E-2</c:v>
                </c:pt>
                <c:pt idx="2">
                  <c:v>2.1420000000000002E-2</c:v>
                </c:pt>
                <c:pt idx="3">
                  <c:v>2.1100000000000001E-2</c:v>
                </c:pt>
                <c:pt idx="4">
                  <c:v>2.1420000000000002E-2</c:v>
                </c:pt>
                <c:pt idx="5">
                  <c:v>2.1260000000000001E-2</c:v>
                </c:pt>
                <c:pt idx="6">
                  <c:v>2.1160000000000002E-2</c:v>
                </c:pt>
                <c:pt idx="7">
                  <c:v>2.1139999999999999E-2</c:v>
                </c:pt>
                <c:pt idx="8">
                  <c:v>2.1079999999999998E-2</c:v>
                </c:pt>
                <c:pt idx="9">
                  <c:v>2.1299999999999999E-2</c:v>
                </c:pt>
                <c:pt idx="10">
                  <c:v>2.12E-2</c:v>
                </c:pt>
                <c:pt idx="11">
                  <c:v>2.1399999999999999E-2</c:v>
                </c:pt>
                <c:pt idx="12">
                  <c:v>2.1219999999999999E-2</c:v>
                </c:pt>
                <c:pt idx="13">
                  <c:v>2.1499999999999998E-2</c:v>
                </c:pt>
                <c:pt idx="14">
                  <c:v>2.1260000000000001E-2</c:v>
                </c:pt>
                <c:pt idx="15">
                  <c:v>2.1319999999999999E-2</c:v>
                </c:pt>
                <c:pt idx="16">
                  <c:v>2.146E-2</c:v>
                </c:pt>
                <c:pt idx="17">
                  <c:v>2.1440000000000001E-2</c:v>
                </c:pt>
                <c:pt idx="18">
                  <c:v>2.1499999999999998E-2</c:v>
                </c:pt>
                <c:pt idx="19">
                  <c:v>2.138E-2</c:v>
                </c:pt>
                <c:pt idx="20">
                  <c:v>2.128E-2</c:v>
                </c:pt>
                <c:pt idx="21">
                  <c:v>2.1299999999999999E-2</c:v>
                </c:pt>
                <c:pt idx="22">
                  <c:v>2.12E-2</c:v>
                </c:pt>
                <c:pt idx="23">
                  <c:v>2.1319999999999999E-2</c:v>
                </c:pt>
                <c:pt idx="24">
                  <c:v>2.1100000000000001E-2</c:v>
                </c:pt>
                <c:pt idx="25">
                  <c:v>2.154E-2</c:v>
                </c:pt>
                <c:pt idx="26">
                  <c:v>2.1299999999999999E-2</c:v>
                </c:pt>
                <c:pt idx="27">
                  <c:v>2.1219999999999999E-2</c:v>
                </c:pt>
                <c:pt idx="28">
                  <c:v>2.1160000000000002E-2</c:v>
                </c:pt>
                <c:pt idx="29">
                  <c:v>2.0920000000000001E-2</c:v>
                </c:pt>
                <c:pt idx="30">
                  <c:v>2.104E-2</c:v>
                </c:pt>
                <c:pt idx="31">
                  <c:v>2.1100000000000001E-2</c:v>
                </c:pt>
                <c:pt idx="32">
                  <c:v>2.12E-2</c:v>
                </c:pt>
                <c:pt idx="33">
                  <c:v>2.094E-2</c:v>
                </c:pt>
                <c:pt idx="34">
                  <c:v>2.1059999999999999E-2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070784"/>
        <c:axId val="84073472"/>
      </c:lineChart>
      <c:catAx>
        <c:axId val="8407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073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4073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070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83360"/>
        <c:axId val="76384896"/>
      </c:barChart>
      <c:catAx>
        <c:axId val="76383360"/>
        <c:scaling>
          <c:orientation val="minMax"/>
        </c:scaling>
        <c:delete val="1"/>
        <c:axPos val="b"/>
        <c:majorTickMark val="out"/>
        <c:minorTickMark val="none"/>
        <c:tickLblPos val="nextTo"/>
        <c:crossAx val="76384896"/>
        <c:crosses val="autoZero"/>
        <c:auto val="1"/>
        <c:lblAlgn val="ctr"/>
        <c:lblOffset val="100"/>
        <c:noMultiLvlLbl val="0"/>
      </c:catAx>
      <c:valAx>
        <c:axId val="76384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3833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472676054227097"/>
          <c:h val="0.9832210622672361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CA04A1-D9E4-43DC-8D43-4FDFF2C2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2025-01-09T09:23:00Z</dcterms:created>
  <dcterms:modified xsi:type="dcterms:W3CDTF">2025-01-09T11:23:00Z</dcterms:modified>
</cp:coreProperties>
</file>