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4161C">
        <w:t>8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24161C">
        <w:t>9</w:t>
      </w:r>
      <w:r w:rsidR="00F0229F">
        <w:t xml:space="preserve">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EB720F">
        <w:t>4</w:t>
      </w:r>
      <w:r w:rsidR="008710A5">
        <w:t xml:space="preserve"> ПДК</w:t>
      </w:r>
      <w:r w:rsidR="002B12EC" w:rsidRPr="001E2FC3">
        <w:t>. Содержание в воздухе</w:t>
      </w:r>
      <w:r w:rsidR="00D54EDF">
        <w:t xml:space="preserve"> </w:t>
      </w:r>
      <w:r w:rsidR="00C5540C">
        <w:t xml:space="preserve">азота оксида, </w:t>
      </w:r>
      <w:r w:rsidR="00AB3E4B">
        <w:br/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24161C">
        <w:rPr>
          <w:b/>
          <w:i/>
        </w:rPr>
        <w:t>8-9</w:t>
      </w:r>
      <w:r w:rsidR="00F0229F">
        <w:rPr>
          <w:b/>
          <w:i/>
        </w:rPr>
        <w:t xml:space="preserve">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A15ABE" w:rsidRDefault="00A15ABE" w:rsidP="00A15AB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BB6693A" wp14:editId="70B5AFEC">
            <wp:extent cx="5890437" cy="312597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5F1" w:rsidRDefault="003B55F1" w:rsidP="003B55F1">
      <w:pPr>
        <w:jc w:val="center"/>
        <w:rPr>
          <w:b/>
          <w:i/>
        </w:rPr>
      </w:pPr>
    </w:p>
    <w:p w:rsidR="00864349" w:rsidRDefault="00864349" w:rsidP="00864349">
      <w:pPr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292131">
        <w:t>Минска</w:t>
      </w:r>
      <w:r w:rsidR="00372B19">
        <w:t xml:space="preserve">, </w:t>
      </w:r>
      <w:r w:rsidR="00A6285D">
        <w:t xml:space="preserve">Могилева, Гомеля, Солигорска, </w:t>
      </w:r>
      <w:proofErr w:type="spellStart"/>
      <w:r w:rsidR="00EF4E47">
        <w:t>Мозырского</w:t>
      </w:r>
      <w:proofErr w:type="spellEnd"/>
      <w:r w:rsidR="00EF4E47">
        <w:t xml:space="preserve"> </w:t>
      </w:r>
      <w:proofErr w:type="spellStart"/>
      <w:r w:rsidR="00EF4E47">
        <w:t>промузла</w:t>
      </w:r>
      <w:proofErr w:type="spellEnd"/>
      <w:r w:rsidR="00EF4E47">
        <w:t xml:space="preserve"> и </w:t>
      </w:r>
      <w:r w:rsidR="00372B19">
        <w:t>Г</w:t>
      </w:r>
      <w:r w:rsidR="00A6285D">
        <w:t xml:space="preserve">родно </w:t>
      </w:r>
      <w:r w:rsidR="00372B19">
        <w:t>варьировались в диапазоне 0,</w:t>
      </w:r>
      <w:r w:rsidR="00A6285D">
        <w:t>1</w:t>
      </w:r>
      <w:r w:rsidR="00372B19">
        <w:t>-0,3</w:t>
      </w:r>
      <w:r w:rsidR="00EF4E47">
        <w:t xml:space="preserve"> ПДК</w:t>
      </w:r>
      <w:r w:rsidR="000570DE">
        <w:t>, что свидетельствует о низком уровне загрязнения воздуха.</w:t>
      </w:r>
    </w:p>
    <w:p w:rsidR="000A42E0" w:rsidRDefault="000A42E0" w:rsidP="000A42E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B354D0">
        <w:t>составляла 0,5 ПДК</w:t>
      </w:r>
      <w:r>
        <w:t xml:space="preserve">, в воздухе Минска (район ул. Героев 120 Дивизии) </w:t>
      </w:r>
      <w:r w:rsidR="00B354D0">
        <w:t xml:space="preserve">– 0,2 </w:t>
      </w:r>
      <w:r>
        <w:t xml:space="preserve">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24161C">
        <w:rPr>
          <w:b/>
          <w:i/>
        </w:rPr>
        <w:t>8</w:t>
      </w:r>
      <w:r w:rsidR="00AB57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84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0B1C1D2-3410-44C2-9CFA-FC08C6C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08.11.20 01:00</c:v>
                </c:pt>
                <c:pt idx="1">
                  <c:v>08.11.20 02:00</c:v>
                </c:pt>
                <c:pt idx="2">
                  <c:v>08.11.20 03:00</c:v>
                </c:pt>
                <c:pt idx="3">
                  <c:v>08.11.20 04:00</c:v>
                </c:pt>
                <c:pt idx="4">
                  <c:v>08.11.20 05:00</c:v>
                </c:pt>
                <c:pt idx="5">
                  <c:v>08.11.20 06:00</c:v>
                </c:pt>
                <c:pt idx="6">
                  <c:v>08.11.20 07:00</c:v>
                </c:pt>
                <c:pt idx="7">
                  <c:v>08.11.20 08:00</c:v>
                </c:pt>
                <c:pt idx="8">
                  <c:v>08.11.20 09:00</c:v>
                </c:pt>
                <c:pt idx="9">
                  <c:v>08.11.20 10:00</c:v>
                </c:pt>
                <c:pt idx="10">
                  <c:v>08.11.20 11:00</c:v>
                </c:pt>
                <c:pt idx="11">
                  <c:v>08.11.20 12:00</c:v>
                </c:pt>
                <c:pt idx="12">
                  <c:v>08.11.20 13:00</c:v>
                </c:pt>
                <c:pt idx="13">
                  <c:v>08.11.20 14:00</c:v>
                </c:pt>
                <c:pt idx="14">
                  <c:v>08.11.20 15:00</c:v>
                </c:pt>
                <c:pt idx="15">
                  <c:v>08.11.20 16:00</c:v>
                </c:pt>
                <c:pt idx="16">
                  <c:v>08.11.20 17:00</c:v>
                </c:pt>
                <c:pt idx="17">
                  <c:v>08.11.20 18:00</c:v>
                </c:pt>
                <c:pt idx="18">
                  <c:v>08.11.20 19:00</c:v>
                </c:pt>
                <c:pt idx="19">
                  <c:v>08.11.20 20:00</c:v>
                </c:pt>
                <c:pt idx="20">
                  <c:v>08.11.20 21:00</c:v>
                </c:pt>
                <c:pt idx="21">
                  <c:v>08.11.20 22:00</c:v>
                </c:pt>
                <c:pt idx="22">
                  <c:v>08.11.20 23:00</c:v>
                </c:pt>
                <c:pt idx="23">
                  <c:v>09.11.20 00:00</c:v>
                </c:pt>
                <c:pt idx="24">
                  <c:v>09.11.20 01:00</c:v>
                </c:pt>
                <c:pt idx="25">
                  <c:v>09.11.20 02:00</c:v>
                </c:pt>
                <c:pt idx="26">
                  <c:v>09.11.20 03:00</c:v>
                </c:pt>
                <c:pt idx="27">
                  <c:v>09.11.20 04:00</c:v>
                </c:pt>
                <c:pt idx="28">
                  <c:v>09.11.20 05:00</c:v>
                </c:pt>
                <c:pt idx="29">
                  <c:v>09.11.20 07:00</c:v>
                </c:pt>
                <c:pt idx="30">
                  <c:v>09.11.20 08:00</c:v>
                </c:pt>
                <c:pt idx="31">
                  <c:v>09.11.20 09:00</c:v>
                </c:pt>
                <c:pt idx="32">
                  <c:v>09.11.20 10:00</c:v>
                </c:pt>
                <c:pt idx="33">
                  <c:v>09.11.20 11:00</c:v>
                </c:pt>
                <c:pt idx="34">
                  <c:v>09.11.20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0.10452</c:v>
                </c:pt>
                <c:pt idx="1">
                  <c:v>7.0400000000000004E-2</c:v>
                </c:pt>
                <c:pt idx="2">
                  <c:v>5.704E-2</c:v>
                </c:pt>
                <c:pt idx="3">
                  <c:v>3.9479999999999994E-2</c:v>
                </c:pt>
                <c:pt idx="4">
                  <c:v>5.0599999999999999E-2</c:v>
                </c:pt>
                <c:pt idx="5">
                  <c:v>3.764E-2</c:v>
                </c:pt>
                <c:pt idx="6">
                  <c:v>3.7840000000000006E-2</c:v>
                </c:pt>
                <c:pt idx="7">
                  <c:v>4.3159999999999997E-2</c:v>
                </c:pt>
                <c:pt idx="8">
                  <c:v>7.5719999999999996E-2</c:v>
                </c:pt>
                <c:pt idx="9">
                  <c:v>0.11108</c:v>
                </c:pt>
                <c:pt idx="10">
                  <c:v>0.13811999999999999</c:v>
                </c:pt>
                <c:pt idx="11">
                  <c:v>0.14072000000000001</c:v>
                </c:pt>
                <c:pt idx="12">
                  <c:v>0.1072</c:v>
                </c:pt>
                <c:pt idx="13">
                  <c:v>0.10864</c:v>
                </c:pt>
                <c:pt idx="14">
                  <c:v>0.1198</c:v>
                </c:pt>
                <c:pt idx="15">
                  <c:v>0.13488</c:v>
                </c:pt>
                <c:pt idx="16">
                  <c:v>0.18056</c:v>
                </c:pt>
                <c:pt idx="17">
                  <c:v>0.20616000000000001</c:v>
                </c:pt>
                <c:pt idx="18">
                  <c:v>0.15292</c:v>
                </c:pt>
                <c:pt idx="19">
                  <c:v>0.16667999999999999</c:v>
                </c:pt>
                <c:pt idx="20">
                  <c:v>0.1358</c:v>
                </c:pt>
                <c:pt idx="21">
                  <c:v>9.323999999999999E-2</c:v>
                </c:pt>
                <c:pt idx="22">
                  <c:v>7.0279999999999995E-2</c:v>
                </c:pt>
                <c:pt idx="23">
                  <c:v>5.5759999999999997E-2</c:v>
                </c:pt>
                <c:pt idx="24">
                  <c:v>3.7479999999999999E-2</c:v>
                </c:pt>
                <c:pt idx="25">
                  <c:v>3.0040000000000001E-2</c:v>
                </c:pt>
                <c:pt idx="26">
                  <c:v>1.9280000000000002E-2</c:v>
                </c:pt>
                <c:pt idx="27">
                  <c:v>8.320000000000001E-3</c:v>
                </c:pt>
                <c:pt idx="28">
                  <c:v>1.512E-2</c:v>
                </c:pt>
                <c:pt idx="29">
                  <c:v>6.3520000000000007E-2</c:v>
                </c:pt>
                <c:pt idx="30">
                  <c:v>0.20288</c:v>
                </c:pt>
                <c:pt idx="31">
                  <c:v>0.35399999999999998</c:v>
                </c:pt>
                <c:pt idx="32">
                  <c:v>0.29927999999999999</c:v>
                </c:pt>
                <c:pt idx="33">
                  <c:v>0.16156000000000001</c:v>
                </c:pt>
                <c:pt idx="34">
                  <c:v>0.12975999999999999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08.11.20 01:00</c:v>
                </c:pt>
                <c:pt idx="1">
                  <c:v>08.11.20 02:00</c:v>
                </c:pt>
                <c:pt idx="2">
                  <c:v>08.11.20 03:00</c:v>
                </c:pt>
                <c:pt idx="3">
                  <c:v>08.11.20 04:00</c:v>
                </c:pt>
                <c:pt idx="4">
                  <c:v>08.11.20 05:00</c:v>
                </c:pt>
                <c:pt idx="5">
                  <c:v>08.11.20 06:00</c:v>
                </c:pt>
                <c:pt idx="6">
                  <c:v>08.11.20 07:00</c:v>
                </c:pt>
                <c:pt idx="7">
                  <c:v>08.11.20 08:00</c:v>
                </c:pt>
                <c:pt idx="8">
                  <c:v>08.11.20 09:00</c:v>
                </c:pt>
                <c:pt idx="9">
                  <c:v>08.11.20 10:00</c:v>
                </c:pt>
                <c:pt idx="10">
                  <c:v>08.11.20 11:00</c:v>
                </c:pt>
                <c:pt idx="11">
                  <c:v>08.11.20 12:00</c:v>
                </c:pt>
                <c:pt idx="12">
                  <c:v>08.11.20 13:00</c:v>
                </c:pt>
                <c:pt idx="13">
                  <c:v>08.11.20 14:00</c:v>
                </c:pt>
                <c:pt idx="14">
                  <c:v>08.11.20 15:00</c:v>
                </c:pt>
                <c:pt idx="15">
                  <c:v>08.11.20 16:00</c:v>
                </c:pt>
                <c:pt idx="16">
                  <c:v>08.11.20 17:00</c:v>
                </c:pt>
                <c:pt idx="17">
                  <c:v>08.11.20 18:00</c:v>
                </c:pt>
                <c:pt idx="18">
                  <c:v>08.11.20 19:00</c:v>
                </c:pt>
                <c:pt idx="19">
                  <c:v>08.11.20 20:00</c:v>
                </c:pt>
                <c:pt idx="20">
                  <c:v>08.11.20 21:00</c:v>
                </c:pt>
                <c:pt idx="21">
                  <c:v>08.11.20 22:00</c:v>
                </c:pt>
                <c:pt idx="22">
                  <c:v>08.11.20 23:00</c:v>
                </c:pt>
                <c:pt idx="23">
                  <c:v>09.11.20 00:00</c:v>
                </c:pt>
                <c:pt idx="24">
                  <c:v>09.11.20 01:00</c:v>
                </c:pt>
                <c:pt idx="25">
                  <c:v>09.11.20 02:00</c:v>
                </c:pt>
                <c:pt idx="26">
                  <c:v>09.11.20 03:00</c:v>
                </c:pt>
                <c:pt idx="27">
                  <c:v>09.11.20 04:00</c:v>
                </c:pt>
                <c:pt idx="28">
                  <c:v>09.11.20 05:00</c:v>
                </c:pt>
                <c:pt idx="29">
                  <c:v>09.11.20 07:00</c:v>
                </c:pt>
                <c:pt idx="30">
                  <c:v>09.11.20 08:00</c:v>
                </c:pt>
                <c:pt idx="31">
                  <c:v>09.11.20 09:00</c:v>
                </c:pt>
                <c:pt idx="32">
                  <c:v>09.11.20 10:00</c:v>
                </c:pt>
                <c:pt idx="33">
                  <c:v>09.11.20 11:00</c:v>
                </c:pt>
                <c:pt idx="34">
                  <c:v>09.11.20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1.2024E-2</c:v>
                </c:pt>
                <c:pt idx="1">
                  <c:v>1.1186E-2</c:v>
                </c:pt>
                <c:pt idx="2">
                  <c:v>1.0670000000000001E-2</c:v>
                </c:pt>
                <c:pt idx="3">
                  <c:v>1.1616E-2</c:v>
                </c:pt>
                <c:pt idx="4">
                  <c:v>1.2326E-2</c:v>
                </c:pt>
                <c:pt idx="5">
                  <c:v>1.3430000000000001E-2</c:v>
                </c:pt>
                <c:pt idx="6">
                  <c:v>1.6209999999999999E-2</c:v>
                </c:pt>
                <c:pt idx="7">
                  <c:v>1.8544000000000001E-2</c:v>
                </c:pt>
                <c:pt idx="8">
                  <c:v>2.4160000000000001E-2</c:v>
                </c:pt>
                <c:pt idx="9">
                  <c:v>3.0386E-2</c:v>
                </c:pt>
                <c:pt idx="10">
                  <c:v>3.5430000000000003E-2</c:v>
                </c:pt>
                <c:pt idx="11">
                  <c:v>3.8983999999999998E-2</c:v>
                </c:pt>
                <c:pt idx="12">
                  <c:v>3.7005999999999997E-2</c:v>
                </c:pt>
                <c:pt idx="13">
                  <c:v>3.2343999999999998E-2</c:v>
                </c:pt>
                <c:pt idx="14">
                  <c:v>3.1814000000000002E-2</c:v>
                </c:pt>
                <c:pt idx="15">
                  <c:v>3.022E-2</c:v>
                </c:pt>
                <c:pt idx="16">
                  <c:v>3.5506000000000003E-2</c:v>
                </c:pt>
                <c:pt idx="17">
                  <c:v>3.6054000000000003E-2</c:v>
                </c:pt>
                <c:pt idx="18">
                  <c:v>3.0044000000000001E-2</c:v>
                </c:pt>
                <c:pt idx="19">
                  <c:v>3.2639999999999995E-2</c:v>
                </c:pt>
                <c:pt idx="20">
                  <c:v>2.7594E-2</c:v>
                </c:pt>
                <c:pt idx="21">
                  <c:v>2.1294E-2</c:v>
                </c:pt>
                <c:pt idx="22">
                  <c:v>1.8665999999999999E-2</c:v>
                </c:pt>
                <c:pt idx="23">
                  <c:v>1.4636000000000001E-2</c:v>
                </c:pt>
                <c:pt idx="24">
                  <c:v>1.1534000000000001E-2</c:v>
                </c:pt>
                <c:pt idx="25">
                  <c:v>1.0329999999999999E-2</c:v>
                </c:pt>
                <c:pt idx="26">
                  <c:v>1.06E-2</c:v>
                </c:pt>
                <c:pt idx="27">
                  <c:v>6.2940000000000001E-3</c:v>
                </c:pt>
                <c:pt idx="28">
                  <c:v>5.9360000000000003E-3</c:v>
                </c:pt>
                <c:pt idx="29">
                  <c:v>1.1143999999999999E-2</c:v>
                </c:pt>
                <c:pt idx="30">
                  <c:v>2.188E-2</c:v>
                </c:pt>
                <c:pt idx="31">
                  <c:v>4.1593999999999999E-2</c:v>
                </c:pt>
                <c:pt idx="32">
                  <c:v>3.4464000000000002E-2</c:v>
                </c:pt>
                <c:pt idx="33">
                  <c:v>1.9780000000000002E-2</c:v>
                </c:pt>
                <c:pt idx="34">
                  <c:v>1.7989999999999999E-2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08.11.20 01:00</c:v>
                </c:pt>
                <c:pt idx="1">
                  <c:v>08.11.20 02:00</c:v>
                </c:pt>
                <c:pt idx="2">
                  <c:v>08.11.20 03:00</c:v>
                </c:pt>
                <c:pt idx="3">
                  <c:v>08.11.20 04:00</c:v>
                </c:pt>
                <c:pt idx="4">
                  <c:v>08.11.20 05:00</c:v>
                </c:pt>
                <c:pt idx="5">
                  <c:v>08.11.20 06:00</c:v>
                </c:pt>
                <c:pt idx="6">
                  <c:v>08.11.20 07:00</c:v>
                </c:pt>
                <c:pt idx="7">
                  <c:v>08.11.20 08:00</c:v>
                </c:pt>
                <c:pt idx="8">
                  <c:v>08.11.20 09:00</c:v>
                </c:pt>
                <c:pt idx="9">
                  <c:v>08.11.20 10:00</c:v>
                </c:pt>
                <c:pt idx="10">
                  <c:v>08.11.20 11:00</c:v>
                </c:pt>
                <c:pt idx="11">
                  <c:v>08.11.20 12:00</c:v>
                </c:pt>
                <c:pt idx="12">
                  <c:v>08.11.20 13:00</c:v>
                </c:pt>
                <c:pt idx="13">
                  <c:v>08.11.20 14:00</c:v>
                </c:pt>
                <c:pt idx="14">
                  <c:v>08.11.20 15:00</c:v>
                </c:pt>
                <c:pt idx="15">
                  <c:v>08.11.20 16:00</c:v>
                </c:pt>
                <c:pt idx="16">
                  <c:v>08.11.20 17:00</c:v>
                </c:pt>
                <c:pt idx="17">
                  <c:v>08.11.20 18:00</c:v>
                </c:pt>
                <c:pt idx="18">
                  <c:v>08.11.20 19:00</c:v>
                </c:pt>
                <c:pt idx="19">
                  <c:v>08.11.20 20:00</c:v>
                </c:pt>
                <c:pt idx="20">
                  <c:v>08.11.20 21:00</c:v>
                </c:pt>
                <c:pt idx="21">
                  <c:v>08.11.20 22:00</c:v>
                </c:pt>
                <c:pt idx="22">
                  <c:v>08.11.20 23:00</c:v>
                </c:pt>
                <c:pt idx="23">
                  <c:v>09.11.20 00:00</c:v>
                </c:pt>
                <c:pt idx="24">
                  <c:v>09.11.20 01:00</c:v>
                </c:pt>
                <c:pt idx="25">
                  <c:v>09.11.20 02:00</c:v>
                </c:pt>
                <c:pt idx="26">
                  <c:v>09.11.20 03:00</c:v>
                </c:pt>
                <c:pt idx="27">
                  <c:v>09.11.20 04:00</c:v>
                </c:pt>
                <c:pt idx="28">
                  <c:v>09.11.20 05:00</c:v>
                </c:pt>
                <c:pt idx="29">
                  <c:v>09.11.20 07:00</c:v>
                </c:pt>
                <c:pt idx="30">
                  <c:v>09.11.20 08:00</c:v>
                </c:pt>
                <c:pt idx="31">
                  <c:v>09.11.20 09:00</c:v>
                </c:pt>
                <c:pt idx="32">
                  <c:v>09.11.20 10:00</c:v>
                </c:pt>
                <c:pt idx="33">
                  <c:v>09.11.20 11:00</c:v>
                </c:pt>
                <c:pt idx="34">
                  <c:v>09.11.20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4.2819999999999997E-2</c:v>
                </c:pt>
                <c:pt idx="1">
                  <c:v>4.292E-2</c:v>
                </c:pt>
                <c:pt idx="2">
                  <c:v>4.3099999999999999E-2</c:v>
                </c:pt>
                <c:pt idx="3">
                  <c:v>4.2599999999999999E-2</c:v>
                </c:pt>
                <c:pt idx="4">
                  <c:v>4.2720000000000001E-2</c:v>
                </c:pt>
                <c:pt idx="5">
                  <c:v>4.2799999999999998E-2</c:v>
                </c:pt>
                <c:pt idx="6">
                  <c:v>4.2560000000000001E-2</c:v>
                </c:pt>
                <c:pt idx="7">
                  <c:v>4.3139999999999998E-2</c:v>
                </c:pt>
                <c:pt idx="8">
                  <c:v>4.2860000000000002E-2</c:v>
                </c:pt>
                <c:pt idx="9">
                  <c:v>4.2840000000000003E-2</c:v>
                </c:pt>
                <c:pt idx="10">
                  <c:v>4.274E-2</c:v>
                </c:pt>
                <c:pt idx="11">
                  <c:v>4.2959999999999998E-2</c:v>
                </c:pt>
                <c:pt idx="12">
                  <c:v>4.274E-2</c:v>
                </c:pt>
                <c:pt idx="13">
                  <c:v>4.2900000000000001E-2</c:v>
                </c:pt>
                <c:pt idx="14">
                  <c:v>4.2560000000000001E-2</c:v>
                </c:pt>
                <c:pt idx="15">
                  <c:v>4.3020000000000003E-2</c:v>
                </c:pt>
                <c:pt idx="16">
                  <c:v>4.2860000000000002E-2</c:v>
                </c:pt>
                <c:pt idx="17">
                  <c:v>4.2939999999999999E-2</c:v>
                </c:pt>
                <c:pt idx="18">
                  <c:v>4.2799999999999998E-2</c:v>
                </c:pt>
                <c:pt idx="19">
                  <c:v>4.2639999999999997E-2</c:v>
                </c:pt>
                <c:pt idx="20">
                  <c:v>4.2799999999999998E-2</c:v>
                </c:pt>
                <c:pt idx="21">
                  <c:v>4.2680000000000003E-2</c:v>
                </c:pt>
                <c:pt idx="22">
                  <c:v>4.2880000000000001E-2</c:v>
                </c:pt>
                <c:pt idx="23">
                  <c:v>4.2639999999999997E-2</c:v>
                </c:pt>
                <c:pt idx="24">
                  <c:v>4.2599999999999999E-2</c:v>
                </c:pt>
                <c:pt idx="25">
                  <c:v>4.2619999999999998E-2</c:v>
                </c:pt>
                <c:pt idx="26">
                  <c:v>4.2759999999999999E-2</c:v>
                </c:pt>
                <c:pt idx="27">
                  <c:v>4.2880000000000001E-2</c:v>
                </c:pt>
                <c:pt idx="28">
                  <c:v>4.2880000000000001E-2</c:v>
                </c:pt>
                <c:pt idx="29">
                  <c:v>4.2880000000000001E-2</c:v>
                </c:pt>
                <c:pt idx="30">
                  <c:v>4.292E-2</c:v>
                </c:pt>
                <c:pt idx="31">
                  <c:v>4.3139999999999998E-2</c:v>
                </c:pt>
                <c:pt idx="32">
                  <c:v>4.308E-2</c:v>
                </c:pt>
                <c:pt idx="33">
                  <c:v>4.3119999999999999E-2</c:v>
                </c:pt>
                <c:pt idx="34">
                  <c:v>4.3139999999999998E-2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056272"/>
        <c:axId val="442053528"/>
      </c:lineChart>
      <c:catAx>
        <c:axId val="44205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20535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20535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20562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055488"/>
        <c:axId val="442059800"/>
      </c:barChart>
      <c:catAx>
        <c:axId val="4420554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2059800"/>
        <c:crosses val="autoZero"/>
        <c:auto val="1"/>
        <c:lblAlgn val="ctr"/>
        <c:lblOffset val="100"/>
        <c:noMultiLvlLbl val="0"/>
      </c:catAx>
      <c:valAx>
        <c:axId val="442059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205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504273504273504"/>
          <c:h val="0.9999208957644480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614FDC-2FFC-4164-91F3-CCB2C44F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2020-10-28T09:21:00Z</cp:lastPrinted>
  <dcterms:created xsi:type="dcterms:W3CDTF">2020-11-09T09:39:00Z</dcterms:created>
  <dcterms:modified xsi:type="dcterms:W3CDTF">2020-11-09T09:39:00Z</dcterms:modified>
</cp:coreProperties>
</file>