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7B24D5">
        <w:t>8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7B24D5">
        <w:t>9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 xml:space="preserve">максимальная разовая концентрация азота оксида </w:t>
      </w:r>
      <w:r w:rsidR="009478E6">
        <w:t>составляла 1,</w:t>
      </w:r>
      <w:r w:rsidR="002A476E">
        <w:t>3</w:t>
      </w:r>
      <w:r w:rsidR="00D14875">
        <w:t xml:space="preserve"> ПДК</w:t>
      </w:r>
      <w:r w:rsidR="009478E6">
        <w:t>,</w:t>
      </w:r>
      <w:r w:rsidR="009478E6" w:rsidRPr="009478E6">
        <w:t xml:space="preserve"> </w:t>
      </w:r>
      <w:r w:rsidR="009478E6">
        <w:t>углерода оксида</w:t>
      </w:r>
      <w:r w:rsidR="009478E6" w:rsidRPr="009478E6">
        <w:t xml:space="preserve"> </w:t>
      </w:r>
      <w:r w:rsidR="009478E6">
        <w:t>– 0,</w:t>
      </w:r>
      <w:r w:rsidR="007B24D5">
        <w:t>5</w:t>
      </w:r>
      <w:r w:rsidR="009478E6">
        <w:t xml:space="preserve"> ПДК, </w:t>
      </w:r>
      <w:r w:rsidR="009478E6">
        <w:br/>
        <w:t>азота диоксида – 0,2 ПДК</w:t>
      </w:r>
      <w:r w:rsidR="00D14875">
        <w:t>. С</w:t>
      </w:r>
      <w:r w:rsidR="009277FC">
        <w:t>одержание в воздухе</w:t>
      </w:r>
      <w:r w:rsidR="00283C15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7B24D5">
        <w:rPr>
          <w:b/>
          <w:i/>
        </w:rPr>
        <w:t>8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7B24D5">
        <w:rPr>
          <w:b/>
          <w:i/>
        </w:rPr>
        <w:t>9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9478E6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251A18">
        <w:t xml:space="preserve">Могилева, </w:t>
      </w:r>
      <w:r w:rsidR="00E462F3">
        <w:t xml:space="preserve">на станции фонового мониторинга в Березинском заповеднике, </w:t>
      </w:r>
      <w:r w:rsidR="007B24D5">
        <w:t xml:space="preserve">Гомеля, </w:t>
      </w:r>
      <w:r w:rsidR="002A476E">
        <w:t>Гродно</w:t>
      </w:r>
      <w:r w:rsidR="007B24D5">
        <w:t>, Новополоцка</w:t>
      </w:r>
      <w:r w:rsidR="002A476E">
        <w:t xml:space="preserve"> и </w:t>
      </w:r>
      <w:r w:rsidR="007B24D5">
        <w:t>Витебска</w:t>
      </w:r>
      <w:r w:rsidR="00251A18">
        <w:t xml:space="preserve"> </w:t>
      </w:r>
      <w:r w:rsidR="006801DA">
        <w:t>варьировались в диапазоне 0,</w:t>
      </w:r>
      <w:r w:rsidR="002A476E">
        <w:t>0</w:t>
      </w:r>
      <w:r w:rsidR="007B24D5">
        <w:t xml:space="preserve">04 </w:t>
      </w:r>
      <w:r w:rsidR="006801DA">
        <w:t>– 0,</w:t>
      </w:r>
      <w:r w:rsidR="007B24D5">
        <w:t>9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</w:t>
      </w:r>
      <w:r w:rsidR="007B24D5">
        <w:t>,5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7B24D5">
        <w:rPr>
          <w:b/>
          <w:i/>
        </w:rPr>
        <w:t>8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16648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08.10.25 01:00</c:v>
                </c:pt>
                <c:pt idx="1">
                  <c:v>08.10.25 02:00</c:v>
                </c:pt>
                <c:pt idx="2">
                  <c:v>08.10.25 03:00</c:v>
                </c:pt>
                <c:pt idx="3">
                  <c:v>08.10.25 04:00</c:v>
                </c:pt>
                <c:pt idx="4">
                  <c:v>08.10.25 05:00</c:v>
                </c:pt>
                <c:pt idx="5">
                  <c:v>08.10.25 06:00</c:v>
                </c:pt>
                <c:pt idx="6">
                  <c:v>08.10.25 07:00</c:v>
                </c:pt>
                <c:pt idx="7">
                  <c:v>08.10.25 08:00</c:v>
                </c:pt>
                <c:pt idx="8">
                  <c:v>08.10.25 09:00</c:v>
                </c:pt>
                <c:pt idx="9">
                  <c:v>08.10.25 10:00</c:v>
                </c:pt>
                <c:pt idx="10">
                  <c:v>08.10.25 11:00</c:v>
                </c:pt>
                <c:pt idx="11">
                  <c:v>08.10.25 12:00</c:v>
                </c:pt>
                <c:pt idx="12">
                  <c:v>08.10.25 13:00</c:v>
                </c:pt>
                <c:pt idx="13">
                  <c:v>08.10.25 14:00</c:v>
                </c:pt>
                <c:pt idx="14">
                  <c:v>08.10.25 15:00</c:v>
                </c:pt>
                <c:pt idx="15">
                  <c:v>08.10.25 16:00</c:v>
                </c:pt>
                <c:pt idx="16">
                  <c:v>08.10.25 17:00</c:v>
                </c:pt>
                <c:pt idx="17">
                  <c:v>08.10.25 18:00</c:v>
                </c:pt>
                <c:pt idx="18">
                  <c:v>08.10.25 19:00</c:v>
                </c:pt>
                <c:pt idx="19">
                  <c:v>08.10.25 20:00</c:v>
                </c:pt>
                <c:pt idx="20">
                  <c:v>08.10.25 21:00</c:v>
                </c:pt>
                <c:pt idx="21">
                  <c:v>08.10.25 22:00</c:v>
                </c:pt>
                <c:pt idx="22">
                  <c:v>08.10.25 23:00</c:v>
                </c:pt>
                <c:pt idx="23">
                  <c:v>09.10.25 00:00</c:v>
                </c:pt>
                <c:pt idx="24">
                  <c:v>09.10.25 01:00</c:v>
                </c:pt>
                <c:pt idx="25">
                  <c:v>09.10.25 02:00</c:v>
                </c:pt>
                <c:pt idx="26">
                  <c:v>09.10.25 03:00</c:v>
                </c:pt>
                <c:pt idx="27">
                  <c:v>09.10.25 04:00</c:v>
                </c:pt>
                <c:pt idx="28">
                  <c:v>09.10.25 05:00</c:v>
                </c:pt>
                <c:pt idx="29">
                  <c:v>09.10.25 07:00</c:v>
                </c:pt>
                <c:pt idx="30">
                  <c:v>09.10.25 08:00</c:v>
                </c:pt>
                <c:pt idx="31">
                  <c:v>09.10.25 09:00</c:v>
                </c:pt>
                <c:pt idx="32">
                  <c:v>09.10.25 10:00</c:v>
                </c:pt>
                <c:pt idx="33">
                  <c:v>09.10.25 11:00</c:v>
                </c:pt>
                <c:pt idx="34">
                  <c:v>09.10.25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6.1437499999999999E-2</c:v>
                </c:pt>
                <c:pt idx="1">
                  <c:v>5.8312500000000003E-2</c:v>
                </c:pt>
                <c:pt idx="2">
                  <c:v>5.3000000000000005E-2</c:v>
                </c:pt>
                <c:pt idx="3">
                  <c:v>4.9812499999999996E-2</c:v>
                </c:pt>
                <c:pt idx="4">
                  <c:v>5.0312500000000003E-2</c:v>
                </c:pt>
                <c:pt idx="5">
                  <c:v>4.71875E-2</c:v>
                </c:pt>
                <c:pt idx="6">
                  <c:v>4.6249999999999999E-2</c:v>
                </c:pt>
                <c:pt idx="7">
                  <c:v>5.4437500000000007E-2</c:v>
                </c:pt>
                <c:pt idx="8">
                  <c:v>5.8187500000000003E-2</c:v>
                </c:pt>
                <c:pt idx="9">
                  <c:v>5.7874999999999996E-2</c:v>
                </c:pt>
                <c:pt idx="10">
                  <c:v>5.3500000000000006E-2</c:v>
                </c:pt>
                <c:pt idx="11">
                  <c:v>4.0062500000000001E-2</c:v>
                </c:pt>
                <c:pt idx="12">
                  <c:v>3.91875E-2</c:v>
                </c:pt>
                <c:pt idx="13">
                  <c:v>4.9062499999999995E-2</c:v>
                </c:pt>
                <c:pt idx="14">
                  <c:v>5.1437500000000004E-2</c:v>
                </c:pt>
                <c:pt idx="15">
                  <c:v>4.9312499999999995E-2</c:v>
                </c:pt>
                <c:pt idx="16">
                  <c:v>5.3312499999999999E-2</c:v>
                </c:pt>
                <c:pt idx="17">
                  <c:v>5.51875E-2</c:v>
                </c:pt>
                <c:pt idx="18">
                  <c:v>4.8750000000000002E-2</c:v>
                </c:pt>
                <c:pt idx="19">
                  <c:v>4.8812499999999995E-2</c:v>
                </c:pt>
                <c:pt idx="20">
                  <c:v>4.8687500000000002E-2</c:v>
                </c:pt>
                <c:pt idx="21">
                  <c:v>5.0437500000000003E-2</c:v>
                </c:pt>
                <c:pt idx="22">
                  <c:v>5.0687499999999996E-2</c:v>
                </c:pt>
                <c:pt idx="23">
                  <c:v>4.9000000000000002E-2</c:v>
                </c:pt>
                <c:pt idx="24">
                  <c:v>4.5437499999999999E-2</c:v>
                </c:pt>
                <c:pt idx="25">
                  <c:v>4.4624999999999998E-2</c:v>
                </c:pt>
                <c:pt idx="26">
                  <c:v>4.3187500000000004E-2</c:v>
                </c:pt>
                <c:pt idx="27">
                  <c:v>4.2937500000000003E-2</c:v>
                </c:pt>
                <c:pt idx="28">
                  <c:v>4.5499999999999999E-2</c:v>
                </c:pt>
                <c:pt idx="29">
                  <c:v>5.0500000000000003E-2</c:v>
                </c:pt>
                <c:pt idx="30">
                  <c:v>4.0062500000000001E-2</c:v>
                </c:pt>
                <c:pt idx="31">
                  <c:v>4.1937500000000003E-2</c:v>
                </c:pt>
                <c:pt idx="32">
                  <c:v>4.4437500000000005E-2</c:v>
                </c:pt>
                <c:pt idx="33">
                  <c:v>4.3187500000000004E-2</c:v>
                </c:pt>
                <c:pt idx="34">
                  <c:v>4.1937500000000003E-2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08.10.25 01:00</c:v>
                </c:pt>
                <c:pt idx="1">
                  <c:v>08.10.25 02:00</c:v>
                </c:pt>
                <c:pt idx="2">
                  <c:v>08.10.25 03:00</c:v>
                </c:pt>
                <c:pt idx="3">
                  <c:v>08.10.25 04:00</c:v>
                </c:pt>
                <c:pt idx="4">
                  <c:v>08.10.25 05:00</c:v>
                </c:pt>
                <c:pt idx="5">
                  <c:v>08.10.25 06:00</c:v>
                </c:pt>
                <c:pt idx="6">
                  <c:v>08.10.25 07:00</c:v>
                </c:pt>
                <c:pt idx="7">
                  <c:v>08.10.25 08:00</c:v>
                </c:pt>
                <c:pt idx="8">
                  <c:v>08.10.25 09:00</c:v>
                </c:pt>
                <c:pt idx="9">
                  <c:v>08.10.25 10:00</c:v>
                </c:pt>
                <c:pt idx="10">
                  <c:v>08.10.25 11:00</c:v>
                </c:pt>
                <c:pt idx="11">
                  <c:v>08.10.25 12:00</c:v>
                </c:pt>
                <c:pt idx="12">
                  <c:v>08.10.25 13:00</c:v>
                </c:pt>
                <c:pt idx="13">
                  <c:v>08.10.25 14:00</c:v>
                </c:pt>
                <c:pt idx="14">
                  <c:v>08.10.25 15:00</c:v>
                </c:pt>
                <c:pt idx="15">
                  <c:v>08.10.25 16:00</c:v>
                </c:pt>
                <c:pt idx="16">
                  <c:v>08.10.25 17:00</c:v>
                </c:pt>
                <c:pt idx="17">
                  <c:v>08.10.25 18:00</c:v>
                </c:pt>
                <c:pt idx="18">
                  <c:v>08.10.25 19:00</c:v>
                </c:pt>
                <c:pt idx="19">
                  <c:v>08.10.25 20:00</c:v>
                </c:pt>
                <c:pt idx="20">
                  <c:v>08.10.25 21:00</c:v>
                </c:pt>
                <c:pt idx="21">
                  <c:v>08.10.25 22:00</c:v>
                </c:pt>
                <c:pt idx="22">
                  <c:v>08.10.25 23:00</c:v>
                </c:pt>
                <c:pt idx="23">
                  <c:v>09.10.25 00:00</c:v>
                </c:pt>
                <c:pt idx="24">
                  <c:v>09.10.25 01:00</c:v>
                </c:pt>
                <c:pt idx="25">
                  <c:v>09.10.25 02:00</c:v>
                </c:pt>
                <c:pt idx="26">
                  <c:v>09.10.25 03:00</c:v>
                </c:pt>
                <c:pt idx="27">
                  <c:v>09.10.25 04:00</c:v>
                </c:pt>
                <c:pt idx="28">
                  <c:v>09.10.25 05:00</c:v>
                </c:pt>
                <c:pt idx="29">
                  <c:v>09.10.25 07:00</c:v>
                </c:pt>
                <c:pt idx="30">
                  <c:v>09.10.25 08:00</c:v>
                </c:pt>
                <c:pt idx="31">
                  <c:v>09.10.25 09:00</c:v>
                </c:pt>
                <c:pt idx="32">
                  <c:v>09.10.25 10:00</c:v>
                </c:pt>
                <c:pt idx="33">
                  <c:v>09.10.25 11:00</c:v>
                </c:pt>
                <c:pt idx="34">
                  <c:v>09.10.25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0.119004</c:v>
                </c:pt>
                <c:pt idx="1">
                  <c:v>0.11244000000000001</c:v>
                </c:pt>
                <c:pt idx="2">
                  <c:v>9.7725999999999993E-2</c:v>
                </c:pt>
                <c:pt idx="3">
                  <c:v>8.6584000000000008E-2</c:v>
                </c:pt>
                <c:pt idx="4">
                  <c:v>8.2515999999999992E-2</c:v>
                </c:pt>
                <c:pt idx="5">
                  <c:v>7.220399999999999E-2</c:v>
                </c:pt>
                <c:pt idx="6">
                  <c:v>6.6774E-2</c:v>
                </c:pt>
                <c:pt idx="7">
                  <c:v>7.8196000000000002E-2</c:v>
                </c:pt>
                <c:pt idx="8">
                  <c:v>9.9246000000000001E-2</c:v>
                </c:pt>
                <c:pt idx="9">
                  <c:v>0.117854</c:v>
                </c:pt>
                <c:pt idx="10">
                  <c:v>0.130524</c:v>
                </c:pt>
                <c:pt idx="11">
                  <c:v>8.8503999999999999E-2</c:v>
                </c:pt>
                <c:pt idx="12">
                  <c:v>6.8435999999999997E-2</c:v>
                </c:pt>
                <c:pt idx="13">
                  <c:v>7.3415999999999995E-2</c:v>
                </c:pt>
                <c:pt idx="14">
                  <c:v>6.5603999999999996E-2</c:v>
                </c:pt>
                <c:pt idx="15">
                  <c:v>6.3086000000000003E-2</c:v>
                </c:pt>
                <c:pt idx="16">
                  <c:v>6.3114000000000003E-2</c:v>
                </c:pt>
                <c:pt idx="17">
                  <c:v>6.608E-2</c:v>
                </c:pt>
                <c:pt idx="18">
                  <c:v>6.7886000000000002E-2</c:v>
                </c:pt>
                <c:pt idx="19">
                  <c:v>7.9463999999999993E-2</c:v>
                </c:pt>
                <c:pt idx="20">
                  <c:v>8.5690000000000002E-2</c:v>
                </c:pt>
                <c:pt idx="21">
                  <c:v>9.6563999999999997E-2</c:v>
                </c:pt>
                <c:pt idx="22">
                  <c:v>0.100534</c:v>
                </c:pt>
                <c:pt idx="23">
                  <c:v>9.3786000000000008E-2</c:v>
                </c:pt>
                <c:pt idx="24">
                  <c:v>8.5253999999999996E-2</c:v>
                </c:pt>
                <c:pt idx="25">
                  <c:v>7.8103999999999993E-2</c:v>
                </c:pt>
                <c:pt idx="26">
                  <c:v>7.0994000000000002E-2</c:v>
                </c:pt>
                <c:pt idx="27">
                  <c:v>6.5049999999999997E-2</c:v>
                </c:pt>
                <c:pt idx="28">
                  <c:v>5.8210000000000005E-2</c:v>
                </c:pt>
                <c:pt idx="29">
                  <c:v>4.8313999999999996E-2</c:v>
                </c:pt>
                <c:pt idx="30">
                  <c:v>5.8736000000000003E-2</c:v>
                </c:pt>
                <c:pt idx="31">
                  <c:v>7.1576000000000001E-2</c:v>
                </c:pt>
                <c:pt idx="32">
                  <c:v>8.1615999999999994E-2</c:v>
                </c:pt>
                <c:pt idx="33">
                  <c:v>8.0815999999999999E-2</c:v>
                </c:pt>
                <c:pt idx="34">
                  <c:v>7.4973999999999999E-2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08.10.25 01:00</c:v>
                </c:pt>
                <c:pt idx="1">
                  <c:v>08.10.25 02:00</c:v>
                </c:pt>
                <c:pt idx="2">
                  <c:v>08.10.25 03:00</c:v>
                </c:pt>
                <c:pt idx="3">
                  <c:v>08.10.25 04:00</c:v>
                </c:pt>
                <c:pt idx="4">
                  <c:v>08.10.25 05:00</c:v>
                </c:pt>
                <c:pt idx="5">
                  <c:v>08.10.25 06:00</c:v>
                </c:pt>
                <c:pt idx="6">
                  <c:v>08.10.25 07:00</c:v>
                </c:pt>
                <c:pt idx="7">
                  <c:v>08.10.25 08:00</c:v>
                </c:pt>
                <c:pt idx="8">
                  <c:v>08.10.25 09:00</c:v>
                </c:pt>
                <c:pt idx="9">
                  <c:v>08.10.25 10:00</c:v>
                </c:pt>
                <c:pt idx="10">
                  <c:v>08.10.25 11:00</c:v>
                </c:pt>
                <c:pt idx="11">
                  <c:v>08.10.25 12:00</c:v>
                </c:pt>
                <c:pt idx="12">
                  <c:v>08.10.25 13:00</c:v>
                </c:pt>
                <c:pt idx="13">
                  <c:v>08.10.25 14:00</c:v>
                </c:pt>
                <c:pt idx="14">
                  <c:v>08.10.25 15:00</c:v>
                </c:pt>
                <c:pt idx="15">
                  <c:v>08.10.25 16:00</c:v>
                </c:pt>
                <c:pt idx="16">
                  <c:v>08.10.25 17:00</c:v>
                </c:pt>
                <c:pt idx="17">
                  <c:v>08.10.25 18:00</c:v>
                </c:pt>
                <c:pt idx="18">
                  <c:v>08.10.25 19:00</c:v>
                </c:pt>
                <c:pt idx="19">
                  <c:v>08.10.25 20:00</c:v>
                </c:pt>
                <c:pt idx="20">
                  <c:v>08.10.25 21:00</c:v>
                </c:pt>
                <c:pt idx="21">
                  <c:v>08.10.25 22:00</c:v>
                </c:pt>
                <c:pt idx="22">
                  <c:v>08.10.25 23:00</c:v>
                </c:pt>
                <c:pt idx="23">
                  <c:v>09.10.25 00:00</c:v>
                </c:pt>
                <c:pt idx="24">
                  <c:v>09.10.25 01:00</c:v>
                </c:pt>
                <c:pt idx="25">
                  <c:v>09.10.25 02:00</c:v>
                </c:pt>
                <c:pt idx="26">
                  <c:v>09.10.25 03:00</c:v>
                </c:pt>
                <c:pt idx="27">
                  <c:v>09.10.25 04:00</c:v>
                </c:pt>
                <c:pt idx="28">
                  <c:v>09.10.25 05:00</c:v>
                </c:pt>
                <c:pt idx="29">
                  <c:v>09.10.25 07:00</c:v>
                </c:pt>
                <c:pt idx="30">
                  <c:v>09.10.25 08:00</c:v>
                </c:pt>
                <c:pt idx="31">
                  <c:v>09.10.25 09:00</c:v>
                </c:pt>
                <c:pt idx="32">
                  <c:v>09.10.25 10:00</c:v>
                </c:pt>
                <c:pt idx="33">
                  <c:v>09.10.25 11:00</c:v>
                </c:pt>
                <c:pt idx="34">
                  <c:v>09.10.25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4.786E-2</c:v>
                </c:pt>
                <c:pt idx="1">
                  <c:v>4.7600000000000003E-2</c:v>
                </c:pt>
                <c:pt idx="2">
                  <c:v>4.7659999999999994E-2</c:v>
                </c:pt>
                <c:pt idx="3">
                  <c:v>4.7460000000000002E-2</c:v>
                </c:pt>
                <c:pt idx="4">
                  <c:v>4.7100000000000003E-2</c:v>
                </c:pt>
                <c:pt idx="5">
                  <c:v>4.5560000000000003E-2</c:v>
                </c:pt>
                <c:pt idx="6">
                  <c:v>4.6039999999999998E-2</c:v>
                </c:pt>
                <c:pt idx="7">
                  <c:v>4.7219999999999998E-2</c:v>
                </c:pt>
                <c:pt idx="8">
                  <c:v>4.836E-2</c:v>
                </c:pt>
                <c:pt idx="9">
                  <c:v>4.8479999999999995E-2</c:v>
                </c:pt>
                <c:pt idx="10">
                  <c:v>4.7280000000000003E-2</c:v>
                </c:pt>
                <c:pt idx="11">
                  <c:v>4.6640000000000001E-2</c:v>
                </c:pt>
                <c:pt idx="12">
                  <c:v>4.6020000000000005E-2</c:v>
                </c:pt>
                <c:pt idx="13">
                  <c:v>4.5280000000000001E-2</c:v>
                </c:pt>
                <c:pt idx="14">
                  <c:v>4.548E-2</c:v>
                </c:pt>
                <c:pt idx="15">
                  <c:v>4.5759999999999995E-2</c:v>
                </c:pt>
                <c:pt idx="16">
                  <c:v>4.548E-2</c:v>
                </c:pt>
                <c:pt idx="17">
                  <c:v>4.598E-2</c:v>
                </c:pt>
                <c:pt idx="18">
                  <c:v>4.4400000000000002E-2</c:v>
                </c:pt>
                <c:pt idx="19">
                  <c:v>4.5039999999999997E-2</c:v>
                </c:pt>
                <c:pt idx="20">
                  <c:v>4.4560000000000002E-2</c:v>
                </c:pt>
                <c:pt idx="21">
                  <c:v>4.6060000000000004E-2</c:v>
                </c:pt>
                <c:pt idx="22">
                  <c:v>4.6060000000000004E-2</c:v>
                </c:pt>
                <c:pt idx="23">
                  <c:v>4.6799999999999994E-2</c:v>
                </c:pt>
                <c:pt idx="24">
                  <c:v>4.6560000000000004E-2</c:v>
                </c:pt>
                <c:pt idx="25">
                  <c:v>4.6200000000000005E-2</c:v>
                </c:pt>
                <c:pt idx="26">
                  <c:v>4.5920000000000002E-2</c:v>
                </c:pt>
                <c:pt idx="27">
                  <c:v>4.5939999999999995E-2</c:v>
                </c:pt>
                <c:pt idx="28">
                  <c:v>4.5679999999999998E-2</c:v>
                </c:pt>
                <c:pt idx="29">
                  <c:v>4.5679999999999998E-2</c:v>
                </c:pt>
                <c:pt idx="30">
                  <c:v>4.564E-2</c:v>
                </c:pt>
                <c:pt idx="31">
                  <c:v>4.6439999999999995E-2</c:v>
                </c:pt>
                <c:pt idx="32">
                  <c:v>4.632E-2</c:v>
                </c:pt>
                <c:pt idx="33">
                  <c:v>4.6780000000000002E-2</c:v>
                </c:pt>
                <c:pt idx="34">
                  <c:v>4.6600000000000003E-2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109056"/>
        <c:axId val="110110592"/>
      </c:lineChart>
      <c:catAx>
        <c:axId val="110109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0110592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1011059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0109056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0.94399999999999995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0.33200000000000002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0.214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0.182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0.16200000000000001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0.14399999999999999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32608"/>
        <c:axId val="110142592"/>
      </c:barChart>
      <c:catAx>
        <c:axId val="110132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0142592"/>
        <c:crosses val="autoZero"/>
        <c:auto val="1"/>
        <c:lblAlgn val="ctr"/>
        <c:lblOffset val="100"/>
        <c:noMultiLvlLbl val="0"/>
      </c:catAx>
      <c:valAx>
        <c:axId val="110142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0132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615759474895381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D048D3-0D51-431F-8D3E-DE18894D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2025-10-09T09:44:00Z</dcterms:created>
  <dcterms:modified xsi:type="dcterms:W3CDTF">2025-10-09T09:49:00Z</dcterms:modified>
</cp:coreProperties>
</file>