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815E58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6E617B">
        <w:t>9</w:t>
      </w:r>
      <w:r w:rsidR="003C2E64">
        <w:t xml:space="preserve"> декабря</w:t>
      </w:r>
      <w:r w:rsidR="002A6357">
        <w:t xml:space="preserve"> </w:t>
      </w:r>
      <w:r w:rsidR="00CC740C">
        <w:t xml:space="preserve">и в первой половине дня </w:t>
      </w:r>
      <w:r w:rsidR="006E617B">
        <w:t>10</w:t>
      </w:r>
      <w:r w:rsidR="003848EA">
        <w:t xml:space="preserve"> декабря</w:t>
      </w:r>
      <w:r w:rsidR="00A70136">
        <w:t xml:space="preserve"> </w:t>
      </w:r>
      <w:r w:rsidR="00F85DB8">
        <w:t xml:space="preserve">максимальные разовые концентрации азота диоксида, углерода оксида, </w:t>
      </w:r>
      <w:r w:rsidR="00F85DB8" w:rsidRPr="00FE1E24">
        <w:t>серы диоксида</w:t>
      </w:r>
      <w:r w:rsidR="00F85DB8">
        <w:t xml:space="preserve">, азота оксида и бензола были </w:t>
      </w:r>
      <w:r w:rsidR="00F85DB8" w:rsidRPr="00FE1E24">
        <w:t>существенно ниже нормативов качества.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6E617B">
        <w:rPr>
          <w:b/>
          <w:i/>
        </w:rPr>
        <w:t>9-10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196C39" w:rsidRDefault="00F721A0" w:rsidP="009C23ED">
      <w:pPr>
        <w:ind w:firstLine="708"/>
        <w:jc w:val="both"/>
      </w:pPr>
      <w:r w:rsidRPr="00F721A0">
        <w:t>По данным непрерывных измерений, в во</w:t>
      </w:r>
      <w:r w:rsidR="00C91BA7">
        <w:t>з</w:t>
      </w:r>
      <w:r w:rsidR="00815E58">
        <w:t>духе</w:t>
      </w:r>
      <w:r w:rsidR="00004E19">
        <w:t xml:space="preserve"> Минска (район ул. Тимирязева</w:t>
      </w:r>
      <w:r w:rsidR="00227111">
        <w:t xml:space="preserve">) </w:t>
      </w:r>
      <w:r w:rsidR="00004E19">
        <w:t xml:space="preserve">зафиксировано </w:t>
      </w:r>
      <w:r w:rsidR="001740E7">
        <w:t xml:space="preserve">незначительное </w:t>
      </w:r>
      <w:r w:rsidR="00004E19">
        <w:t xml:space="preserve">превышение норматива </w:t>
      </w:r>
      <w:r w:rsidRPr="00F721A0">
        <w:t>качества по твердым частицам фракции размером до 10 микрон</w:t>
      </w:r>
      <w:r w:rsidR="00004E19">
        <w:t xml:space="preserve"> (далее ТЧ-10). Концентрация твердых частиц в воздухе Гомеля (район ул. Барыкина) была на уровне ПДК</w:t>
      </w:r>
      <w:r w:rsidR="00C81A9D">
        <w:t>. Среднесуточные концентрации ТЧ-10</w:t>
      </w:r>
      <w:r w:rsidRPr="00F721A0">
        <w:t xml:space="preserve"> в воздухе </w:t>
      </w:r>
      <w:r w:rsidR="00227111">
        <w:t>Могилева</w:t>
      </w:r>
      <w:r w:rsidR="00C91BA7">
        <w:t>,</w:t>
      </w:r>
      <w:r w:rsidR="00004E19">
        <w:t xml:space="preserve"> Витебска</w:t>
      </w:r>
      <w:r w:rsidR="00227111">
        <w:t>,</w:t>
      </w:r>
      <w:r w:rsidR="00004E19">
        <w:t xml:space="preserve"> Минска,</w:t>
      </w:r>
      <w:r w:rsidR="00C91BA7">
        <w:t xml:space="preserve"> </w:t>
      </w:r>
      <w:r w:rsidRPr="00F721A0">
        <w:t>Солигорска,</w:t>
      </w:r>
      <w:r w:rsidR="00227111">
        <w:t xml:space="preserve"> </w:t>
      </w:r>
      <w:r w:rsidR="00C004CF">
        <w:t>Гродно</w:t>
      </w:r>
      <w:r w:rsidR="001E5B16">
        <w:t xml:space="preserve"> и </w:t>
      </w:r>
      <w:proofErr w:type="spellStart"/>
      <w:r w:rsidR="001E5B16">
        <w:t>Мозырского</w:t>
      </w:r>
      <w:proofErr w:type="spellEnd"/>
      <w:r w:rsidR="001E5B16">
        <w:t xml:space="preserve"> </w:t>
      </w:r>
      <w:proofErr w:type="spellStart"/>
      <w:r w:rsidR="001E5B16">
        <w:t>промузла</w:t>
      </w:r>
      <w:proofErr w:type="spellEnd"/>
      <w:r w:rsidR="006C119F">
        <w:t xml:space="preserve"> </w:t>
      </w:r>
      <w:bookmarkStart w:id="0" w:name="_GoBack"/>
      <w:bookmarkEnd w:id="0"/>
      <w:r w:rsidRPr="00F721A0">
        <w:t>варьир</w:t>
      </w:r>
      <w:r w:rsidR="00B61D14">
        <w:t>овалис</w:t>
      </w:r>
      <w:r w:rsidR="00D97847">
        <w:t>ь в диапазоне</w:t>
      </w:r>
      <w:r w:rsidR="00C004CF">
        <w:t xml:space="preserve"> </w:t>
      </w:r>
      <w:r w:rsidR="001030B5">
        <w:t>0,4-0,7</w:t>
      </w:r>
      <w:r>
        <w:t xml:space="preserve"> ПДК</w:t>
      </w:r>
      <w:r w:rsidR="00196C39">
        <w:t>.</w:t>
      </w:r>
    </w:p>
    <w:p w:rsidR="00893B4C" w:rsidRDefault="00B81DFC" w:rsidP="001E7441">
      <w:pPr>
        <w:ind w:firstLine="708"/>
        <w:jc w:val="both"/>
      </w:pPr>
      <w:r w:rsidRPr="00B81DFC">
        <w:t>Среднесуточная концентрация твердых частиц фракции размером до 2,5 микрон в воздухе Жлобина (рай</w:t>
      </w:r>
      <w:r>
        <w:t>он ул. Пр</w:t>
      </w:r>
      <w:r w:rsidR="001030B5">
        <w:t>игородная) составляла 1,04</w:t>
      </w:r>
      <w:r w:rsidRPr="00B81DFC">
        <w:t xml:space="preserve"> ПДК, в воздухе Минска (рай</w:t>
      </w:r>
      <w:r>
        <w:t>он ул. Героев 120 Дивизии) - 0,5</w:t>
      </w:r>
      <w:r w:rsidRPr="00B81DFC">
        <w:t xml:space="preserve"> ПДК.</w:t>
      </w: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6E617B">
        <w:rPr>
          <w:b/>
          <w:i/>
        </w:rPr>
        <w:t>9</w:t>
      </w:r>
      <w:r w:rsidR="003C2E64">
        <w:rPr>
          <w:b/>
          <w:i/>
        </w:rPr>
        <w:t xml:space="preserve">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09.12.20 01:00</c:v>
                </c:pt>
                <c:pt idx="1">
                  <c:v>09.12.20 02:00</c:v>
                </c:pt>
                <c:pt idx="2">
                  <c:v>09.12.20 03:00</c:v>
                </c:pt>
                <c:pt idx="3">
                  <c:v>09.12.20 04:00</c:v>
                </c:pt>
                <c:pt idx="4">
                  <c:v>09.12.20 05:00</c:v>
                </c:pt>
                <c:pt idx="5">
                  <c:v>09.12.20 06:00</c:v>
                </c:pt>
                <c:pt idx="6">
                  <c:v>09.12.20 07:00</c:v>
                </c:pt>
                <c:pt idx="7">
                  <c:v>09.12.20 08:00</c:v>
                </c:pt>
                <c:pt idx="8">
                  <c:v>09.12.20 09:00</c:v>
                </c:pt>
                <c:pt idx="9">
                  <c:v>09.12.20 10:00</c:v>
                </c:pt>
                <c:pt idx="10">
                  <c:v>09.12.20 11:00</c:v>
                </c:pt>
                <c:pt idx="11">
                  <c:v>09.12.20 12:00</c:v>
                </c:pt>
                <c:pt idx="12">
                  <c:v>09.12.20 13:00</c:v>
                </c:pt>
                <c:pt idx="13">
                  <c:v>09.12.20 14:00</c:v>
                </c:pt>
                <c:pt idx="14">
                  <c:v>09.12.20 15:00</c:v>
                </c:pt>
                <c:pt idx="15">
                  <c:v>09.12.20 16:00</c:v>
                </c:pt>
                <c:pt idx="16">
                  <c:v>09.12.20 17:00</c:v>
                </c:pt>
                <c:pt idx="17">
                  <c:v>09.12.20 18:00</c:v>
                </c:pt>
                <c:pt idx="18">
                  <c:v>09.12.20 19:00</c:v>
                </c:pt>
                <c:pt idx="19">
                  <c:v>09.12.20 20:00</c:v>
                </c:pt>
                <c:pt idx="20">
                  <c:v>09.12.20 21:00</c:v>
                </c:pt>
                <c:pt idx="21">
                  <c:v>09.12.20 22:00</c:v>
                </c:pt>
                <c:pt idx="22">
                  <c:v>09.12.20 23:00</c:v>
                </c:pt>
                <c:pt idx="23">
                  <c:v>10.12.20 00:00</c:v>
                </c:pt>
                <c:pt idx="24">
                  <c:v>10.12.20 01:00</c:v>
                </c:pt>
                <c:pt idx="25">
                  <c:v>10.12.20 02:00</c:v>
                </c:pt>
                <c:pt idx="26">
                  <c:v>10.12.20 03:00</c:v>
                </c:pt>
                <c:pt idx="27">
                  <c:v>10.12.20 04:00</c:v>
                </c:pt>
                <c:pt idx="28">
                  <c:v>10.12.20 05:00</c:v>
                </c:pt>
                <c:pt idx="29">
                  <c:v>10.12.20 07:00</c:v>
                </c:pt>
                <c:pt idx="30">
                  <c:v>10.12.20 08:00</c:v>
                </c:pt>
                <c:pt idx="31">
                  <c:v>10.12.20 09:00</c:v>
                </c:pt>
                <c:pt idx="32">
                  <c:v>10.12.20 10:00</c:v>
                </c:pt>
                <c:pt idx="33">
                  <c:v>10.12.20 11:00</c:v>
                </c:pt>
                <c:pt idx="34">
                  <c:v>10.12.20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3.6840000000000005E-2</c:v>
                </c:pt>
                <c:pt idx="1">
                  <c:v>3.0640000000000001E-2</c:v>
                </c:pt>
                <c:pt idx="2">
                  <c:v>2.5000000000000001E-2</c:v>
                </c:pt>
                <c:pt idx="3">
                  <c:v>2.512E-2</c:v>
                </c:pt>
                <c:pt idx="4">
                  <c:v>2.1760000000000002E-2</c:v>
                </c:pt>
                <c:pt idx="5">
                  <c:v>2.2239999999999999E-2</c:v>
                </c:pt>
                <c:pt idx="6">
                  <c:v>2.988E-2</c:v>
                </c:pt>
                <c:pt idx="7">
                  <c:v>4.9640000000000004E-2</c:v>
                </c:pt>
                <c:pt idx="8">
                  <c:v>9.0079999999999993E-2</c:v>
                </c:pt>
                <c:pt idx="9">
                  <c:v>9.8720000000000002E-2</c:v>
                </c:pt>
                <c:pt idx="10">
                  <c:v>0.10712000000000001</c:v>
                </c:pt>
                <c:pt idx="11">
                  <c:v>0.10964</c:v>
                </c:pt>
                <c:pt idx="12">
                  <c:v>0.10516</c:v>
                </c:pt>
                <c:pt idx="13">
                  <c:v>9.912E-2</c:v>
                </c:pt>
                <c:pt idx="14">
                  <c:v>8.9359999999999995E-2</c:v>
                </c:pt>
                <c:pt idx="15">
                  <c:v>7.6359999999999997E-2</c:v>
                </c:pt>
                <c:pt idx="16">
                  <c:v>7.8640000000000002E-2</c:v>
                </c:pt>
                <c:pt idx="17">
                  <c:v>0.11284000000000001</c:v>
                </c:pt>
                <c:pt idx="18">
                  <c:v>0.11592</c:v>
                </c:pt>
                <c:pt idx="19">
                  <c:v>0.1042</c:v>
                </c:pt>
                <c:pt idx="20">
                  <c:v>0.10272000000000001</c:v>
                </c:pt>
                <c:pt idx="21">
                  <c:v>8.9120000000000005E-2</c:v>
                </c:pt>
                <c:pt idx="22">
                  <c:v>7.4319999999999997E-2</c:v>
                </c:pt>
                <c:pt idx="23">
                  <c:v>5.6759999999999998E-2</c:v>
                </c:pt>
                <c:pt idx="24">
                  <c:v>4.104E-2</c:v>
                </c:pt>
                <c:pt idx="25">
                  <c:v>2.9920000000000002E-2</c:v>
                </c:pt>
                <c:pt idx="26">
                  <c:v>2.9960000000000001E-2</c:v>
                </c:pt>
                <c:pt idx="27">
                  <c:v>3.0640000000000001E-2</c:v>
                </c:pt>
                <c:pt idx="28">
                  <c:v>2.8079999999999997E-2</c:v>
                </c:pt>
                <c:pt idx="29">
                  <c:v>3.1719999999999998E-2</c:v>
                </c:pt>
                <c:pt idx="30">
                  <c:v>4.5039999999999997E-2</c:v>
                </c:pt>
                <c:pt idx="31">
                  <c:v>9.6000000000000002E-2</c:v>
                </c:pt>
                <c:pt idx="32">
                  <c:v>0.10440000000000001</c:v>
                </c:pt>
                <c:pt idx="33">
                  <c:v>0.11907999999999999</c:v>
                </c:pt>
                <c:pt idx="34">
                  <c:v>0.10216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09.12.20 01:00</c:v>
                </c:pt>
                <c:pt idx="1">
                  <c:v>09.12.20 02:00</c:v>
                </c:pt>
                <c:pt idx="2">
                  <c:v>09.12.20 03:00</c:v>
                </c:pt>
                <c:pt idx="3">
                  <c:v>09.12.20 04:00</c:v>
                </c:pt>
                <c:pt idx="4">
                  <c:v>09.12.20 05:00</c:v>
                </c:pt>
                <c:pt idx="5">
                  <c:v>09.12.20 06:00</c:v>
                </c:pt>
                <c:pt idx="6">
                  <c:v>09.12.20 07:00</c:v>
                </c:pt>
                <c:pt idx="7">
                  <c:v>09.12.20 08:00</c:v>
                </c:pt>
                <c:pt idx="8">
                  <c:v>09.12.20 09:00</c:v>
                </c:pt>
                <c:pt idx="9">
                  <c:v>09.12.20 10:00</c:v>
                </c:pt>
                <c:pt idx="10">
                  <c:v>09.12.20 11:00</c:v>
                </c:pt>
                <c:pt idx="11">
                  <c:v>09.12.20 12:00</c:v>
                </c:pt>
                <c:pt idx="12">
                  <c:v>09.12.20 13:00</c:v>
                </c:pt>
                <c:pt idx="13">
                  <c:v>09.12.20 14:00</c:v>
                </c:pt>
                <c:pt idx="14">
                  <c:v>09.12.20 15:00</c:v>
                </c:pt>
                <c:pt idx="15">
                  <c:v>09.12.20 16:00</c:v>
                </c:pt>
                <c:pt idx="16">
                  <c:v>09.12.20 17:00</c:v>
                </c:pt>
                <c:pt idx="17">
                  <c:v>09.12.20 18:00</c:v>
                </c:pt>
                <c:pt idx="18">
                  <c:v>09.12.20 19:00</c:v>
                </c:pt>
                <c:pt idx="19">
                  <c:v>09.12.20 20:00</c:v>
                </c:pt>
                <c:pt idx="20">
                  <c:v>09.12.20 21:00</c:v>
                </c:pt>
                <c:pt idx="21">
                  <c:v>09.12.20 22:00</c:v>
                </c:pt>
                <c:pt idx="22">
                  <c:v>09.12.20 23:00</c:v>
                </c:pt>
                <c:pt idx="23">
                  <c:v>10.12.20 00:00</c:v>
                </c:pt>
                <c:pt idx="24">
                  <c:v>10.12.20 01:00</c:v>
                </c:pt>
                <c:pt idx="25">
                  <c:v>10.12.20 02:00</c:v>
                </c:pt>
                <c:pt idx="26">
                  <c:v>10.12.20 03:00</c:v>
                </c:pt>
                <c:pt idx="27">
                  <c:v>10.12.20 04:00</c:v>
                </c:pt>
                <c:pt idx="28">
                  <c:v>10.12.20 05:00</c:v>
                </c:pt>
                <c:pt idx="29">
                  <c:v>10.12.20 07:00</c:v>
                </c:pt>
                <c:pt idx="30">
                  <c:v>10.12.20 08:00</c:v>
                </c:pt>
                <c:pt idx="31">
                  <c:v>10.12.20 09:00</c:v>
                </c:pt>
                <c:pt idx="32">
                  <c:v>10.12.20 10:00</c:v>
                </c:pt>
                <c:pt idx="33">
                  <c:v>10.12.20 11:00</c:v>
                </c:pt>
                <c:pt idx="34">
                  <c:v>10.12.20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2.5860000000000001E-2</c:v>
                </c:pt>
                <c:pt idx="1">
                  <c:v>2.7466000000000001E-2</c:v>
                </c:pt>
                <c:pt idx="2">
                  <c:v>2.8513999999999998E-2</c:v>
                </c:pt>
                <c:pt idx="3">
                  <c:v>2.9783999999999998E-2</c:v>
                </c:pt>
                <c:pt idx="4">
                  <c:v>2.7025999999999998E-2</c:v>
                </c:pt>
                <c:pt idx="5">
                  <c:v>2.5866000000000004E-2</c:v>
                </c:pt>
                <c:pt idx="6">
                  <c:v>2.8833999999999999E-2</c:v>
                </c:pt>
                <c:pt idx="7">
                  <c:v>3.338E-2</c:v>
                </c:pt>
                <c:pt idx="8">
                  <c:v>4.2349999999999999E-2</c:v>
                </c:pt>
                <c:pt idx="9">
                  <c:v>4.4940000000000001E-2</c:v>
                </c:pt>
                <c:pt idx="10">
                  <c:v>4.3539999999999995E-2</c:v>
                </c:pt>
                <c:pt idx="11">
                  <c:v>4.1599999999999998E-2</c:v>
                </c:pt>
                <c:pt idx="12">
                  <c:v>4.0854000000000001E-2</c:v>
                </c:pt>
                <c:pt idx="13">
                  <c:v>4.0374E-2</c:v>
                </c:pt>
                <c:pt idx="14">
                  <c:v>3.7274000000000002E-2</c:v>
                </c:pt>
                <c:pt idx="15">
                  <c:v>3.3410000000000002E-2</c:v>
                </c:pt>
                <c:pt idx="16">
                  <c:v>3.2654000000000002E-2</c:v>
                </c:pt>
                <c:pt idx="17">
                  <c:v>3.7319999999999999E-2</c:v>
                </c:pt>
                <c:pt idx="18">
                  <c:v>3.9910000000000001E-2</c:v>
                </c:pt>
                <c:pt idx="19">
                  <c:v>3.9116000000000005E-2</c:v>
                </c:pt>
                <c:pt idx="20">
                  <c:v>3.5355999999999999E-2</c:v>
                </c:pt>
                <c:pt idx="21">
                  <c:v>3.4186000000000001E-2</c:v>
                </c:pt>
                <c:pt idx="22">
                  <c:v>3.3596000000000001E-2</c:v>
                </c:pt>
                <c:pt idx="23">
                  <c:v>3.0733999999999997E-2</c:v>
                </c:pt>
                <c:pt idx="24">
                  <c:v>2.7110000000000002E-2</c:v>
                </c:pt>
                <c:pt idx="25">
                  <c:v>2.6106000000000001E-2</c:v>
                </c:pt>
                <c:pt idx="26">
                  <c:v>2.6583999999999997E-2</c:v>
                </c:pt>
                <c:pt idx="27">
                  <c:v>2.6216000000000003E-2</c:v>
                </c:pt>
                <c:pt idx="28">
                  <c:v>2.8239999999999998E-2</c:v>
                </c:pt>
                <c:pt idx="29">
                  <c:v>2.707E-2</c:v>
                </c:pt>
                <c:pt idx="30">
                  <c:v>3.0510000000000002E-2</c:v>
                </c:pt>
                <c:pt idx="31">
                  <c:v>4.3024E-2</c:v>
                </c:pt>
                <c:pt idx="32">
                  <c:v>4.4469999999999996E-2</c:v>
                </c:pt>
                <c:pt idx="33">
                  <c:v>4.2835999999999999E-2</c:v>
                </c:pt>
                <c:pt idx="34">
                  <c:v>4.2595999999999995E-2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09.12.20 01:00</c:v>
                </c:pt>
                <c:pt idx="1">
                  <c:v>09.12.20 02:00</c:v>
                </c:pt>
                <c:pt idx="2">
                  <c:v>09.12.20 03:00</c:v>
                </c:pt>
                <c:pt idx="3">
                  <c:v>09.12.20 04:00</c:v>
                </c:pt>
                <c:pt idx="4">
                  <c:v>09.12.20 05:00</c:v>
                </c:pt>
                <c:pt idx="5">
                  <c:v>09.12.20 06:00</c:v>
                </c:pt>
                <c:pt idx="6">
                  <c:v>09.12.20 07:00</c:v>
                </c:pt>
                <c:pt idx="7">
                  <c:v>09.12.20 08:00</c:v>
                </c:pt>
                <c:pt idx="8">
                  <c:v>09.12.20 09:00</c:v>
                </c:pt>
                <c:pt idx="9">
                  <c:v>09.12.20 10:00</c:v>
                </c:pt>
                <c:pt idx="10">
                  <c:v>09.12.20 11:00</c:v>
                </c:pt>
                <c:pt idx="11">
                  <c:v>09.12.20 12:00</c:v>
                </c:pt>
                <c:pt idx="12">
                  <c:v>09.12.20 13:00</c:v>
                </c:pt>
                <c:pt idx="13">
                  <c:v>09.12.20 14:00</c:v>
                </c:pt>
                <c:pt idx="14">
                  <c:v>09.12.20 15:00</c:v>
                </c:pt>
                <c:pt idx="15">
                  <c:v>09.12.20 16:00</c:v>
                </c:pt>
                <c:pt idx="16">
                  <c:v>09.12.20 17:00</c:v>
                </c:pt>
                <c:pt idx="17">
                  <c:v>09.12.20 18:00</c:v>
                </c:pt>
                <c:pt idx="18">
                  <c:v>09.12.20 19:00</c:v>
                </c:pt>
                <c:pt idx="19">
                  <c:v>09.12.20 20:00</c:v>
                </c:pt>
                <c:pt idx="20">
                  <c:v>09.12.20 21:00</c:v>
                </c:pt>
                <c:pt idx="21">
                  <c:v>09.12.20 22:00</c:v>
                </c:pt>
                <c:pt idx="22">
                  <c:v>09.12.20 23:00</c:v>
                </c:pt>
                <c:pt idx="23">
                  <c:v>10.12.20 00:00</c:v>
                </c:pt>
                <c:pt idx="24">
                  <c:v>10.12.20 01:00</c:v>
                </c:pt>
                <c:pt idx="25">
                  <c:v>10.12.20 02:00</c:v>
                </c:pt>
                <c:pt idx="26">
                  <c:v>10.12.20 03:00</c:v>
                </c:pt>
                <c:pt idx="27">
                  <c:v>10.12.20 04:00</c:v>
                </c:pt>
                <c:pt idx="28">
                  <c:v>10.12.20 05:00</c:v>
                </c:pt>
                <c:pt idx="29">
                  <c:v>10.12.20 07:00</c:v>
                </c:pt>
                <c:pt idx="30">
                  <c:v>10.12.20 08:00</c:v>
                </c:pt>
                <c:pt idx="31">
                  <c:v>10.12.20 09:00</c:v>
                </c:pt>
                <c:pt idx="32">
                  <c:v>10.12.20 10:00</c:v>
                </c:pt>
                <c:pt idx="33">
                  <c:v>10.12.20 11:00</c:v>
                </c:pt>
                <c:pt idx="34">
                  <c:v>10.12.20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4.6420000000000003E-2</c:v>
                </c:pt>
                <c:pt idx="1">
                  <c:v>4.5859999999999998E-2</c:v>
                </c:pt>
                <c:pt idx="2">
                  <c:v>4.6060000000000004E-2</c:v>
                </c:pt>
                <c:pt idx="3">
                  <c:v>4.5659999999999999E-2</c:v>
                </c:pt>
                <c:pt idx="4">
                  <c:v>4.5939999999999995E-2</c:v>
                </c:pt>
                <c:pt idx="5">
                  <c:v>4.5939999999999995E-2</c:v>
                </c:pt>
                <c:pt idx="6">
                  <c:v>4.632E-2</c:v>
                </c:pt>
                <c:pt idx="7">
                  <c:v>4.6579999999999996E-2</c:v>
                </c:pt>
                <c:pt idx="8">
                  <c:v>4.5880000000000004E-2</c:v>
                </c:pt>
                <c:pt idx="9">
                  <c:v>4.5759999999999995E-2</c:v>
                </c:pt>
                <c:pt idx="10">
                  <c:v>4.5960000000000001E-2</c:v>
                </c:pt>
                <c:pt idx="11">
                  <c:v>4.6780000000000002E-2</c:v>
                </c:pt>
                <c:pt idx="12">
                  <c:v>4.6880000000000005E-2</c:v>
                </c:pt>
                <c:pt idx="13">
                  <c:v>4.6780000000000002E-2</c:v>
                </c:pt>
                <c:pt idx="14">
                  <c:v>4.6539999999999998E-2</c:v>
                </c:pt>
                <c:pt idx="15">
                  <c:v>4.6240000000000003E-2</c:v>
                </c:pt>
                <c:pt idx="16">
                  <c:v>4.6679999999999999E-2</c:v>
                </c:pt>
                <c:pt idx="17">
                  <c:v>4.6200000000000005E-2</c:v>
                </c:pt>
                <c:pt idx="18">
                  <c:v>4.616E-2</c:v>
                </c:pt>
                <c:pt idx="19">
                  <c:v>4.6399999999999997E-2</c:v>
                </c:pt>
                <c:pt idx="20">
                  <c:v>4.614E-2</c:v>
                </c:pt>
                <c:pt idx="21">
                  <c:v>4.5960000000000001E-2</c:v>
                </c:pt>
                <c:pt idx="22">
                  <c:v>4.5719999999999997E-2</c:v>
                </c:pt>
                <c:pt idx="23">
                  <c:v>4.6259999999999996E-2</c:v>
                </c:pt>
                <c:pt idx="24">
                  <c:v>4.6399999999999997E-2</c:v>
                </c:pt>
                <c:pt idx="25">
                  <c:v>4.6179999999999999E-2</c:v>
                </c:pt>
                <c:pt idx="26">
                  <c:v>4.6619999999999995E-2</c:v>
                </c:pt>
                <c:pt idx="27">
                  <c:v>4.6659999999999993E-2</c:v>
                </c:pt>
                <c:pt idx="28">
                  <c:v>4.6340000000000006E-2</c:v>
                </c:pt>
                <c:pt idx="29">
                  <c:v>4.6119999999999994E-2</c:v>
                </c:pt>
                <c:pt idx="30">
                  <c:v>4.598E-2</c:v>
                </c:pt>
                <c:pt idx="31">
                  <c:v>4.5859999999999998E-2</c:v>
                </c:pt>
                <c:pt idx="32">
                  <c:v>4.6259999999999996E-2</c:v>
                </c:pt>
                <c:pt idx="33">
                  <c:v>4.6280000000000002E-2</c:v>
                </c:pt>
                <c:pt idx="34">
                  <c:v>4.6899999999999997E-2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908032"/>
        <c:axId val="120758656"/>
      </c:lineChart>
      <c:catAx>
        <c:axId val="5890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07586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07586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89080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1.1359999999999999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0.71599999999999997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0.63400000000000001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0.39400000000000002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781440"/>
        <c:axId val="120951168"/>
      </c:barChart>
      <c:catAx>
        <c:axId val="120781440"/>
        <c:scaling>
          <c:orientation val="minMax"/>
        </c:scaling>
        <c:delete val="1"/>
        <c:axPos val="b"/>
        <c:majorTickMark val="out"/>
        <c:minorTickMark val="none"/>
        <c:tickLblPos val="nextTo"/>
        <c:crossAx val="120951168"/>
        <c:crosses val="autoZero"/>
        <c:auto val="1"/>
        <c:lblAlgn val="ctr"/>
        <c:lblOffset val="100"/>
        <c:noMultiLvlLbl val="0"/>
      </c:catAx>
      <c:valAx>
        <c:axId val="1209511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0781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143081931883373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B2E75C-7543-47BB-86B3-416519B7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8</cp:revision>
  <cp:lastPrinted>2020-12-09T09:30:00Z</cp:lastPrinted>
  <dcterms:created xsi:type="dcterms:W3CDTF">2020-12-10T09:13:00Z</dcterms:created>
  <dcterms:modified xsi:type="dcterms:W3CDTF">2020-12-10T11:13:00Z</dcterms:modified>
</cp:coreProperties>
</file>