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06036">
        <w:t>9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F06036">
        <w:t>10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максимальная разовая концентрация азота диоксида составляла 0,</w:t>
      </w:r>
      <w:r w:rsidR="00F460CE">
        <w:t>2</w:t>
      </w:r>
      <w:r w:rsidR="00B5233F">
        <w:t xml:space="preserve"> ПДК. С</w:t>
      </w:r>
      <w:r w:rsidR="007E0158">
        <w:t xml:space="preserve">одержание в воздухе </w:t>
      </w:r>
      <w:r w:rsidR="00F52ED8">
        <w:t>азота оксида</w:t>
      </w:r>
      <w:r w:rsidR="00F52ED8">
        <w:t>,</w:t>
      </w:r>
      <w:r w:rsidR="00F52ED8">
        <w:t xml:space="preserve"> </w:t>
      </w:r>
      <w:r w:rsidR="00221EE9">
        <w:t xml:space="preserve">углерода оксида,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F06036">
        <w:rPr>
          <w:b/>
          <w:i/>
        </w:rPr>
        <w:t>9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06036">
        <w:rPr>
          <w:b/>
          <w:i/>
        </w:rPr>
        <w:t>10</w:t>
      </w:r>
      <w:r w:rsidR="007E0158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0542D" w:rsidRDefault="00D0542D" w:rsidP="00D0542D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F52ED8">
        <w:t xml:space="preserve">Могилева, Полоцка, </w:t>
      </w:r>
      <w:r w:rsidR="00E86905">
        <w:t xml:space="preserve">на станции фонового мониторинга в Березинском заповеднике, </w:t>
      </w:r>
      <w:r w:rsidR="00F52ED8">
        <w:t xml:space="preserve">Гродно, </w:t>
      </w:r>
      <w:r w:rsidR="00F52ED8">
        <w:t>Минска, Новополоцка, Витебска и</w:t>
      </w:r>
      <w:r w:rsidR="00F52ED8">
        <w:t xml:space="preserve"> </w:t>
      </w:r>
      <w:r w:rsidR="00F52ED8">
        <w:t xml:space="preserve">Бреста </w:t>
      </w:r>
      <w:r>
        <w:t>варьировались в диапазоне 0,</w:t>
      </w:r>
      <w:r w:rsidR="00F52ED8">
        <w:t>1</w:t>
      </w:r>
      <w:r w:rsidR="00F9100D">
        <w:t xml:space="preserve"> – 0,</w:t>
      </w:r>
      <w:r w:rsidR="00221EE9">
        <w:t>7</w:t>
      </w:r>
      <w:r>
        <w:t xml:space="preserve"> </w:t>
      </w:r>
      <w:r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F52ED8">
        <w:t xml:space="preserve">превышала норматив ПДК в 1,1 раза, </w:t>
      </w:r>
      <w:r w:rsidR="00F52ED8">
        <w:br/>
      </w:r>
      <w:r>
        <w:t xml:space="preserve">в воздухе Минска (микрорайон «Уручье») </w:t>
      </w:r>
      <w:r w:rsidR="00221EE9">
        <w:t>составляла 0,</w:t>
      </w:r>
      <w:r w:rsidR="00F52ED8">
        <w:t>9</w:t>
      </w:r>
      <w:r w:rsidR="00221EE9"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F06036">
        <w:rPr>
          <w:b/>
          <w:i/>
        </w:rPr>
        <w:t>9</w:t>
      </w:r>
      <w:bookmarkStart w:id="0" w:name="_GoBack"/>
      <w:bookmarkEnd w:id="0"/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-22612</wp:posOffset>
            </wp:positionH>
            <wp:positionV relativeFrom="paragraph">
              <wp:posOffset>22059</wp:posOffset>
            </wp:positionV>
            <wp:extent cx="6138407" cy="477873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09.02.25 01:00</c:v>
                </c:pt>
                <c:pt idx="1">
                  <c:v>09.02.25 02:00</c:v>
                </c:pt>
                <c:pt idx="2">
                  <c:v>09.02.25 03:00</c:v>
                </c:pt>
                <c:pt idx="3">
                  <c:v>09.02.25 04:00</c:v>
                </c:pt>
                <c:pt idx="4">
                  <c:v>09.02.25 05:00</c:v>
                </c:pt>
                <c:pt idx="5">
                  <c:v>09.02.25 06:00</c:v>
                </c:pt>
                <c:pt idx="6">
                  <c:v>09.02.25 07:00</c:v>
                </c:pt>
                <c:pt idx="7">
                  <c:v>09.02.25 08:00</c:v>
                </c:pt>
                <c:pt idx="8">
                  <c:v>09.02.25 09:00</c:v>
                </c:pt>
                <c:pt idx="9">
                  <c:v>09.02.25 10:00</c:v>
                </c:pt>
                <c:pt idx="10">
                  <c:v>09.02.25 11:00</c:v>
                </c:pt>
                <c:pt idx="11">
                  <c:v>09.02.25 12:00</c:v>
                </c:pt>
                <c:pt idx="12">
                  <c:v>09.02.25 13:00</c:v>
                </c:pt>
                <c:pt idx="13">
                  <c:v>09.02.25 14:00</c:v>
                </c:pt>
                <c:pt idx="14">
                  <c:v>09.02.25 15:00</c:v>
                </c:pt>
                <c:pt idx="15">
                  <c:v>09.02.25 16:00</c:v>
                </c:pt>
                <c:pt idx="16">
                  <c:v>09.02.25 17:00</c:v>
                </c:pt>
                <c:pt idx="17">
                  <c:v>09.02.25 18:00</c:v>
                </c:pt>
                <c:pt idx="18">
                  <c:v>09.02.25 19:00</c:v>
                </c:pt>
                <c:pt idx="19">
                  <c:v>09.02.25 20:00</c:v>
                </c:pt>
                <c:pt idx="20">
                  <c:v>09.02.25 21:00</c:v>
                </c:pt>
                <c:pt idx="21">
                  <c:v>09.02.25 22:00</c:v>
                </c:pt>
                <c:pt idx="22">
                  <c:v>09.02.25 23:00</c:v>
                </c:pt>
                <c:pt idx="23">
                  <c:v>10.02.25 00:00</c:v>
                </c:pt>
                <c:pt idx="24">
                  <c:v>10.02.25 01:00</c:v>
                </c:pt>
                <c:pt idx="25">
                  <c:v>10.02.25 02:00</c:v>
                </c:pt>
                <c:pt idx="26">
                  <c:v>10.02.25 03:00</c:v>
                </c:pt>
                <c:pt idx="27">
                  <c:v>10.02.25 04:00</c:v>
                </c:pt>
                <c:pt idx="28">
                  <c:v>10.02.25 05:00</c:v>
                </c:pt>
                <c:pt idx="29">
                  <c:v>10.02.25 07:00</c:v>
                </c:pt>
                <c:pt idx="30">
                  <c:v>10.02.25 08:00</c:v>
                </c:pt>
                <c:pt idx="31">
                  <c:v>10.02.25 09:00</c:v>
                </c:pt>
                <c:pt idx="32">
                  <c:v>10.02.25 10:00</c:v>
                </c:pt>
                <c:pt idx="33">
                  <c:v>10.02.25 11:00</c:v>
                </c:pt>
                <c:pt idx="34">
                  <c:v>10.02.25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5.4200000000000005E-2</c:v>
                </c:pt>
                <c:pt idx="1">
                  <c:v>4.5960000000000001E-2</c:v>
                </c:pt>
                <c:pt idx="2">
                  <c:v>3.0679999999999999E-2</c:v>
                </c:pt>
                <c:pt idx="3">
                  <c:v>3.108E-2</c:v>
                </c:pt>
                <c:pt idx="4">
                  <c:v>3.0120000000000001E-2</c:v>
                </c:pt>
                <c:pt idx="5">
                  <c:v>2.588E-2</c:v>
                </c:pt>
                <c:pt idx="6">
                  <c:v>2.7280000000000002E-2</c:v>
                </c:pt>
                <c:pt idx="7">
                  <c:v>2.7640000000000001E-2</c:v>
                </c:pt>
                <c:pt idx="8">
                  <c:v>3.4759999999999999E-2</c:v>
                </c:pt>
                <c:pt idx="9">
                  <c:v>3.5159999999999997E-2</c:v>
                </c:pt>
                <c:pt idx="10">
                  <c:v>3.9320000000000001E-2</c:v>
                </c:pt>
                <c:pt idx="11">
                  <c:v>4.1640000000000003E-2</c:v>
                </c:pt>
                <c:pt idx="12">
                  <c:v>5.0479999999999997E-2</c:v>
                </c:pt>
                <c:pt idx="13">
                  <c:v>4.6399999999999997E-2</c:v>
                </c:pt>
                <c:pt idx="14">
                  <c:v>4.2000000000000003E-2</c:v>
                </c:pt>
                <c:pt idx="15">
                  <c:v>4.48E-2</c:v>
                </c:pt>
                <c:pt idx="16">
                  <c:v>5.5200000000000006E-2</c:v>
                </c:pt>
                <c:pt idx="17">
                  <c:v>9.0400000000000008E-2</c:v>
                </c:pt>
                <c:pt idx="18">
                  <c:v>0.11023999999999999</c:v>
                </c:pt>
                <c:pt idx="19">
                  <c:v>0.11148000000000001</c:v>
                </c:pt>
                <c:pt idx="20">
                  <c:v>0.14183999999999999</c:v>
                </c:pt>
                <c:pt idx="21">
                  <c:v>0.15259999999999999</c:v>
                </c:pt>
                <c:pt idx="22">
                  <c:v>0.11944</c:v>
                </c:pt>
                <c:pt idx="23">
                  <c:v>0.13512000000000002</c:v>
                </c:pt>
                <c:pt idx="24">
                  <c:v>9.6519999999999995E-2</c:v>
                </c:pt>
                <c:pt idx="25">
                  <c:v>9.4439999999999996E-2</c:v>
                </c:pt>
                <c:pt idx="26">
                  <c:v>7.4760000000000007E-2</c:v>
                </c:pt>
                <c:pt idx="27">
                  <c:v>5.4520000000000006E-2</c:v>
                </c:pt>
                <c:pt idx="28">
                  <c:v>4.4840000000000005E-2</c:v>
                </c:pt>
                <c:pt idx="29">
                  <c:v>8.208E-2</c:v>
                </c:pt>
                <c:pt idx="30">
                  <c:v>0.14155999999999999</c:v>
                </c:pt>
                <c:pt idx="31">
                  <c:v>0.15947999999999998</c:v>
                </c:pt>
                <c:pt idx="32">
                  <c:v>0.15048</c:v>
                </c:pt>
                <c:pt idx="33">
                  <c:v>0.15644</c:v>
                </c:pt>
                <c:pt idx="34">
                  <c:v>0.15947999999999998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09.02.25 01:00</c:v>
                </c:pt>
                <c:pt idx="1">
                  <c:v>09.02.25 02:00</c:v>
                </c:pt>
                <c:pt idx="2">
                  <c:v>09.02.25 03:00</c:v>
                </c:pt>
                <c:pt idx="3">
                  <c:v>09.02.25 04:00</c:v>
                </c:pt>
                <c:pt idx="4">
                  <c:v>09.02.25 05:00</c:v>
                </c:pt>
                <c:pt idx="5">
                  <c:v>09.02.25 06:00</c:v>
                </c:pt>
                <c:pt idx="6">
                  <c:v>09.02.25 07:00</c:v>
                </c:pt>
                <c:pt idx="7">
                  <c:v>09.02.25 08:00</c:v>
                </c:pt>
                <c:pt idx="8">
                  <c:v>09.02.25 09:00</c:v>
                </c:pt>
                <c:pt idx="9">
                  <c:v>09.02.25 10:00</c:v>
                </c:pt>
                <c:pt idx="10">
                  <c:v>09.02.25 11:00</c:v>
                </c:pt>
                <c:pt idx="11">
                  <c:v>09.02.25 12:00</c:v>
                </c:pt>
                <c:pt idx="12">
                  <c:v>09.02.25 13:00</c:v>
                </c:pt>
                <c:pt idx="13">
                  <c:v>09.02.25 14:00</c:v>
                </c:pt>
                <c:pt idx="14">
                  <c:v>09.02.25 15:00</c:v>
                </c:pt>
                <c:pt idx="15">
                  <c:v>09.02.25 16:00</c:v>
                </c:pt>
                <c:pt idx="16">
                  <c:v>09.02.25 17:00</c:v>
                </c:pt>
                <c:pt idx="17">
                  <c:v>09.02.25 18:00</c:v>
                </c:pt>
                <c:pt idx="18">
                  <c:v>09.02.25 19:00</c:v>
                </c:pt>
                <c:pt idx="19">
                  <c:v>09.02.25 20:00</c:v>
                </c:pt>
                <c:pt idx="20">
                  <c:v>09.02.25 21:00</c:v>
                </c:pt>
                <c:pt idx="21">
                  <c:v>09.02.25 22:00</c:v>
                </c:pt>
                <c:pt idx="22">
                  <c:v>09.02.25 23:00</c:v>
                </c:pt>
                <c:pt idx="23">
                  <c:v>10.02.25 00:00</c:v>
                </c:pt>
                <c:pt idx="24">
                  <c:v>10.02.25 01:00</c:v>
                </c:pt>
                <c:pt idx="25">
                  <c:v>10.02.25 02:00</c:v>
                </c:pt>
                <c:pt idx="26">
                  <c:v>10.02.25 03:00</c:v>
                </c:pt>
                <c:pt idx="27">
                  <c:v>10.02.25 04:00</c:v>
                </c:pt>
                <c:pt idx="28">
                  <c:v>10.02.25 05:00</c:v>
                </c:pt>
                <c:pt idx="29">
                  <c:v>10.02.25 07:00</c:v>
                </c:pt>
                <c:pt idx="30">
                  <c:v>10.02.25 08:00</c:v>
                </c:pt>
                <c:pt idx="31">
                  <c:v>10.02.25 09:00</c:v>
                </c:pt>
                <c:pt idx="32">
                  <c:v>10.02.25 10:00</c:v>
                </c:pt>
                <c:pt idx="33">
                  <c:v>10.02.25 11:00</c:v>
                </c:pt>
                <c:pt idx="34">
                  <c:v>10.02.25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5.9603999999999997E-2</c:v>
                </c:pt>
                <c:pt idx="1">
                  <c:v>5.7839999999999996E-2</c:v>
                </c:pt>
                <c:pt idx="2">
                  <c:v>5.2155999999999994E-2</c:v>
                </c:pt>
                <c:pt idx="3">
                  <c:v>5.1444000000000004E-2</c:v>
                </c:pt>
                <c:pt idx="4">
                  <c:v>5.2203999999999993E-2</c:v>
                </c:pt>
                <c:pt idx="5">
                  <c:v>4.5179999999999998E-2</c:v>
                </c:pt>
                <c:pt idx="6">
                  <c:v>4.4144000000000003E-2</c:v>
                </c:pt>
                <c:pt idx="7">
                  <c:v>4.4366000000000003E-2</c:v>
                </c:pt>
                <c:pt idx="8">
                  <c:v>4.6504000000000004E-2</c:v>
                </c:pt>
                <c:pt idx="9">
                  <c:v>4.5025999999999997E-2</c:v>
                </c:pt>
                <c:pt idx="10">
                  <c:v>4.5110000000000004E-2</c:v>
                </c:pt>
                <c:pt idx="11">
                  <c:v>4.6710000000000002E-2</c:v>
                </c:pt>
                <c:pt idx="12">
                  <c:v>4.7939999999999997E-2</c:v>
                </c:pt>
                <c:pt idx="13">
                  <c:v>4.8119999999999996E-2</c:v>
                </c:pt>
                <c:pt idx="14">
                  <c:v>4.7210000000000002E-2</c:v>
                </c:pt>
                <c:pt idx="15">
                  <c:v>4.7005999999999999E-2</c:v>
                </c:pt>
                <c:pt idx="16">
                  <c:v>4.9569999999999996E-2</c:v>
                </c:pt>
                <c:pt idx="17">
                  <c:v>5.4489999999999997E-2</c:v>
                </c:pt>
                <c:pt idx="18">
                  <c:v>6.3663999999999998E-2</c:v>
                </c:pt>
                <c:pt idx="19">
                  <c:v>6.3989999999999991E-2</c:v>
                </c:pt>
                <c:pt idx="20">
                  <c:v>7.1003999999999998E-2</c:v>
                </c:pt>
                <c:pt idx="21">
                  <c:v>7.5520000000000004E-2</c:v>
                </c:pt>
                <c:pt idx="22">
                  <c:v>6.9716E-2</c:v>
                </c:pt>
                <c:pt idx="23">
                  <c:v>7.6476000000000002E-2</c:v>
                </c:pt>
                <c:pt idx="24">
                  <c:v>6.9639999999999994E-2</c:v>
                </c:pt>
                <c:pt idx="25">
                  <c:v>7.4985999999999997E-2</c:v>
                </c:pt>
                <c:pt idx="26">
                  <c:v>7.0190000000000002E-2</c:v>
                </c:pt>
                <c:pt idx="27">
                  <c:v>7.3363999999999999E-2</c:v>
                </c:pt>
                <c:pt idx="28">
                  <c:v>6.9926000000000002E-2</c:v>
                </c:pt>
                <c:pt idx="29">
                  <c:v>7.0096000000000006E-2</c:v>
                </c:pt>
                <c:pt idx="30">
                  <c:v>8.6613999999999997E-2</c:v>
                </c:pt>
                <c:pt idx="31">
                  <c:v>0.101326</c:v>
                </c:pt>
                <c:pt idx="32">
                  <c:v>0.10814600000000001</c:v>
                </c:pt>
                <c:pt idx="33">
                  <c:v>0.11200999999999998</c:v>
                </c:pt>
                <c:pt idx="34">
                  <c:v>0.108794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09.02.25 01:00</c:v>
                </c:pt>
                <c:pt idx="1">
                  <c:v>09.02.25 02:00</c:v>
                </c:pt>
                <c:pt idx="2">
                  <c:v>09.02.25 03:00</c:v>
                </c:pt>
                <c:pt idx="3">
                  <c:v>09.02.25 04:00</c:v>
                </c:pt>
                <c:pt idx="4">
                  <c:v>09.02.25 05:00</c:v>
                </c:pt>
                <c:pt idx="5">
                  <c:v>09.02.25 06:00</c:v>
                </c:pt>
                <c:pt idx="6">
                  <c:v>09.02.25 07:00</c:v>
                </c:pt>
                <c:pt idx="7">
                  <c:v>09.02.25 08:00</c:v>
                </c:pt>
                <c:pt idx="8">
                  <c:v>09.02.25 09:00</c:v>
                </c:pt>
                <c:pt idx="9">
                  <c:v>09.02.25 10:00</c:v>
                </c:pt>
                <c:pt idx="10">
                  <c:v>09.02.25 11:00</c:v>
                </c:pt>
                <c:pt idx="11">
                  <c:v>09.02.25 12:00</c:v>
                </c:pt>
                <c:pt idx="12">
                  <c:v>09.02.25 13:00</c:v>
                </c:pt>
                <c:pt idx="13">
                  <c:v>09.02.25 14:00</c:v>
                </c:pt>
                <c:pt idx="14">
                  <c:v>09.02.25 15:00</c:v>
                </c:pt>
                <c:pt idx="15">
                  <c:v>09.02.25 16:00</c:v>
                </c:pt>
                <c:pt idx="16">
                  <c:v>09.02.25 17:00</c:v>
                </c:pt>
                <c:pt idx="17">
                  <c:v>09.02.25 18:00</c:v>
                </c:pt>
                <c:pt idx="18">
                  <c:v>09.02.25 19:00</c:v>
                </c:pt>
                <c:pt idx="19">
                  <c:v>09.02.25 20:00</c:v>
                </c:pt>
                <c:pt idx="20">
                  <c:v>09.02.25 21:00</c:v>
                </c:pt>
                <c:pt idx="21">
                  <c:v>09.02.25 22:00</c:v>
                </c:pt>
                <c:pt idx="22">
                  <c:v>09.02.25 23:00</c:v>
                </c:pt>
                <c:pt idx="23">
                  <c:v>10.02.25 00:00</c:v>
                </c:pt>
                <c:pt idx="24">
                  <c:v>10.02.25 01:00</c:v>
                </c:pt>
                <c:pt idx="25">
                  <c:v>10.02.25 02:00</c:v>
                </c:pt>
                <c:pt idx="26">
                  <c:v>10.02.25 03:00</c:v>
                </c:pt>
                <c:pt idx="27">
                  <c:v>10.02.25 04:00</c:v>
                </c:pt>
                <c:pt idx="28">
                  <c:v>10.02.25 05:00</c:v>
                </c:pt>
                <c:pt idx="29">
                  <c:v>10.02.25 07:00</c:v>
                </c:pt>
                <c:pt idx="30">
                  <c:v>10.02.25 08:00</c:v>
                </c:pt>
                <c:pt idx="31">
                  <c:v>10.02.25 09:00</c:v>
                </c:pt>
                <c:pt idx="32">
                  <c:v>10.02.25 10:00</c:v>
                </c:pt>
                <c:pt idx="33">
                  <c:v>10.02.25 11:00</c:v>
                </c:pt>
                <c:pt idx="34">
                  <c:v>10.02.25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2.47E-2</c:v>
                </c:pt>
                <c:pt idx="1">
                  <c:v>2.4480000000000002E-2</c:v>
                </c:pt>
                <c:pt idx="2">
                  <c:v>2.4300000000000002E-2</c:v>
                </c:pt>
                <c:pt idx="3">
                  <c:v>2.4480000000000002E-2</c:v>
                </c:pt>
                <c:pt idx="4">
                  <c:v>2.4219999999999998E-2</c:v>
                </c:pt>
                <c:pt idx="5">
                  <c:v>2.3980000000000001E-2</c:v>
                </c:pt>
                <c:pt idx="6">
                  <c:v>2.444E-2</c:v>
                </c:pt>
                <c:pt idx="7">
                  <c:v>2.41E-2</c:v>
                </c:pt>
                <c:pt idx="8">
                  <c:v>2.3899999999999998E-2</c:v>
                </c:pt>
                <c:pt idx="9">
                  <c:v>2.4079999999999997E-2</c:v>
                </c:pt>
                <c:pt idx="10">
                  <c:v>2.4219999999999998E-2</c:v>
                </c:pt>
                <c:pt idx="11">
                  <c:v>2.4120000000000003E-2</c:v>
                </c:pt>
                <c:pt idx="12">
                  <c:v>2.4480000000000002E-2</c:v>
                </c:pt>
                <c:pt idx="13">
                  <c:v>2.41E-2</c:v>
                </c:pt>
                <c:pt idx="14">
                  <c:v>2.4279999999999999E-2</c:v>
                </c:pt>
                <c:pt idx="15">
                  <c:v>2.4199999999999999E-2</c:v>
                </c:pt>
                <c:pt idx="16">
                  <c:v>2.4379999999999999E-2</c:v>
                </c:pt>
                <c:pt idx="17">
                  <c:v>2.554E-2</c:v>
                </c:pt>
                <c:pt idx="18">
                  <c:v>2.5319999999999999E-2</c:v>
                </c:pt>
                <c:pt idx="19">
                  <c:v>2.4239999999999998E-2</c:v>
                </c:pt>
                <c:pt idx="20">
                  <c:v>2.46E-2</c:v>
                </c:pt>
                <c:pt idx="21">
                  <c:v>2.6019999999999998E-2</c:v>
                </c:pt>
                <c:pt idx="22">
                  <c:v>2.4660000000000001E-2</c:v>
                </c:pt>
                <c:pt idx="23">
                  <c:v>2.4219999999999998E-2</c:v>
                </c:pt>
                <c:pt idx="24">
                  <c:v>2.4140000000000002E-2</c:v>
                </c:pt>
                <c:pt idx="25">
                  <c:v>2.436E-2</c:v>
                </c:pt>
                <c:pt idx="26">
                  <c:v>2.418E-2</c:v>
                </c:pt>
                <c:pt idx="27">
                  <c:v>2.4239999999999998E-2</c:v>
                </c:pt>
                <c:pt idx="28">
                  <c:v>2.418E-2</c:v>
                </c:pt>
                <c:pt idx="29">
                  <c:v>2.436E-2</c:v>
                </c:pt>
                <c:pt idx="30">
                  <c:v>2.4480000000000002E-2</c:v>
                </c:pt>
                <c:pt idx="31">
                  <c:v>2.622E-2</c:v>
                </c:pt>
                <c:pt idx="32">
                  <c:v>2.5499999999999998E-2</c:v>
                </c:pt>
                <c:pt idx="33">
                  <c:v>2.504E-2</c:v>
                </c:pt>
                <c:pt idx="34">
                  <c:v>2.5239999999999999E-2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765760"/>
        <c:axId val="153767296"/>
      </c:lineChart>
      <c:catAx>
        <c:axId val="15376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3767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3767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3765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0.72599999999999998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0.68799999999999994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198592"/>
        <c:axId val="93257728"/>
      </c:barChart>
      <c:catAx>
        <c:axId val="93198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3257728"/>
        <c:crosses val="autoZero"/>
        <c:auto val="1"/>
        <c:lblAlgn val="ctr"/>
        <c:lblOffset val="100"/>
        <c:noMultiLvlLbl val="0"/>
      </c:catAx>
      <c:valAx>
        <c:axId val="93257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19859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2736169172229865"/>
          <c:h val="0.9803904046877861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D433C9-EF99-4721-A7F5-67211FD2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2025-02-10T09:18:00Z</dcterms:created>
  <dcterms:modified xsi:type="dcterms:W3CDTF">2025-02-10T09:18:00Z</dcterms:modified>
</cp:coreProperties>
</file>