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902BB5">
      <w:pPr>
        <w:pStyle w:val="a4"/>
        <w:spacing w:before="240"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B448C2" w:rsidRDefault="003C13A2" w:rsidP="00B448C2">
      <w:pPr>
        <w:spacing w:after="240"/>
        <w:ind w:firstLine="709"/>
        <w:jc w:val="both"/>
      </w:pPr>
      <w:r>
        <w:t xml:space="preserve">По данным непрерывных измерений на автоматических станциях, установленных в Минске, </w:t>
      </w:r>
      <w:r w:rsidR="00683AE0">
        <w:t>9</w:t>
      </w:r>
      <w:r>
        <w:t xml:space="preserve"> </w:t>
      </w:r>
      <w:r w:rsidR="00683AE0">
        <w:t>июня</w:t>
      </w:r>
      <w:r>
        <w:t xml:space="preserve"> и в первой половине дн</w:t>
      </w:r>
      <w:bookmarkStart w:id="0" w:name="_GoBack"/>
      <w:bookmarkEnd w:id="0"/>
      <w:r>
        <w:t xml:space="preserve">я </w:t>
      </w:r>
      <w:r w:rsidR="00B22454">
        <w:t>1</w:t>
      </w:r>
      <w:r w:rsidR="00683AE0">
        <w:t>0</w:t>
      </w:r>
      <w:r w:rsidR="007E3918">
        <w:t xml:space="preserve"> </w:t>
      </w:r>
      <w:r w:rsidR="00683AE0">
        <w:t>июня</w:t>
      </w:r>
      <w:r>
        <w:t xml:space="preserve"> </w:t>
      </w:r>
      <w:proofErr w:type="gramStart"/>
      <w:r w:rsidR="00B448C2">
        <w:t>максимальн</w:t>
      </w:r>
      <w:r w:rsidR="00E73AD3">
        <w:t>ые</w:t>
      </w:r>
      <w:proofErr w:type="gramEnd"/>
      <w:r w:rsidR="00B448C2">
        <w:t xml:space="preserve"> из разовых концентраци</w:t>
      </w:r>
      <w:r w:rsidR="00B61D68">
        <w:t>й</w:t>
      </w:r>
      <w:r w:rsidR="00B448C2">
        <w:t xml:space="preserve"> азота диоксида </w:t>
      </w:r>
      <w:r w:rsidR="00E73AD3">
        <w:t xml:space="preserve">и </w:t>
      </w:r>
      <w:r w:rsidR="00E73AD3" w:rsidRPr="00E73AD3">
        <w:t xml:space="preserve">углерода оксида </w:t>
      </w:r>
      <w:r w:rsidR="00B448C2">
        <w:t>составлял</w:t>
      </w:r>
      <w:r w:rsidR="00E73AD3">
        <w:t>и</w:t>
      </w:r>
      <w:r w:rsidR="00B448C2">
        <w:t xml:space="preserve"> 0,</w:t>
      </w:r>
      <w:r w:rsidR="00E73AD3">
        <w:t>6</w:t>
      </w:r>
      <w:r w:rsidR="00B448C2">
        <w:t xml:space="preserve"> ПДК</w:t>
      </w:r>
      <w:r w:rsidR="00683AE0">
        <w:t xml:space="preserve">, </w:t>
      </w:r>
      <w:r w:rsidR="00683AE0">
        <w:t>углерода оксида</w:t>
      </w:r>
      <w:r w:rsidR="00683AE0">
        <w:t xml:space="preserve"> –</w:t>
      </w:r>
      <w:r w:rsidR="00E73AD3">
        <w:t xml:space="preserve"> 0,2 ПДК</w:t>
      </w:r>
      <w:r w:rsidR="00B448C2">
        <w:t>. С</w:t>
      </w:r>
      <w:r w:rsidR="00B448C2" w:rsidRPr="00FE1E24">
        <w:t>одержание</w:t>
      </w:r>
      <w:r w:rsidR="00B448C2">
        <w:t xml:space="preserve"> в воздухе</w:t>
      </w:r>
      <w:r w:rsidR="00B448C2" w:rsidRPr="00FE1E24">
        <w:t xml:space="preserve"> </w:t>
      </w:r>
      <w:r w:rsidR="00945B8F">
        <w:t xml:space="preserve">азота оксида, </w:t>
      </w:r>
      <w:r w:rsidR="00B448C2" w:rsidRPr="00FE1E24">
        <w:t>серы диоксида</w:t>
      </w:r>
      <w:r w:rsidR="00B448C2">
        <w:t xml:space="preserve"> </w:t>
      </w:r>
      <w:r w:rsidR="00B448C2" w:rsidRPr="00FE1E24">
        <w:t>и бензола было</w:t>
      </w:r>
      <w:r w:rsidR="00B448C2">
        <w:t xml:space="preserve"> по-прежнему </w:t>
      </w:r>
      <w:r w:rsidR="00B448C2" w:rsidRPr="00FE1E24">
        <w:t>существенно ниже нормативов качества.</w:t>
      </w:r>
    </w:p>
    <w:p w:rsidR="007907DC" w:rsidRDefault="007907DC" w:rsidP="00BA26B1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  <w:t>ул. Корженевского</w:t>
      </w:r>
      <w:r w:rsidR="005146D3" w:rsidRPr="00250F96">
        <w:rPr>
          <w:b/>
          <w:i/>
        </w:rPr>
        <w:t>,</w:t>
      </w:r>
      <w:r w:rsidR="0033668C">
        <w:rPr>
          <w:b/>
          <w:i/>
        </w:rPr>
        <w:t xml:space="preserve"> </w:t>
      </w:r>
      <w:r w:rsidR="00830344">
        <w:rPr>
          <w:b/>
          <w:i/>
        </w:rPr>
        <w:t>9-10 июня</w:t>
      </w:r>
      <w:r w:rsidR="00AE37B1">
        <w:rPr>
          <w:b/>
          <w:i/>
        </w:rPr>
        <w:t xml:space="preserve">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  <w:r w:rsidR="008605AE" w:rsidRPr="008605AE">
        <w:rPr>
          <w:noProof/>
        </w:rPr>
        <w:t xml:space="preserve"> </w:t>
      </w:r>
    </w:p>
    <w:p w:rsidR="007907DC" w:rsidRPr="00C02E19" w:rsidRDefault="00E00BC4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6F352213" wp14:editId="6469283D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5573A" w:rsidRDefault="00B5573A" w:rsidP="00A06BC8">
      <w:pPr>
        <w:ind w:firstLine="708"/>
        <w:jc w:val="both"/>
      </w:pPr>
      <w:r w:rsidRPr="00B5573A">
        <w:t xml:space="preserve">По данным непрерывных измерений, </w:t>
      </w:r>
      <w:r w:rsidR="00126BA1">
        <w:t xml:space="preserve">превышение норматива качества по твердым частицам фракции размером до 10 микрон (далее – ТЧ10) в 1,5 раза зафиксировано в воздухе Могилева (район ул. </w:t>
      </w:r>
      <w:proofErr w:type="spellStart"/>
      <w:r w:rsidR="00126BA1">
        <w:t>Мовчанского</w:t>
      </w:r>
      <w:proofErr w:type="spellEnd"/>
      <w:r w:rsidR="00126BA1">
        <w:t xml:space="preserve">), в 1,1 раза –  в воздухе Гомеля (район </w:t>
      </w:r>
      <w:r w:rsidR="00126BA1">
        <w:br/>
        <w:t xml:space="preserve">ул. Барыкина). </w:t>
      </w:r>
      <w:proofErr w:type="gramStart"/>
      <w:r w:rsidR="00126BA1">
        <w:t>С</w:t>
      </w:r>
      <w:r w:rsidRPr="00B5573A">
        <w:t xml:space="preserve">реднесуточные </w:t>
      </w:r>
      <w:r w:rsidR="00126BA1">
        <w:t>ТЧ</w:t>
      </w:r>
      <w:r w:rsidRPr="00B5573A">
        <w:t xml:space="preserve">10 в воздухе </w:t>
      </w:r>
      <w:r w:rsidR="009F6C4E">
        <w:t xml:space="preserve">Солигорска, </w:t>
      </w:r>
      <w:r>
        <w:t xml:space="preserve">Минска, </w:t>
      </w:r>
      <w:r w:rsidR="009F6C4E">
        <w:t xml:space="preserve">Новополоцка, </w:t>
      </w:r>
      <w:r w:rsidR="004477B0">
        <w:t xml:space="preserve">на станции фонового мониторинга в Березинском заповеднике, </w:t>
      </w:r>
      <w:r w:rsidR="00126BA1">
        <w:t>Гродно, других районов Могилева, Полоцка</w:t>
      </w:r>
      <w:r w:rsidR="00126BA1">
        <w:t xml:space="preserve"> и</w:t>
      </w:r>
      <w:r w:rsidR="00126BA1">
        <w:t xml:space="preserve"> Жлобина </w:t>
      </w:r>
      <w:r w:rsidRPr="00B5573A">
        <w:t>варьировались в диапазоне 0,1 – 0,</w:t>
      </w:r>
      <w:r w:rsidR="00126BA1">
        <w:t>8</w:t>
      </w:r>
      <w:r w:rsidRPr="00B5573A">
        <w:t xml:space="preserve"> ПДК.</w:t>
      </w:r>
      <w:proofErr w:type="gramEnd"/>
    </w:p>
    <w:p w:rsidR="00A06BC8" w:rsidRDefault="00A06BC8" w:rsidP="00A06BC8">
      <w:pPr>
        <w:ind w:firstLine="708"/>
        <w:jc w:val="both"/>
      </w:pPr>
      <w:r w:rsidRPr="004B09CB">
        <w:t>Среднесуточн</w:t>
      </w:r>
      <w:r w:rsidR="009D3C00">
        <w:t>ая</w:t>
      </w:r>
      <w:r w:rsidRPr="004B09CB">
        <w:t xml:space="preserve"> концентраци</w:t>
      </w:r>
      <w:r w:rsidR="009D3C00">
        <w:t>я</w:t>
      </w:r>
      <w:r w:rsidRPr="004B09CB">
        <w:t xml:space="preserve"> твердых частиц фракции размером до 2,5 микрон в воздухе Жлобина (район ул. Пригородная)</w:t>
      </w:r>
      <w:r w:rsidR="009F6C4E">
        <w:t xml:space="preserve"> превышала норматив качества в 1,7 раза</w:t>
      </w:r>
      <w:r w:rsidR="00E51E43">
        <w:t xml:space="preserve">, </w:t>
      </w:r>
      <w:r w:rsidR="00643C04">
        <w:t xml:space="preserve">в воздухе </w:t>
      </w:r>
      <w:r w:rsidR="00643C04" w:rsidRPr="004B09CB">
        <w:t>Минска (микрорайон «Уручье»)</w:t>
      </w:r>
      <w:r w:rsidR="00643C04">
        <w:t xml:space="preserve"> </w:t>
      </w:r>
      <w:r w:rsidR="004477B0">
        <w:t>составляла</w:t>
      </w:r>
      <w:r w:rsidR="004736EF">
        <w:t xml:space="preserve"> 0,</w:t>
      </w:r>
      <w:r w:rsidR="009F6C4E">
        <w:t>7</w:t>
      </w:r>
      <w:r w:rsidR="004736EF">
        <w:t xml:space="preserve"> ПДК</w:t>
      </w:r>
      <w:r w:rsidR="00643C04">
        <w:t>.</w:t>
      </w:r>
    </w:p>
    <w:p w:rsidR="00EE1CEE" w:rsidRPr="00C02E19" w:rsidRDefault="00EE1CEE" w:rsidP="00EE1CEE">
      <w:pPr>
        <w:ind w:firstLine="708"/>
        <w:jc w:val="both"/>
        <w:rPr>
          <w:sz w:val="14"/>
        </w:rPr>
      </w:pPr>
    </w:p>
    <w:p w:rsidR="007907DC" w:rsidRDefault="00385BD3" w:rsidP="006C2184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830344">
        <w:rPr>
          <w:b/>
          <w:i/>
        </w:rPr>
        <w:t>9 июня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7907DC" w:rsidRDefault="004D20B2" w:rsidP="00902BB5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515D3D84" wp14:editId="010DCD58">
            <wp:simplePos x="0" y="0"/>
            <wp:positionH relativeFrom="column">
              <wp:posOffset>-441960</wp:posOffset>
            </wp:positionH>
            <wp:positionV relativeFrom="paragraph">
              <wp:posOffset>57150</wp:posOffset>
            </wp:positionV>
            <wp:extent cx="6711315" cy="365760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0ED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76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8D"/>
    <w:rsid w:val="000B4EC6"/>
    <w:rsid w:val="000B52FF"/>
    <w:rsid w:val="000B5375"/>
    <w:rsid w:val="000B57EF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7E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A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65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AB3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A98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B0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77FD4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7C9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5E10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001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40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35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3E23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483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0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1F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8FC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366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344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BB5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B8F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C4E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4E4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5ED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E3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5D4E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2F6D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454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48C2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73A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1D68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07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4F3"/>
    <w:rsid w:val="00D9651D"/>
    <w:rsid w:val="00D9669C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20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BC4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AD3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5DA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4031732452314083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09.06.22 01:00</c:v>
                </c:pt>
                <c:pt idx="1">
                  <c:v>09.06.22 02:00</c:v>
                </c:pt>
                <c:pt idx="2">
                  <c:v>09.06.22 03:00</c:v>
                </c:pt>
                <c:pt idx="3">
                  <c:v>09.06.22 04:00</c:v>
                </c:pt>
                <c:pt idx="4">
                  <c:v>09.06.22 05:00</c:v>
                </c:pt>
                <c:pt idx="5">
                  <c:v>09.06.22 06:00</c:v>
                </c:pt>
                <c:pt idx="6">
                  <c:v>09.06.22 07:00</c:v>
                </c:pt>
                <c:pt idx="7">
                  <c:v>09.06.22 08:00</c:v>
                </c:pt>
                <c:pt idx="8">
                  <c:v>09.06.22 09:00</c:v>
                </c:pt>
                <c:pt idx="9">
                  <c:v>09.06.22 10:00</c:v>
                </c:pt>
                <c:pt idx="10">
                  <c:v>09.06.22 11:00</c:v>
                </c:pt>
                <c:pt idx="11">
                  <c:v>09.06.22 12:00</c:v>
                </c:pt>
                <c:pt idx="12">
                  <c:v>09.06.22 13:00</c:v>
                </c:pt>
                <c:pt idx="13">
                  <c:v>09.06.22 14:00</c:v>
                </c:pt>
                <c:pt idx="14">
                  <c:v>09.06.22 15:00</c:v>
                </c:pt>
                <c:pt idx="15">
                  <c:v>09.06.22 16:00</c:v>
                </c:pt>
                <c:pt idx="16">
                  <c:v>09.06.22 17:00</c:v>
                </c:pt>
                <c:pt idx="17">
                  <c:v>09.06.22 18:00</c:v>
                </c:pt>
                <c:pt idx="18">
                  <c:v>09.06.22 19:00</c:v>
                </c:pt>
                <c:pt idx="19">
                  <c:v>09.06.22 20:00</c:v>
                </c:pt>
                <c:pt idx="20">
                  <c:v>09.06.22 21:00</c:v>
                </c:pt>
                <c:pt idx="21">
                  <c:v>09.06.22 22:00</c:v>
                </c:pt>
                <c:pt idx="22">
                  <c:v>09.06.22 23:00</c:v>
                </c:pt>
                <c:pt idx="23">
                  <c:v>10.06.22 00:00</c:v>
                </c:pt>
                <c:pt idx="24">
                  <c:v>10.06.22 01:00</c:v>
                </c:pt>
                <c:pt idx="25">
                  <c:v>10.06.22 02:00</c:v>
                </c:pt>
                <c:pt idx="26">
                  <c:v>10.06.22 03:00</c:v>
                </c:pt>
                <c:pt idx="27">
                  <c:v>10.06.22 04:00</c:v>
                </c:pt>
                <c:pt idx="28">
                  <c:v>10.06.22 05:00</c:v>
                </c:pt>
                <c:pt idx="29">
                  <c:v>10.06.22 07:00</c:v>
                </c:pt>
                <c:pt idx="30">
                  <c:v>10.06.22 08:00</c:v>
                </c:pt>
                <c:pt idx="31">
                  <c:v>10.06.22 09:00</c:v>
                </c:pt>
                <c:pt idx="32">
                  <c:v>10.06.22 10:00</c:v>
                </c:pt>
                <c:pt idx="33">
                  <c:v>10.06.22 11:00</c:v>
                </c:pt>
                <c:pt idx="34">
                  <c:v>10.06.22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0.10588</c:v>
                </c:pt>
                <c:pt idx="1">
                  <c:v>0.10836</c:v>
                </c:pt>
                <c:pt idx="2">
                  <c:v>0.11320000000000001</c:v>
                </c:pt>
                <c:pt idx="3">
                  <c:v>9.9280000000000007E-2</c:v>
                </c:pt>
                <c:pt idx="4">
                  <c:v>8.0920000000000006E-2</c:v>
                </c:pt>
                <c:pt idx="5">
                  <c:v>9.3599999999999989E-2</c:v>
                </c:pt>
                <c:pt idx="6">
                  <c:v>7.6920000000000002E-2</c:v>
                </c:pt>
                <c:pt idx="7">
                  <c:v>8.4519999999999998E-2</c:v>
                </c:pt>
                <c:pt idx="8">
                  <c:v>8.4599999999999995E-2</c:v>
                </c:pt>
                <c:pt idx="9">
                  <c:v>7.7079999999999996E-2</c:v>
                </c:pt>
                <c:pt idx="10">
                  <c:v>6.3759999999999997E-2</c:v>
                </c:pt>
                <c:pt idx="11">
                  <c:v>5.672E-2</c:v>
                </c:pt>
                <c:pt idx="12">
                  <c:v>5.9359999999999996E-2</c:v>
                </c:pt>
                <c:pt idx="13">
                  <c:v>5.3240000000000003E-2</c:v>
                </c:pt>
                <c:pt idx="14">
                  <c:v>5.076E-2</c:v>
                </c:pt>
                <c:pt idx="15">
                  <c:v>5.5640000000000002E-2</c:v>
                </c:pt>
                <c:pt idx="16">
                  <c:v>6.5519999999999995E-2</c:v>
                </c:pt>
                <c:pt idx="17">
                  <c:v>4.6719999999999998E-2</c:v>
                </c:pt>
                <c:pt idx="18">
                  <c:v>5.1200000000000002E-2</c:v>
                </c:pt>
                <c:pt idx="19">
                  <c:v>4.8840000000000001E-2</c:v>
                </c:pt>
                <c:pt idx="20">
                  <c:v>0.10676000000000001</c:v>
                </c:pt>
                <c:pt idx="21">
                  <c:v>0.26036000000000004</c:v>
                </c:pt>
                <c:pt idx="22">
                  <c:v>0.20968000000000001</c:v>
                </c:pt>
                <c:pt idx="23">
                  <c:v>0.25756000000000001</c:v>
                </c:pt>
                <c:pt idx="24">
                  <c:v>0.19547999999999999</c:v>
                </c:pt>
                <c:pt idx="25">
                  <c:v>0.17083999999999999</c:v>
                </c:pt>
                <c:pt idx="26">
                  <c:v>0.16747999999999999</c:v>
                </c:pt>
                <c:pt idx="27">
                  <c:v>0.12359999999999999</c:v>
                </c:pt>
                <c:pt idx="28">
                  <c:v>8.2200000000000009E-2</c:v>
                </c:pt>
                <c:pt idx="29">
                  <c:v>0.12740000000000001</c:v>
                </c:pt>
                <c:pt idx="30">
                  <c:v>0.12168000000000001</c:v>
                </c:pt>
                <c:pt idx="31">
                  <c:v>0.14584</c:v>
                </c:pt>
                <c:pt idx="32">
                  <c:v>0.16424</c:v>
                </c:pt>
                <c:pt idx="33">
                  <c:v>0.154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09.06.22 01:00</c:v>
                </c:pt>
                <c:pt idx="1">
                  <c:v>09.06.22 02:00</c:v>
                </c:pt>
                <c:pt idx="2">
                  <c:v>09.06.22 03:00</c:v>
                </c:pt>
                <c:pt idx="3">
                  <c:v>09.06.22 04:00</c:v>
                </c:pt>
                <c:pt idx="4">
                  <c:v>09.06.22 05:00</c:v>
                </c:pt>
                <c:pt idx="5">
                  <c:v>09.06.22 06:00</c:v>
                </c:pt>
                <c:pt idx="6">
                  <c:v>09.06.22 07:00</c:v>
                </c:pt>
                <c:pt idx="7">
                  <c:v>09.06.22 08:00</c:v>
                </c:pt>
                <c:pt idx="8">
                  <c:v>09.06.22 09:00</c:v>
                </c:pt>
                <c:pt idx="9">
                  <c:v>09.06.22 10:00</c:v>
                </c:pt>
                <c:pt idx="10">
                  <c:v>09.06.22 11:00</c:v>
                </c:pt>
                <c:pt idx="11">
                  <c:v>09.06.22 12:00</c:v>
                </c:pt>
                <c:pt idx="12">
                  <c:v>09.06.22 13:00</c:v>
                </c:pt>
                <c:pt idx="13">
                  <c:v>09.06.22 14:00</c:v>
                </c:pt>
                <c:pt idx="14">
                  <c:v>09.06.22 15:00</c:v>
                </c:pt>
                <c:pt idx="15">
                  <c:v>09.06.22 16:00</c:v>
                </c:pt>
                <c:pt idx="16">
                  <c:v>09.06.22 17:00</c:v>
                </c:pt>
                <c:pt idx="17">
                  <c:v>09.06.22 18:00</c:v>
                </c:pt>
                <c:pt idx="18">
                  <c:v>09.06.22 19:00</c:v>
                </c:pt>
                <c:pt idx="19">
                  <c:v>09.06.22 20:00</c:v>
                </c:pt>
                <c:pt idx="20">
                  <c:v>09.06.22 21:00</c:v>
                </c:pt>
                <c:pt idx="21">
                  <c:v>09.06.22 22:00</c:v>
                </c:pt>
                <c:pt idx="22">
                  <c:v>09.06.22 23:00</c:v>
                </c:pt>
                <c:pt idx="23">
                  <c:v>10.06.22 00:00</c:v>
                </c:pt>
                <c:pt idx="24">
                  <c:v>10.06.22 01:00</c:v>
                </c:pt>
                <c:pt idx="25">
                  <c:v>10.06.22 02:00</c:v>
                </c:pt>
                <c:pt idx="26">
                  <c:v>10.06.22 03:00</c:v>
                </c:pt>
                <c:pt idx="27">
                  <c:v>10.06.22 04:00</c:v>
                </c:pt>
                <c:pt idx="28">
                  <c:v>10.06.22 05:00</c:v>
                </c:pt>
                <c:pt idx="29">
                  <c:v>10.06.22 07:00</c:v>
                </c:pt>
                <c:pt idx="30">
                  <c:v>10.06.22 08:00</c:v>
                </c:pt>
                <c:pt idx="31">
                  <c:v>10.06.22 09:00</c:v>
                </c:pt>
                <c:pt idx="32">
                  <c:v>10.06.22 10:00</c:v>
                </c:pt>
                <c:pt idx="33">
                  <c:v>10.06.22 11:00</c:v>
                </c:pt>
                <c:pt idx="34">
                  <c:v>10.06.22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2.912E-2</c:v>
                </c:pt>
                <c:pt idx="1">
                  <c:v>2.9645999999999999E-2</c:v>
                </c:pt>
                <c:pt idx="2">
                  <c:v>2.9460000000000004E-2</c:v>
                </c:pt>
                <c:pt idx="3">
                  <c:v>2.4899999999999999E-2</c:v>
                </c:pt>
                <c:pt idx="4">
                  <c:v>2.2616000000000001E-2</c:v>
                </c:pt>
                <c:pt idx="5">
                  <c:v>2.3619999999999999E-2</c:v>
                </c:pt>
                <c:pt idx="6">
                  <c:v>2.2995999999999999E-2</c:v>
                </c:pt>
                <c:pt idx="7">
                  <c:v>2.7293999999999999E-2</c:v>
                </c:pt>
                <c:pt idx="8">
                  <c:v>2.4354000000000001E-2</c:v>
                </c:pt>
                <c:pt idx="9">
                  <c:v>2.4355999999999999E-2</c:v>
                </c:pt>
                <c:pt idx="10">
                  <c:v>2.002E-2</c:v>
                </c:pt>
                <c:pt idx="11">
                  <c:v>1.8644000000000001E-2</c:v>
                </c:pt>
                <c:pt idx="12">
                  <c:v>1.8246000000000002E-2</c:v>
                </c:pt>
                <c:pt idx="13">
                  <c:v>1.7169999999999998E-2</c:v>
                </c:pt>
                <c:pt idx="14">
                  <c:v>1.787E-2</c:v>
                </c:pt>
                <c:pt idx="15">
                  <c:v>1.669E-2</c:v>
                </c:pt>
                <c:pt idx="16">
                  <c:v>1.9864E-2</c:v>
                </c:pt>
                <c:pt idx="17">
                  <c:v>1.5896E-2</c:v>
                </c:pt>
                <c:pt idx="18">
                  <c:v>1.7096E-2</c:v>
                </c:pt>
                <c:pt idx="19">
                  <c:v>1.6234000000000002E-2</c:v>
                </c:pt>
                <c:pt idx="20">
                  <c:v>3.0266000000000001E-2</c:v>
                </c:pt>
                <c:pt idx="21">
                  <c:v>8.5955999999999991E-2</c:v>
                </c:pt>
                <c:pt idx="22">
                  <c:v>5.5803999999999999E-2</c:v>
                </c:pt>
                <c:pt idx="23">
                  <c:v>9.6979999999999997E-2</c:v>
                </c:pt>
                <c:pt idx="24">
                  <c:v>6.814400000000001E-2</c:v>
                </c:pt>
                <c:pt idx="25">
                  <c:v>5.6044000000000004E-2</c:v>
                </c:pt>
                <c:pt idx="26">
                  <c:v>5.2484000000000003E-2</c:v>
                </c:pt>
                <c:pt idx="27">
                  <c:v>4.0826000000000001E-2</c:v>
                </c:pt>
                <c:pt idx="28">
                  <c:v>2.8444000000000001E-2</c:v>
                </c:pt>
                <c:pt idx="29">
                  <c:v>3.805E-2</c:v>
                </c:pt>
                <c:pt idx="30">
                  <c:v>3.6936000000000004E-2</c:v>
                </c:pt>
                <c:pt idx="31">
                  <c:v>5.2763999999999998E-2</c:v>
                </c:pt>
                <c:pt idx="32">
                  <c:v>5.3603999999999999E-2</c:v>
                </c:pt>
                <c:pt idx="33">
                  <c:v>5.2694000000000005E-2</c:v>
                </c:pt>
                <c:pt idx="34">
                  <c:v>3.2639999999999995E-2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09.06.22 01:00</c:v>
                </c:pt>
                <c:pt idx="1">
                  <c:v>09.06.22 02:00</c:v>
                </c:pt>
                <c:pt idx="2">
                  <c:v>09.06.22 03:00</c:v>
                </c:pt>
                <c:pt idx="3">
                  <c:v>09.06.22 04:00</c:v>
                </c:pt>
                <c:pt idx="4">
                  <c:v>09.06.22 05:00</c:v>
                </c:pt>
                <c:pt idx="5">
                  <c:v>09.06.22 06:00</c:v>
                </c:pt>
                <c:pt idx="6">
                  <c:v>09.06.22 07:00</c:v>
                </c:pt>
                <c:pt idx="7">
                  <c:v>09.06.22 08:00</c:v>
                </c:pt>
                <c:pt idx="8">
                  <c:v>09.06.22 09:00</c:v>
                </c:pt>
                <c:pt idx="9">
                  <c:v>09.06.22 10:00</c:v>
                </c:pt>
                <c:pt idx="10">
                  <c:v>09.06.22 11:00</c:v>
                </c:pt>
                <c:pt idx="11">
                  <c:v>09.06.22 12:00</c:v>
                </c:pt>
                <c:pt idx="12">
                  <c:v>09.06.22 13:00</c:v>
                </c:pt>
                <c:pt idx="13">
                  <c:v>09.06.22 14:00</c:v>
                </c:pt>
                <c:pt idx="14">
                  <c:v>09.06.22 15:00</c:v>
                </c:pt>
                <c:pt idx="15">
                  <c:v>09.06.22 16:00</c:v>
                </c:pt>
                <c:pt idx="16">
                  <c:v>09.06.22 17:00</c:v>
                </c:pt>
                <c:pt idx="17">
                  <c:v>09.06.22 18:00</c:v>
                </c:pt>
                <c:pt idx="18">
                  <c:v>09.06.22 19:00</c:v>
                </c:pt>
                <c:pt idx="19">
                  <c:v>09.06.22 20:00</c:v>
                </c:pt>
                <c:pt idx="20">
                  <c:v>09.06.22 21:00</c:v>
                </c:pt>
                <c:pt idx="21">
                  <c:v>09.06.22 22:00</c:v>
                </c:pt>
                <c:pt idx="22">
                  <c:v>09.06.22 23:00</c:v>
                </c:pt>
                <c:pt idx="23">
                  <c:v>10.06.22 00:00</c:v>
                </c:pt>
                <c:pt idx="24">
                  <c:v>10.06.22 01:00</c:v>
                </c:pt>
                <c:pt idx="25">
                  <c:v>10.06.22 02:00</c:v>
                </c:pt>
                <c:pt idx="26">
                  <c:v>10.06.22 03:00</c:v>
                </c:pt>
                <c:pt idx="27">
                  <c:v>10.06.22 04:00</c:v>
                </c:pt>
                <c:pt idx="28">
                  <c:v>10.06.22 05:00</c:v>
                </c:pt>
                <c:pt idx="29">
                  <c:v>10.06.22 07:00</c:v>
                </c:pt>
                <c:pt idx="30">
                  <c:v>10.06.22 08:00</c:v>
                </c:pt>
                <c:pt idx="31">
                  <c:v>10.06.22 09:00</c:v>
                </c:pt>
                <c:pt idx="32">
                  <c:v>10.06.22 10:00</c:v>
                </c:pt>
                <c:pt idx="33">
                  <c:v>10.06.22 11:00</c:v>
                </c:pt>
                <c:pt idx="34">
                  <c:v>10.06.22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3.5299999999999998E-2</c:v>
                </c:pt>
                <c:pt idx="1">
                  <c:v>3.5520000000000003E-2</c:v>
                </c:pt>
                <c:pt idx="2">
                  <c:v>3.5520000000000003E-2</c:v>
                </c:pt>
                <c:pt idx="3">
                  <c:v>3.542E-2</c:v>
                </c:pt>
                <c:pt idx="4">
                  <c:v>3.5299999999999998E-2</c:v>
                </c:pt>
                <c:pt idx="5">
                  <c:v>3.5159999999999997E-2</c:v>
                </c:pt>
                <c:pt idx="6">
                  <c:v>3.5479999999999998E-2</c:v>
                </c:pt>
                <c:pt idx="7">
                  <c:v>3.524E-2</c:v>
                </c:pt>
                <c:pt idx="8">
                  <c:v>3.5360000000000003E-2</c:v>
                </c:pt>
                <c:pt idx="9">
                  <c:v>3.5439999999999999E-2</c:v>
                </c:pt>
                <c:pt idx="10">
                  <c:v>3.5779999999999999E-2</c:v>
                </c:pt>
                <c:pt idx="11">
                  <c:v>3.5999999999999997E-2</c:v>
                </c:pt>
                <c:pt idx="12">
                  <c:v>3.6220000000000002E-2</c:v>
                </c:pt>
                <c:pt idx="13">
                  <c:v>3.644E-2</c:v>
                </c:pt>
                <c:pt idx="14">
                  <c:v>3.6359999999999996E-2</c:v>
                </c:pt>
                <c:pt idx="15">
                  <c:v>3.6520000000000004E-2</c:v>
                </c:pt>
                <c:pt idx="16">
                  <c:v>3.6119999999999999E-2</c:v>
                </c:pt>
                <c:pt idx="17">
                  <c:v>3.6139999999999999E-2</c:v>
                </c:pt>
                <c:pt idx="18">
                  <c:v>3.5900000000000001E-2</c:v>
                </c:pt>
                <c:pt idx="19">
                  <c:v>3.5639999999999998E-2</c:v>
                </c:pt>
                <c:pt idx="20">
                  <c:v>3.6040000000000003E-2</c:v>
                </c:pt>
                <c:pt idx="21">
                  <c:v>3.7280000000000001E-2</c:v>
                </c:pt>
                <c:pt idx="22">
                  <c:v>3.6760000000000001E-2</c:v>
                </c:pt>
                <c:pt idx="23">
                  <c:v>3.6799999999999999E-2</c:v>
                </c:pt>
                <c:pt idx="24">
                  <c:v>3.5959999999999999E-2</c:v>
                </c:pt>
                <c:pt idx="25">
                  <c:v>3.6040000000000003E-2</c:v>
                </c:pt>
                <c:pt idx="26">
                  <c:v>3.6040000000000003E-2</c:v>
                </c:pt>
                <c:pt idx="27">
                  <c:v>3.576E-2</c:v>
                </c:pt>
                <c:pt idx="28">
                  <c:v>3.5840000000000004E-2</c:v>
                </c:pt>
                <c:pt idx="29">
                  <c:v>3.6220000000000002E-2</c:v>
                </c:pt>
                <c:pt idx="30">
                  <c:v>3.6139999999999999E-2</c:v>
                </c:pt>
                <c:pt idx="31">
                  <c:v>3.6359999999999996E-2</c:v>
                </c:pt>
                <c:pt idx="32">
                  <c:v>3.7740000000000003E-2</c:v>
                </c:pt>
                <c:pt idx="33">
                  <c:v>3.9600000000000003E-2</c:v>
                </c:pt>
                <c:pt idx="34">
                  <c:v>0.04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9610112"/>
        <c:axId val="109612416"/>
      </c:lineChart>
      <c:catAx>
        <c:axId val="1096101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961241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0961241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961011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22294886073976E-2"/>
          <c:y val="7.2499941779377478E-2"/>
          <c:w val="0.50472254222165935"/>
          <c:h val="0.875455738095176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1.468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1.1080000000000001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0.84199999999999997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0.84199999999999997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0.80400000000000005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0.69599999999999995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0.41799999999999998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0.41599999999999998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0.26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0.24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0.23400000000000001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0.20799999999999999</c:v>
                </c:pt>
              </c:numCache>
            </c:numRef>
          </c:val>
        </c:ser>
        <c:ser>
          <c:idx val="12"/>
          <c:order val="12"/>
          <c:tx>
            <c:strRef>
              <c:f>Лист1!$N$1</c:f>
              <c:strCache>
                <c:ptCount val="1"/>
                <c:pt idx="0">
                  <c:v>Минск (ул. Тимирязева, 23)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Лист1!$N$2</c:f>
              <c:numCache>
                <c:formatCode>General</c:formatCode>
                <c:ptCount val="1"/>
                <c:pt idx="0">
                  <c:v>0.17199999999999999</c:v>
                </c:pt>
              </c:numCache>
            </c:numRef>
          </c:val>
        </c:ser>
        <c:ser>
          <c:idx val="13"/>
          <c:order val="13"/>
          <c:tx>
            <c:strRef>
              <c:f>Лист1!$O$1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Лист1!$O$2</c:f>
              <c:numCache>
                <c:formatCode>General</c:formatCode>
                <c:ptCount val="1"/>
                <c:pt idx="0">
                  <c:v>6.4000000000000001E-2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6492416"/>
        <c:axId val="36493952"/>
      </c:barChart>
      <c:catAx>
        <c:axId val="36492416"/>
        <c:scaling>
          <c:orientation val="minMax"/>
        </c:scaling>
        <c:delete val="1"/>
        <c:axPos val="b"/>
        <c:majorTickMark val="out"/>
        <c:minorTickMark val="none"/>
        <c:tickLblPos val="nextTo"/>
        <c:crossAx val="36493952"/>
        <c:crosses val="autoZero"/>
        <c:auto val="1"/>
        <c:lblAlgn val="ctr"/>
        <c:lblOffset val="100"/>
        <c:noMultiLvlLbl val="0"/>
      </c:catAx>
      <c:valAx>
        <c:axId val="3649395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64924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9639221225646544"/>
          <c:y val="0"/>
          <c:w val="0.40360785779197067"/>
          <c:h val="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2D5D563-CA76-4B6A-B7F3-43AB47CCF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8</cp:revision>
  <cp:lastPrinted>2022-05-05T09:15:00Z</cp:lastPrinted>
  <dcterms:created xsi:type="dcterms:W3CDTF">2022-06-10T08:30:00Z</dcterms:created>
  <dcterms:modified xsi:type="dcterms:W3CDTF">2022-06-10T09:20:00Z</dcterms:modified>
</cp:coreProperties>
</file>