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41149">
        <w:t>9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10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>азота оксида 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C41149">
        <w:t>азота диоксида</w:t>
      </w:r>
      <w:r w:rsidR="00C41149">
        <w:t xml:space="preserve">, </w:t>
      </w:r>
      <w:r w:rsidR="000E16CD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41149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10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41149" w:rsidP="00CC0D0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</w:t>
      </w:r>
      <w:r>
        <w:t xml:space="preserve"> </w:t>
      </w:r>
      <w:r>
        <w:t xml:space="preserve">на станции фонового мониторинга </w:t>
      </w:r>
      <w:r>
        <w:br/>
      </w:r>
      <w:r>
        <w:t>в Березинском заповеднике,</w:t>
      </w:r>
      <w:r>
        <w:t xml:space="preserve"> </w:t>
      </w:r>
      <w:r w:rsidR="00D81FD9">
        <w:t xml:space="preserve">в воздухе </w:t>
      </w:r>
      <w:r w:rsidR="000C6C31">
        <w:t xml:space="preserve">Солигорска, </w:t>
      </w:r>
      <w:r>
        <w:t>Гомеля, Полоцка</w:t>
      </w:r>
      <w:r>
        <w:t>,</w:t>
      </w:r>
      <w:r>
        <w:t xml:space="preserve"> Новополоцка,</w:t>
      </w:r>
      <w:r w:rsidRPr="000E16CD">
        <w:t xml:space="preserve"> </w:t>
      </w:r>
      <w:r>
        <w:t xml:space="preserve">Могилева, Бреста </w:t>
      </w:r>
      <w:r w:rsidR="000E16CD">
        <w:t>и</w:t>
      </w:r>
      <w:r w:rsidR="000C6C31">
        <w:t xml:space="preserve"> </w:t>
      </w:r>
      <w:r>
        <w:t>Гродно</w:t>
      </w:r>
      <w:r>
        <w:t xml:space="preserve"> </w:t>
      </w:r>
      <w:r w:rsidR="00AC517D">
        <w:t>варьировались в диапазоне 0,</w:t>
      </w:r>
      <w:r>
        <w:t>1</w:t>
      </w:r>
      <w:r w:rsidR="006B6FBB">
        <w:t xml:space="preserve"> </w:t>
      </w:r>
      <w:r w:rsidR="00AC517D">
        <w:t>– 0,</w:t>
      </w:r>
      <w:r w:rsidR="000E16CD">
        <w:t>4</w:t>
      </w:r>
      <w:r w:rsidR="003672F6">
        <w:t xml:space="preserve"> </w:t>
      </w:r>
      <w:r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0E16CD">
        <w:t>4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41149">
        <w:rPr>
          <w:b/>
          <w:i/>
        </w:rPr>
        <w:t>9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27912</wp:posOffset>
            </wp:positionV>
            <wp:extent cx="6042991" cy="481849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09.06.25 01:00</c:v>
                </c:pt>
                <c:pt idx="1">
                  <c:v>09.06.25 02:00</c:v>
                </c:pt>
                <c:pt idx="2">
                  <c:v>09.06.25 03:00</c:v>
                </c:pt>
                <c:pt idx="3">
                  <c:v>09.06.25 04:00</c:v>
                </c:pt>
                <c:pt idx="4">
                  <c:v>09.06.25 05:00</c:v>
                </c:pt>
                <c:pt idx="5">
                  <c:v>09.06.25 06:00</c:v>
                </c:pt>
                <c:pt idx="6">
                  <c:v>09.06.25 07:00</c:v>
                </c:pt>
                <c:pt idx="7">
                  <c:v>09.06.25 08:00</c:v>
                </c:pt>
                <c:pt idx="8">
                  <c:v>09.06.25 09:00</c:v>
                </c:pt>
                <c:pt idx="9">
                  <c:v>09.06.25 10:00</c:v>
                </c:pt>
                <c:pt idx="10">
                  <c:v>09.06.25 11:00</c:v>
                </c:pt>
                <c:pt idx="11">
                  <c:v>09.06.25 12:00</c:v>
                </c:pt>
                <c:pt idx="12">
                  <c:v>09.06.25 13:00</c:v>
                </c:pt>
                <c:pt idx="13">
                  <c:v>09.06.25 14:00</c:v>
                </c:pt>
                <c:pt idx="14">
                  <c:v>09.06.25 15:00</c:v>
                </c:pt>
                <c:pt idx="15">
                  <c:v>09.06.25 16:00</c:v>
                </c:pt>
                <c:pt idx="16">
                  <c:v>09.06.25 17:00</c:v>
                </c:pt>
                <c:pt idx="17">
                  <c:v>09.06.25 18:00</c:v>
                </c:pt>
                <c:pt idx="18">
                  <c:v>09.06.25 19:00</c:v>
                </c:pt>
                <c:pt idx="19">
                  <c:v>09.06.25 20:00</c:v>
                </c:pt>
                <c:pt idx="20">
                  <c:v>09.06.25 21:00</c:v>
                </c:pt>
                <c:pt idx="21">
                  <c:v>09.06.25 22:00</c:v>
                </c:pt>
                <c:pt idx="22">
                  <c:v>09.06.25 23:00</c:v>
                </c:pt>
                <c:pt idx="23">
                  <c:v>10.06.25 00:00</c:v>
                </c:pt>
                <c:pt idx="24">
                  <c:v>10.06.25 01:00</c:v>
                </c:pt>
                <c:pt idx="25">
                  <c:v>10.06.25 02:00</c:v>
                </c:pt>
                <c:pt idx="26">
                  <c:v>10.06.25 03:00</c:v>
                </c:pt>
                <c:pt idx="27">
                  <c:v>10.06.25 04:00</c:v>
                </c:pt>
                <c:pt idx="28">
                  <c:v>10.06.25 05:00</c:v>
                </c:pt>
                <c:pt idx="29">
                  <c:v>10.06.25 07:00</c:v>
                </c:pt>
                <c:pt idx="30">
                  <c:v>10.06.25 08:00</c:v>
                </c:pt>
                <c:pt idx="31">
                  <c:v>10.06.25 09:00</c:v>
                </c:pt>
                <c:pt idx="32">
                  <c:v>10.06.25 10:00</c:v>
                </c:pt>
                <c:pt idx="33">
                  <c:v>10.06.25 11:00</c:v>
                </c:pt>
                <c:pt idx="34">
                  <c:v>10.06.25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6.8640000000000007E-2</c:v>
                </c:pt>
                <c:pt idx="1">
                  <c:v>3.4040000000000001E-2</c:v>
                </c:pt>
                <c:pt idx="2">
                  <c:v>1.2359999999999999E-2</c:v>
                </c:pt>
                <c:pt idx="3">
                  <c:v>9.2800000000000001E-3</c:v>
                </c:pt>
                <c:pt idx="4">
                  <c:v>1.4919999999999999E-2</c:v>
                </c:pt>
                <c:pt idx="5">
                  <c:v>1.84E-2</c:v>
                </c:pt>
                <c:pt idx="6">
                  <c:v>3.7359999999999997E-2</c:v>
                </c:pt>
                <c:pt idx="7">
                  <c:v>5.6600000000000004E-2</c:v>
                </c:pt>
                <c:pt idx="8">
                  <c:v>7.1080000000000004E-2</c:v>
                </c:pt>
                <c:pt idx="9">
                  <c:v>5.4679999999999999E-2</c:v>
                </c:pt>
                <c:pt idx="10">
                  <c:v>3.8200000000000005E-2</c:v>
                </c:pt>
                <c:pt idx="11">
                  <c:v>4.36E-2</c:v>
                </c:pt>
                <c:pt idx="12">
                  <c:v>3.9119999999999995E-2</c:v>
                </c:pt>
                <c:pt idx="13">
                  <c:v>3.3600000000000005E-2</c:v>
                </c:pt>
                <c:pt idx="14">
                  <c:v>4.7079999999999997E-2</c:v>
                </c:pt>
                <c:pt idx="15">
                  <c:v>5.3520000000000005E-2</c:v>
                </c:pt>
                <c:pt idx="16">
                  <c:v>4.9840000000000002E-2</c:v>
                </c:pt>
                <c:pt idx="17">
                  <c:v>6.3119999999999996E-2</c:v>
                </c:pt>
                <c:pt idx="18">
                  <c:v>8.2640000000000005E-2</c:v>
                </c:pt>
                <c:pt idx="19">
                  <c:v>6.5560000000000007E-2</c:v>
                </c:pt>
                <c:pt idx="20">
                  <c:v>5.3719999999999997E-2</c:v>
                </c:pt>
                <c:pt idx="21">
                  <c:v>7.2239999999999999E-2</c:v>
                </c:pt>
                <c:pt idx="22">
                  <c:v>0.1026</c:v>
                </c:pt>
                <c:pt idx="23">
                  <c:v>7.1999999999999995E-2</c:v>
                </c:pt>
                <c:pt idx="24">
                  <c:v>4.9399999999999999E-2</c:v>
                </c:pt>
                <c:pt idx="25">
                  <c:v>1.7999999999999999E-2</c:v>
                </c:pt>
                <c:pt idx="26">
                  <c:v>1.2359999999999999E-2</c:v>
                </c:pt>
                <c:pt idx="27">
                  <c:v>1.188E-2</c:v>
                </c:pt>
                <c:pt idx="28">
                  <c:v>1.2999999999999999E-2</c:v>
                </c:pt>
                <c:pt idx="29">
                  <c:v>3.3479999999999996E-2</c:v>
                </c:pt>
                <c:pt idx="30">
                  <c:v>5.3319999999999999E-2</c:v>
                </c:pt>
                <c:pt idx="31">
                  <c:v>8.2839999999999997E-2</c:v>
                </c:pt>
                <c:pt idx="32">
                  <c:v>4.82E-2</c:v>
                </c:pt>
                <c:pt idx="33">
                  <c:v>4.0079999999999998E-2</c:v>
                </c:pt>
                <c:pt idx="34">
                  <c:v>4.1360000000000001E-2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09.06.25 01:00</c:v>
                </c:pt>
                <c:pt idx="1">
                  <c:v>09.06.25 02:00</c:v>
                </c:pt>
                <c:pt idx="2">
                  <c:v>09.06.25 03:00</c:v>
                </c:pt>
                <c:pt idx="3">
                  <c:v>09.06.25 04:00</c:v>
                </c:pt>
                <c:pt idx="4">
                  <c:v>09.06.25 05:00</c:v>
                </c:pt>
                <c:pt idx="5">
                  <c:v>09.06.25 06:00</c:v>
                </c:pt>
                <c:pt idx="6">
                  <c:v>09.06.25 07:00</c:v>
                </c:pt>
                <c:pt idx="7">
                  <c:v>09.06.25 08:00</c:v>
                </c:pt>
                <c:pt idx="8">
                  <c:v>09.06.25 09:00</c:v>
                </c:pt>
                <c:pt idx="9">
                  <c:v>09.06.25 10:00</c:v>
                </c:pt>
                <c:pt idx="10">
                  <c:v>09.06.25 11:00</c:v>
                </c:pt>
                <c:pt idx="11">
                  <c:v>09.06.25 12:00</c:v>
                </c:pt>
                <c:pt idx="12">
                  <c:v>09.06.25 13:00</c:v>
                </c:pt>
                <c:pt idx="13">
                  <c:v>09.06.25 14:00</c:v>
                </c:pt>
                <c:pt idx="14">
                  <c:v>09.06.25 15:00</c:v>
                </c:pt>
                <c:pt idx="15">
                  <c:v>09.06.25 16:00</c:v>
                </c:pt>
                <c:pt idx="16">
                  <c:v>09.06.25 17:00</c:v>
                </c:pt>
                <c:pt idx="17">
                  <c:v>09.06.25 18:00</c:v>
                </c:pt>
                <c:pt idx="18">
                  <c:v>09.06.25 19:00</c:v>
                </c:pt>
                <c:pt idx="19">
                  <c:v>09.06.25 20:00</c:v>
                </c:pt>
                <c:pt idx="20">
                  <c:v>09.06.25 21:00</c:v>
                </c:pt>
                <c:pt idx="21">
                  <c:v>09.06.25 22:00</c:v>
                </c:pt>
                <c:pt idx="22">
                  <c:v>09.06.25 23:00</c:v>
                </c:pt>
                <c:pt idx="23">
                  <c:v>10.06.25 00:00</c:v>
                </c:pt>
                <c:pt idx="24">
                  <c:v>10.06.25 01:00</c:v>
                </c:pt>
                <c:pt idx="25">
                  <c:v>10.06.25 02:00</c:v>
                </c:pt>
                <c:pt idx="26">
                  <c:v>10.06.25 03:00</c:v>
                </c:pt>
                <c:pt idx="27">
                  <c:v>10.06.25 04:00</c:v>
                </c:pt>
                <c:pt idx="28">
                  <c:v>10.06.25 05:00</c:v>
                </c:pt>
                <c:pt idx="29">
                  <c:v>10.06.25 07:00</c:v>
                </c:pt>
                <c:pt idx="30">
                  <c:v>10.06.25 08:00</c:v>
                </c:pt>
                <c:pt idx="31">
                  <c:v>10.06.25 09:00</c:v>
                </c:pt>
                <c:pt idx="32">
                  <c:v>10.06.25 10:00</c:v>
                </c:pt>
                <c:pt idx="33">
                  <c:v>10.06.25 11:00</c:v>
                </c:pt>
                <c:pt idx="34">
                  <c:v>10.06.25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3.6769999999999997E-2</c:v>
                </c:pt>
                <c:pt idx="1">
                  <c:v>3.1154000000000001E-2</c:v>
                </c:pt>
                <c:pt idx="2">
                  <c:v>2.6886E-2</c:v>
                </c:pt>
                <c:pt idx="3">
                  <c:v>2.0913999999999999E-2</c:v>
                </c:pt>
                <c:pt idx="4">
                  <c:v>2.298E-2</c:v>
                </c:pt>
                <c:pt idx="5">
                  <c:v>2.7326E-2</c:v>
                </c:pt>
                <c:pt idx="6">
                  <c:v>3.1495999999999996E-2</c:v>
                </c:pt>
                <c:pt idx="7">
                  <c:v>4.3845999999999996E-2</c:v>
                </c:pt>
                <c:pt idx="8">
                  <c:v>4.6800000000000001E-2</c:v>
                </c:pt>
                <c:pt idx="9">
                  <c:v>4.4274000000000001E-2</c:v>
                </c:pt>
                <c:pt idx="10">
                  <c:v>3.6724E-2</c:v>
                </c:pt>
                <c:pt idx="11">
                  <c:v>3.6816000000000002E-2</c:v>
                </c:pt>
                <c:pt idx="12">
                  <c:v>3.2736000000000001E-2</c:v>
                </c:pt>
                <c:pt idx="13">
                  <c:v>3.3204000000000004E-2</c:v>
                </c:pt>
                <c:pt idx="14">
                  <c:v>2.9645999999999999E-2</c:v>
                </c:pt>
                <c:pt idx="15">
                  <c:v>2.5763999999999999E-2</c:v>
                </c:pt>
                <c:pt idx="16">
                  <c:v>2.5205999999999999E-2</c:v>
                </c:pt>
                <c:pt idx="17">
                  <c:v>2.6810000000000004E-2</c:v>
                </c:pt>
                <c:pt idx="18">
                  <c:v>2.9389999999999999E-2</c:v>
                </c:pt>
                <c:pt idx="19">
                  <c:v>2.7374000000000002E-2</c:v>
                </c:pt>
                <c:pt idx="20">
                  <c:v>2.3924000000000001E-2</c:v>
                </c:pt>
                <c:pt idx="21">
                  <c:v>2.5606E-2</c:v>
                </c:pt>
                <c:pt idx="22">
                  <c:v>3.1904000000000002E-2</c:v>
                </c:pt>
                <c:pt idx="23">
                  <c:v>2.9095999999999997E-2</c:v>
                </c:pt>
                <c:pt idx="24">
                  <c:v>2.1519999999999997E-2</c:v>
                </c:pt>
                <c:pt idx="25">
                  <c:v>1.644E-2</c:v>
                </c:pt>
                <c:pt idx="26">
                  <c:v>1.5316E-2</c:v>
                </c:pt>
                <c:pt idx="27">
                  <c:v>1.5365999999999999E-2</c:v>
                </c:pt>
                <c:pt idx="28">
                  <c:v>1.5844E-2</c:v>
                </c:pt>
                <c:pt idx="29">
                  <c:v>1.8665999999999999E-2</c:v>
                </c:pt>
                <c:pt idx="30">
                  <c:v>2.5455999999999999E-2</c:v>
                </c:pt>
                <c:pt idx="31">
                  <c:v>3.6774000000000001E-2</c:v>
                </c:pt>
                <c:pt idx="32">
                  <c:v>2.4955999999999999E-2</c:v>
                </c:pt>
                <c:pt idx="33">
                  <c:v>3.4210000000000004E-2</c:v>
                </c:pt>
                <c:pt idx="34">
                  <c:v>2.1225999999999998E-2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09.06.25 01:00</c:v>
                </c:pt>
                <c:pt idx="1">
                  <c:v>09.06.25 02:00</c:v>
                </c:pt>
                <c:pt idx="2">
                  <c:v>09.06.25 03:00</c:v>
                </c:pt>
                <c:pt idx="3">
                  <c:v>09.06.25 04:00</c:v>
                </c:pt>
                <c:pt idx="4">
                  <c:v>09.06.25 05:00</c:v>
                </c:pt>
                <c:pt idx="5">
                  <c:v>09.06.25 06:00</c:v>
                </c:pt>
                <c:pt idx="6">
                  <c:v>09.06.25 07:00</c:v>
                </c:pt>
                <c:pt idx="7">
                  <c:v>09.06.25 08:00</c:v>
                </c:pt>
                <c:pt idx="8">
                  <c:v>09.06.25 09:00</c:v>
                </c:pt>
                <c:pt idx="9">
                  <c:v>09.06.25 10:00</c:v>
                </c:pt>
                <c:pt idx="10">
                  <c:v>09.06.25 11:00</c:v>
                </c:pt>
                <c:pt idx="11">
                  <c:v>09.06.25 12:00</c:v>
                </c:pt>
                <c:pt idx="12">
                  <c:v>09.06.25 13:00</c:v>
                </c:pt>
                <c:pt idx="13">
                  <c:v>09.06.25 14:00</c:v>
                </c:pt>
                <c:pt idx="14">
                  <c:v>09.06.25 15:00</c:v>
                </c:pt>
                <c:pt idx="15">
                  <c:v>09.06.25 16:00</c:v>
                </c:pt>
                <c:pt idx="16">
                  <c:v>09.06.25 17:00</c:v>
                </c:pt>
                <c:pt idx="17">
                  <c:v>09.06.25 18:00</c:v>
                </c:pt>
                <c:pt idx="18">
                  <c:v>09.06.25 19:00</c:v>
                </c:pt>
                <c:pt idx="19">
                  <c:v>09.06.25 20:00</c:v>
                </c:pt>
                <c:pt idx="20">
                  <c:v>09.06.25 21:00</c:v>
                </c:pt>
                <c:pt idx="21">
                  <c:v>09.06.25 22:00</c:v>
                </c:pt>
                <c:pt idx="22">
                  <c:v>09.06.25 23:00</c:v>
                </c:pt>
                <c:pt idx="23">
                  <c:v>10.06.25 00:00</c:v>
                </c:pt>
                <c:pt idx="24">
                  <c:v>10.06.25 01:00</c:v>
                </c:pt>
                <c:pt idx="25">
                  <c:v>10.06.25 02:00</c:v>
                </c:pt>
                <c:pt idx="26">
                  <c:v>10.06.25 03:00</c:v>
                </c:pt>
                <c:pt idx="27">
                  <c:v>10.06.25 04:00</c:v>
                </c:pt>
                <c:pt idx="28">
                  <c:v>10.06.25 05:00</c:v>
                </c:pt>
                <c:pt idx="29">
                  <c:v>10.06.25 07:00</c:v>
                </c:pt>
                <c:pt idx="30">
                  <c:v>10.06.25 08:00</c:v>
                </c:pt>
                <c:pt idx="31">
                  <c:v>10.06.25 09:00</c:v>
                </c:pt>
                <c:pt idx="32">
                  <c:v>10.06.25 10:00</c:v>
                </c:pt>
                <c:pt idx="33">
                  <c:v>10.06.25 11:00</c:v>
                </c:pt>
                <c:pt idx="34">
                  <c:v>10.06.25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2.35E-2</c:v>
                </c:pt>
                <c:pt idx="1">
                  <c:v>2.3780000000000003E-2</c:v>
                </c:pt>
                <c:pt idx="2">
                  <c:v>2.3300000000000001E-2</c:v>
                </c:pt>
                <c:pt idx="3">
                  <c:v>2.334E-2</c:v>
                </c:pt>
                <c:pt idx="4">
                  <c:v>2.3219999999999998E-2</c:v>
                </c:pt>
                <c:pt idx="5">
                  <c:v>2.3440000000000003E-2</c:v>
                </c:pt>
                <c:pt idx="6">
                  <c:v>2.3460000000000002E-2</c:v>
                </c:pt>
                <c:pt idx="7">
                  <c:v>2.3859999999999999E-2</c:v>
                </c:pt>
                <c:pt idx="8">
                  <c:v>2.402E-2</c:v>
                </c:pt>
                <c:pt idx="9">
                  <c:v>2.3820000000000001E-2</c:v>
                </c:pt>
                <c:pt idx="10">
                  <c:v>2.4079999999999997E-2</c:v>
                </c:pt>
                <c:pt idx="11">
                  <c:v>2.41E-2</c:v>
                </c:pt>
                <c:pt idx="12">
                  <c:v>2.402E-2</c:v>
                </c:pt>
                <c:pt idx="13">
                  <c:v>2.384E-2</c:v>
                </c:pt>
                <c:pt idx="14">
                  <c:v>2.3940000000000003E-2</c:v>
                </c:pt>
                <c:pt idx="15">
                  <c:v>2.4059999999999998E-2</c:v>
                </c:pt>
                <c:pt idx="16">
                  <c:v>2.41E-2</c:v>
                </c:pt>
                <c:pt idx="17">
                  <c:v>2.4059999999999998E-2</c:v>
                </c:pt>
                <c:pt idx="18">
                  <c:v>2.3960000000000002E-2</c:v>
                </c:pt>
                <c:pt idx="19">
                  <c:v>2.3940000000000003E-2</c:v>
                </c:pt>
                <c:pt idx="20">
                  <c:v>2.3960000000000002E-2</c:v>
                </c:pt>
                <c:pt idx="21">
                  <c:v>2.4039999999999999E-2</c:v>
                </c:pt>
                <c:pt idx="22">
                  <c:v>2.392E-2</c:v>
                </c:pt>
                <c:pt idx="23">
                  <c:v>2.4E-2</c:v>
                </c:pt>
                <c:pt idx="24">
                  <c:v>2.4059999999999998E-2</c:v>
                </c:pt>
                <c:pt idx="25">
                  <c:v>2.402E-2</c:v>
                </c:pt>
                <c:pt idx="26">
                  <c:v>2.3940000000000003E-2</c:v>
                </c:pt>
                <c:pt idx="27">
                  <c:v>2.3719999999999998E-2</c:v>
                </c:pt>
                <c:pt idx="28">
                  <c:v>2.368E-2</c:v>
                </c:pt>
                <c:pt idx="29">
                  <c:v>2.3399999999999997E-2</c:v>
                </c:pt>
                <c:pt idx="30">
                  <c:v>2.334E-2</c:v>
                </c:pt>
                <c:pt idx="31">
                  <c:v>2.3539999999999998E-2</c:v>
                </c:pt>
                <c:pt idx="32">
                  <c:v>2.3699999999999999E-2</c:v>
                </c:pt>
                <c:pt idx="33">
                  <c:v>2.3640000000000001E-2</c:v>
                </c:pt>
                <c:pt idx="34">
                  <c:v>2.3600000000000003E-2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86368"/>
        <c:axId val="171387904"/>
      </c:lineChart>
      <c:catAx>
        <c:axId val="17138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1387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1387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1386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788160"/>
        <c:axId val="169789696"/>
      </c:barChart>
      <c:catAx>
        <c:axId val="169788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9789696"/>
        <c:crosses val="autoZero"/>
        <c:auto val="1"/>
        <c:lblAlgn val="ctr"/>
        <c:lblOffset val="100"/>
        <c:noMultiLvlLbl val="0"/>
      </c:catAx>
      <c:valAx>
        <c:axId val="169789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7881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0970268166811908E-2"/>
          <c:w val="0.43965122854018179"/>
          <c:h val="0.959407378172375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B197EB-FBE2-4154-93AE-1965ACEF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2025-06-10T09:31:00Z</dcterms:created>
  <dcterms:modified xsi:type="dcterms:W3CDTF">2025-06-10T09:38:00Z</dcterms:modified>
</cp:coreProperties>
</file>