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986324">
        <w:t>9</w:t>
      </w:r>
      <w:r w:rsidR="00510B4F">
        <w:t xml:space="preserve"> </w:t>
      </w:r>
      <w:r w:rsidR="003F02B2">
        <w:t>января</w:t>
      </w:r>
      <w:r>
        <w:t xml:space="preserve"> и в первой половине дня </w:t>
      </w:r>
      <w:r w:rsidR="00986324">
        <w:t>10</w:t>
      </w:r>
      <w:r w:rsidR="00510B4F">
        <w:t xml:space="preserve"> </w:t>
      </w:r>
      <w:r w:rsidR="003F02B2">
        <w:t>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56C93">
        <w:t>не превышали 0,</w:t>
      </w:r>
      <w:r w:rsidR="00E70D5B">
        <w:t>5</w:t>
      </w:r>
      <w:r w:rsidR="00056C93">
        <w:t xml:space="preserve"> ПДК</w:t>
      </w:r>
      <w:r w:rsidR="006669B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986324">
        <w:rPr>
          <w:b/>
          <w:i/>
        </w:rPr>
        <w:t>9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986324">
        <w:rPr>
          <w:b/>
          <w:i/>
        </w:rPr>
        <w:t>10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января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F54EDC" w:rsidRDefault="00280A98" w:rsidP="00B750E8">
      <w:pPr>
        <w:ind w:firstLine="709"/>
        <w:jc w:val="center"/>
      </w:pPr>
      <w:r w:rsidRPr="00280A98">
        <w:rPr>
          <w:noProof/>
        </w:rPr>
        <w:drawing>
          <wp:inline distT="0" distB="0" distL="0" distR="0">
            <wp:extent cx="5940425" cy="3307524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7135">
        <w:t>ые</w:t>
      </w:r>
      <w:r w:rsidR="008D0E77">
        <w:t xml:space="preserve"> концентраци</w:t>
      </w:r>
      <w:r w:rsidR="00A37135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002BA0">
        <w:t xml:space="preserve">Гомеле, районе Мозырского промузла, Могилеве (район ул. </w:t>
      </w:r>
      <w:proofErr w:type="spellStart"/>
      <w:r w:rsidR="00002BA0">
        <w:t>Мовчанского</w:t>
      </w:r>
      <w:proofErr w:type="spellEnd"/>
      <w:r w:rsidR="00002BA0">
        <w:t xml:space="preserve">) и Новополоцке </w:t>
      </w:r>
      <w:r w:rsidR="004E232F">
        <w:t xml:space="preserve"> находились в пределах 0,5 – 0,</w:t>
      </w:r>
      <w:r w:rsidR="00002BA0">
        <w:t>9</w:t>
      </w:r>
      <w:r w:rsidR="004E232F">
        <w:t xml:space="preserve"> ПДК, в других </w:t>
      </w:r>
      <w:r w:rsidR="00042314">
        <w:t xml:space="preserve">городах </w:t>
      </w:r>
      <w:r w:rsidR="00560600">
        <w:t>республики</w:t>
      </w:r>
      <w:r w:rsidR="00042314">
        <w:t xml:space="preserve"> </w:t>
      </w:r>
      <w:r w:rsidR="00BC6918">
        <w:t xml:space="preserve">не превышали </w:t>
      </w:r>
      <w:r w:rsidR="0093078F">
        <w:t>0,</w:t>
      </w:r>
      <w:r w:rsidR="00002BA0">
        <w:t>5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 xml:space="preserve">составляла </w:t>
      </w:r>
      <w:r w:rsidR="0093078F">
        <w:t>0,4</w:t>
      </w:r>
      <w:r w:rsidR="004E232F">
        <w:t xml:space="preserve"> ПДК</w:t>
      </w:r>
      <w:r w:rsidR="00986324">
        <w:t xml:space="preserve">, в Жлобине (район </w:t>
      </w:r>
      <w:r w:rsidR="006650CA" w:rsidRPr="006650CA">
        <w:br/>
      </w:r>
      <w:bookmarkStart w:id="0" w:name="_GoBack"/>
      <w:bookmarkEnd w:id="0"/>
      <w:r w:rsidR="00986324">
        <w:t>ул. Пригородная, 12) – 0,1 ПДК.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Pr="00A70C40" w:rsidRDefault="00DD53F9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307975</wp:posOffset>
            </wp:positionV>
            <wp:extent cx="5953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986324">
        <w:rPr>
          <w:b/>
          <w:i/>
        </w:rPr>
        <w:t>9</w:t>
      </w:r>
      <w:r w:rsidR="003E06DD">
        <w:rPr>
          <w:b/>
          <w:i/>
        </w:rPr>
        <w:t xml:space="preserve"> </w:t>
      </w:r>
      <w:r w:rsidR="000F7069">
        <w:rPr>
          <w:b/>
          <w:i/>
        </w:rPr>
        <w:t>января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0CA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09.01.19 01:00</c:v>
                </c:pt>
                <c:pt idx="1">
                  <c:v>09.01.19 02:00</c:v>
                </c:pt>
                <c:pt idx="2">
                  <c:v>09.01.19 03:00</c:v>
                </c:pt>
                <c:pt idx="3">
                  <c:v>09.01.19 04:00</c:v>
                </c:pt>
                <c:pt idx="4">
                  <c:v>09.01.19 05:00</c:v>
                </c:pt>
                <c:pt idx="5">
                  <c:v>09.01.19 06:00</c:v>
                </c:pt>
                <c:pt idx="6">
                  <c:v>09.01.19 07:00</c:v>
                </c:pt>
                <c:pt idx="7">
                  <c:v>09.01.19 08:00</c:v>
                </c:pt>
                <c:pt idx="8">
                  <c:v>09.01.19 09:00</c:v>
                </c:pt>
                <c:pt idx="9">
                  <c:v>09.01.19 10:00</c:v>
                </c:pt>
                <c:pt idx="10">
                  <c:v>09.01.19 11:00</c:v>
                </c:pt>
                <c:pt idx="11">
                  <c:v>09.01.19 12:00</c:v>
                </c:pt>
                <c:pt idx="12">
                  <c:v>09.01.19 13:00</c:v>
                </c:pt>
                <c:pt idx="13">
                  <c:v>09.01.19 14:00</c:v>
                </c:pt>
                <c:pt idx="14">
                  <c:v>09.01.19 15:00</c:v>
                </c:pt>
                <c:pt idx="15">
                  <c:v>09.01.19 16:00</c:v>
                </c:pt>
                <c:pt idx="16">
                  <c:v>09.01.19 17:00</c:v>
                </c:pt>
                <c:pt idx="17">
                  <c:v>09.01.19 18:00</c:v>
                </c:pt>
                <c:pt idx="18">
                  <c:v>09.01.19 19:00</c:v>
                </c:pt>
                <c:pt idx="19">
                  <c:v>09.01.19 20:00</c:v>
                </c:pt>
                <c:pt idx="20">
                  <c:v>09.01.19 21:00</c:v>
                </c:pt>
                <c:pt idx="21">
                  <c:v>09.01.19 22:00</c:v>
                </c:pt>
                <c:pt idx="22">
                  <c:v>09.01.19 23:00</c:v>
                </c:pt>
                <c:pt idx="23">
                  <c:v>10.01.19 00:00</c:v>
                </c:pt>
                <c:pt idx="24">
                  <c:v>10.01.19 01:00</c:v>
                </c:pt>
                <c:pt idx="25">
                  <c:v>10.01.19 02:00</c:v>
                </c:pt>
                <c:pt idx="26">
                  <c:v>10.01.19 03:00</c:v>
                </c:pt>
                <c:pt idx="27">
                  <c:v>10.01.19 04:00</c:v>
                </c:pt>
                <c:pt idx="28">
                  <c:v>10.01.19 05:00</c:v>
                </c:pt>
                <c:pt idx="29">
                  <c:v>10.01.19 07:00</c:v>
                </c:pt>
                <c:pt idx="30">
                  <c:v>10.01.19 08:00</c:v>
                </c:pt>
                <c:pt idx="31">
                  <c:v>10.01.19 09:00</c:v>
                </c:pt>
                <c:pt idx="32">
                  <c:v>10.01.19 10:00</c:v>
                </c:pt>
                <c:pt idx="33">
                  <c:v>10.01.19 11:00</c:v>
                </c:pt>
                <c:pt idx="34">
                  <c:v>10.01.19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5.0040000000000001E-2</c:v>
                </c:pt>
                <c:pt idx="1">
                  <c:v>3.1280000000000002E-2</c:v>
                </c:pt>
                <c:pt idx="2">
                  <c:v>2.4319999999999998E-2</c:v>
                </c:pt>
                <c:pt idx="3">
                  <c:v>3.492E-2</c:v>
                </c:pt>
                <c:pt idx="4">
                  <c:v>2.8120000000000003E-2</c:v>
                </c:pt>
                <c:pt idx="5">
                  <c:v>6.9360000000000019E-2</c:v>
                </c:pt>
                <c:pt idx="6">
                  <c:v>9.2880000000000018E-2</c:v>
                </c:pt>
                <c:pt idx="7">
                  <c:v>0.12284</c:v>
                </c:pt>
                <c:pt idx="8">
                  <c:v>0.25252000000000002</c:v>
                </c:pt>
                <c:pt idx="9">
                  <c:v>0.27956000000000003</c:v>
                </c:pt>
                <c:pt idx="10">
                  <c:v>0.18148000000000003</c:v>
                </c:pt>
                <c:pt idx="11">
                  <c:v>0.16788</c:v>
                </c:pt>
                <c:pt idx="12">
                  <c:v>0.14563999999999999</c:v>
                </c:pt>
                <c:pt idx="13">
                  <c:v>0.19700000000000001</c:v>
                </c:pt>
                <c:pt idx="14">
                  <c:v>0.13347999999999999</c:v>
                </c:pt>
                <c:pt idx="15">
                  <c:v>0.15836000000000003</c:v>
                </c:pt>
                <c:pt idx="16">
                  <c:v>0.16516</c:v>
                </c:pt>
                <c:pt idx="17">
                  <c:v>0.16228000000000001</c:v>
                </c:pt>
                <c:pt idx="18">
                  <c:v>0.16608000000000001</c:v>
                </c:pt>
                <c:pt idx="19">
                  <c:v>0.18876000000000001</c:v>
                </c:pt>
                <c:pt idx="20">
                  <c:v>0.32236000000000015</c:v>
                </c:pt>
                <c:pt idx="21">
                  <c:v>0.16308</c:v>
                </c:pt>
                <c:pt idx="22">
                  <c:v>0.18412000000000001</c:v>
                </c:pt>
                <c:pt idx="23">
                  <c:v>0.38136000000000014</c:v>
                </c:pt>
                <c:pt idx="24">
                  <c:v>0.39236000000000015</c:v>
                </c:pt>
                <c:pt idx="25">
                  <c:v>0.39160000000000006</c:v>
                </c:pt>
                <c:pt idx="26">
                  <c:v>0.24368000000000001</c:v>
                </c:pt>
                <c:pt idx="27">
                  <c:v>0.20427999999999999</c:v>
                </c:pt>
                <c:pt idx="28">
                  <c:v>0.17872000000000002</c:v>
                </c:pt>
                <c:pt idx="29">
                  <c:v>0.27052000000000004</c:v>
                </c:pt>
                <c:pt idx="30">
                  <c:v>0.32372000000000006</c:v>
                </c:pt>
                <c:pt idx="31">
                  <c:v>0.3232000000000001</c:v>
                </c:pt>
                <c:pt idx="32">
                  <c:v>0.40200000000000002</c:v>
                </c:pt>
                <c:pt idx="33">
                  <c:v>0.34944000000000003</c:v>
                </c:pt>
                <c:pt idx="34">
                  <c:v>0.33248000000000011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09.01.19 01:00</c:v>
                </c:pt>
                <c:pt idx="1">
                  <c:v>09.01.19 02:00</c:v>
                </c:pt>
                <c:pt idx="2">
                  <c:v>09.01.19 03:00</c:v>
                </c:pt>
                <c:pt idx="3">
                  <c:v>09.01.19 04:00</c:v>
                </c:pt>
                <c:pt idx="4">
                  <c:v>09.01.19 05:00</c:v>
                </c:pt>
                <c:pt idx="5">
                  <c:v>09.01.19 06:00</c:v>
                </c:pt>
                <c:pt idx="6">
                  <c:v>09.01.19 07:00</c:v>
                </c:pt>
                <c:pt idx="7">
                  <c:v>09.01.19 08:00</c:v>
                </c:pt>
                <c:pt idx="8">
                  <c:v>09.01.19 09:00</c:v>
                </c:pt>
                <c:pt idx="9">
                  <c:v>09.01.19 10:00</c:v>
                </c:pt>
                <c:pt idx="10">
                  <c:v>09.01.19 11:00</c:v>
                </c:pt>
                <c:pt idx="11">
                  <c:v>09.01.19 12:00</c:v>
                </c:pt>
                <c:pt idx="12">
                  <c:v>09.01.19 13:00</c:v>
                </c:pt>
                <c:pt idx="13">
                  <c:v>09.01.19 14:00</c:v>
                </c:pt>
                <c:pt idx="14">
                  <c:v>09.01.19 15:00</c:v>
                </c:pt>
                <c:pt idx="15">
                  <c:v>09.01.19 16:00</c:v>
                </c:pt>
                <c:pt idx="16">
                  <c:v>09.01.19 17:00</c:v>
                </c:pt>
                <c:pt idx="17">
                  <c:v>09.01.19 18:00</c:v>
                </c:pt>
                <c:pt idx="18">
                  <c:v>09.01.19 19:00</c:v>
                </c:pt>
                <c:pt idx="19">
                  <c:v>09.01.19 20:00</c:v>
                </c:pt>
                <c:pt idx="20">
                  <c:v>09.01.19 21:00</c:v>
                </c:pt>
                <c:pt idx="21">
                  <c:v>09.01.19 22:00</c:v>
                </c:pt>
                <c:pt idx="22">
                  <c:v>09.01.19 23:00</c:v>
                </c:pt>
                <c:pt idx="23">
                  <c:v>10.01.19 00:00</c:v>
                </c:pt>
                <c:pt idx="24">
                  <c:v>10.01.19 01:00</c:v>
                </c:pt>
                <c:pt idx="25">
                  <c:v>10.01.19 02:00</c:v>
                </c:pt>
                <c:pt idx="26">
                  <c:v>10.01.19 03:00</c:v>
                </c:pt>
                <c:pt idx="27">
                  <c:v>10.01.19 04:00</c:v>
                </c:pt>
                <c:pt idx="28">
                  <c:v>10.01.19 05:00</c:v>
                </c:pt>
                <c:pt idx="29">
                  <c:v>10.01.19 07:00</c:v>
                </c:pt>
                <c:pt idx="30">
                  <c:v>10.01.19 08:00</c:v>
                </c:pt>
                <c:pt idx="31">
                  <c:v>10.01.19 09:00</c:v>
                </c:pt>
                <c:pt idx="32">
                  <c:v>10.01.19 10:00</c:v>
                </c:pt>
                <c:pt idx="33">
                  <c:v>10.01.19 11:00</c:v>
                </c:pt>
                <c:pt idx="34">
                  <c:v>10.01.19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3.61E-2</c:v>
                </c:pt>
                <c:pt idx="1">
                  <c:v>3.8489999999999996E-2</c:v>
                </c:pt>
                <c:pt idx="2">
                  <c:v>3.8363999999999995E-2</c:v>
                </c:pt>
                <c:pt idx="3">
                  <c:v>3.8036E-2</c:v>
                </c:pt>
                <c:pt idx="4">
                  <c:v>3.9076000000000007E-2</c:v>
                </c:pt>
                <c:pt idx="5">
                  <c:v>4.0073999999999999E-2</c:v>
                </c:pt>
                <c:pt idx="6">
                  <c:v>4.4299999999999999E-2</c:v>
                </c:pt>
                <c:pt idx="7">
                  <c:v>5.7186000000000008E-2</c:v>
                </c:pt>
                <c:pt idx="8">
                  <c:v>7.6603999999999992E-2</c:v>
                </c:pt>
                <c:pt idx="9">
                  <c:v>5.9544000000000014E-2</c:v>
                </c:pt>
                <c:pt idx="10">
                  <c:v>5.0084000000000004E-2</c:v>
                </c:pt>
                <c:pt idx="11">
                  <c:v>4.5449999999999997E-2</c:v>
                </c:pt>
                <c:pt idx="12">
                  <c:v>4.8439999999999997E-2</c:v>
                </c:pt>
                <c:pt idx="13">
                  <c:v>5.2416000000000004E-2</c:v>
                </c:pt>
                <c:pt idx="14">
                  <c:v>5.2456000000000003E-2</c:v>
                </c:pt>
                <c:pt idx="15">
                  <c:v>5.8120000000000012E-2</c:v>
                </c:pt>
                <c:pt idx="16">
                  <c:v>6.5173999999999996E-2</c:v>
                </c:pt>
                <c:pt idx="17">
                  <c:v>6.5456000000000014E-2</c:v>
                </c:pt>
                <c:pt idx="18">
                  <c:v>7.3596000000000023E-2</c:v>
                </c:pt>
                <c:pt idx="19">
                  <c:v>7.3884000000000019E-2</c:v>
                </c:pt>
                <c:pt idx="20">
                  <c:v>9.8700000000000038E-2</c:v>
                </c:pt>
                <c:pt idx="21">
                  <c:v>7.2326000000000015E-2</c:v>
                </c:pt>
                <c:pt idx="22">
                  <c:v>7.2205999999999992E-2</c:v>
                </c:pt>
                <c:pt idx="23">
                  <c:v>0.10298599999999998</c:v>
                </c:pt>
                <c:pt idx="24">
                  <c:v>0.10420399999999999</c:v>
                </c:pt>
                <c:pt idx="25">
                  <c:v>0.10075000000000002</c:v>
                </c:pt>
                <c:pt idx="26">
                  <c:v>8.8444000000000036E-2</c:v>
                </c:pt>
                <c:pt idx="27">
                  <c:v>8.4086000000000008E-2</c:v>
                </c:pt>
                <c:pt idx="28">
                  <c:v>8.0236000000000016E-2</c:v>
                </c:pt>
                <c:pt idx="29">
                  <c:v>8.6574000000000012E-2</c:v>
                </c:pt>
                <c:pt idx="30">
                  <c:v>9.8594000000000043E-2</c:v>
                </c:pt>
                <c:pt idx="31">
                  <c:v>0.111384</c:v>
                </c:pt>
                <c:pt idx="32">
                  <c:v>0.12864400000000001</c:v>
                </c:pt>
                <c:pt idx="33">
                  <c:v>0.12509999999999999</c:v>
                </c:pt>
                <c:pt idx="34">
                  <c:v>0.13983399999999999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09.01.19 01:00</c:v>
                </c:pt>
                <c:pt idx="1">
                  <c:v>09.01.19 02:00</c:v>
                </c:pt>
                <c:pt idx="2">
                  <c:v>09.01.19 03:00</c:v>
                </c:pt>
                <c:pt idx="3">
                  <c:v>09.01.19 04:00</c:v>
                </c:pt>
                <c:pt idx="4">
                  <c:v>09.01.19 05:00</c:v>
                </c:pt>
                <c:pt idx="5">
                  <c:v>09.01.19 06:00</c:v>
                </c:pt>
                <c:pt idx="6">
                  <c:v>09.01.19 07:00</c:v>
                </c:pt>
                <c:pt idx="7">
                  <c:v>09.01.19 08:00</c:v>
                </c:pt>
                <c:pt idx="8">
                  <c:v>09.01.19 09:00</c:v>
                </c:pt>
                <c:pt idx="9">
                  <c:v>09.01.19 10:00</c:v>
                </c:pt>
                <c:pt idx="10">
                  <c:v>09.01.19 11:00</c:v>
                </c:pt>
                <c:pt idx="11">
                  <c:v>09.01.19 12:00</c:v>
                </c:pt>
                <c:pt idx="12">
                  <c:v>09.01.19 13:00</c:v>
                </c:pt>
                <c:pt idx="13">
                  <c:v>09.01.19 14:00</c:v>
                </c:pt>
                <c:pt idx="14">
                  <c:v>09.01.19 15:00</c:v>
                </c:pt>
                <c:pt idx="15">
                  <c:v>09.01.19 16:00</c:v>
                </c:pt>
                <c:pt idx="16">
                  <c:v>09.01.19 17:00</c:v>
                </c:pt>
                <c:pt idx="17">
                  <c:v>09.01.19 18:00</c:v>
                </c:pt>
                <c:pt idx="18">
                  <c:v>09.01.19 19:00</c:v>
                </c:pt>
                <c:pt idx="19">
                  <c:v>09.01.19 20:00</c:v>
                </c:pt>
                <c:pt idx="20">
                  <c:v>09.01.19 21:00</c:v>
                </c:pt>
                <c:pt idx="21">
                  <c:v>09.01.19 22:00</c:v>
                </c:pt>
                <c:pt idx="22">
                  <c:v>09.01.19 23:00</c:v>
                </c:pt>
                <c:pt idx="23">
                  <c:v>10.01.19 00:00</c:v>
                </c:pt>
                <c:pt idx="24">
                  <c:v>10.01.19 01:00</c:v>
                </c:pt>
                <c:pt idx="25">
                  <c:v>10.01.19 02:00</c:v>
                </c:pt>
                <c:pt idx="26">
                  <c:v>10.01.19 03:00</c:v>
                </c:pt>
                <c:pt idx="27">
                  <c:v>10.01.19 04:00</c:v>
                </c:pt>
                <c:pt idx="28">
                  <c:v>10.01.19 05:00</c:v>
                </c:pt>
                <c:pt idx="29">
                  <c:v>10.01.19 07:00</c:v>
                </c:pt>
                <c:pt idx="30">
                  <c:v>10.01.19 08:00</c:v>
                </c:pt>
                <c:pt idx="31">
                  <c:v>10.01.19 09:00</c:v>
                </c:pt>
                <c:pt idx="32">
                  <c:v>10.01.19 10:00</c:v>
                </c:pt>
                <c:pt idx="33">
                  <c:v>10.01.19 11:00</c:v>
                </c:pt>
                <c:pt idx="34">
                  <c:v>10.01.19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8.3380000000000024E-2</c:v>
                </c:pt>
                <c:pt idx="1">
                  <c:v>8.616E-2</c:v>
                </c:pt>
                <c:pt idx="2">
                  <c:v>8.7079999999999991E-2</c:v>
                </c:pt>
                <c:pt idx="3">
                  <c:v>8.5780000000000023E-2</c:v>
                </c:pt>
                <c:pt idx="4">
                  <c:v>8.5640000000000022E-2</c:v>
                </c:pt>
                <c:pt idx="5">
                  <c:v>8.5380000000000011E-2</c:v>
                </c:pt>
                <c:pt idx="6">
                  <c:v>8.3720000000000031E-2</c:v>
                </c:pt>
                <c:pt idx="7">
                  <c:v>8.43E-2</c:v>
                </c:pt>
                <c:pt idx="8">
                  <c:v>8.7000000000000022E-2</c:v>
                </c:pt>
                <c:pt idx="9">
                  <c:v>9.0200000000000002E-2</c:v>
                </c:pt>
                <c:pt idx="10">
                  <c:v>8.866000000000003E-2</c:v>
                </c:pt>
                <c:pt idx="11">
                  <c:v>8.592000000000001E-2</c:v>
                </c:pt>
                <c:pt idx="12">
                  <c:v>8.4000000000000019E-2</c:v>
                </c:pt>
                <c:pt idx="13">
                  <c:v>8.4060000000000037E-2</c:v>
                </c:pt>
                <c:pt idx="14">
                  <c:v>8.4279999999999994E-2</c:v>
                </c:pt>
                <c:pt idx="15">
                  <c:v>8.3900000000000016E-2</c:v>
                </c:pt>
                <c:pt idx="16">
                  <c:v>8.432000000000002E-2</c:v>
                </c:pt>
                <c:pt idx="17">
                  <c:v>8.4120000000000014E-2</c:v>
                </c:pt>
                <c:pt idx="18">
                  <c:v>8.4740000000000024E-2</c:v>
                </c:pt>
                <c:pt idx="19">
                  <c:v>8.4380000000000011E-2</c:v>
                </c:pt>
                <c:pt idx="20">
                  <c:v>8.4100000000000022E-2</c:v>
                </c:pt>
                <c:pt idx="21">
                  <c:v>8.3460000000000034E-2</c:v>
                </c:pt>
                <c:pt idx="22">
                  <c:v>8.344E-2</c:v>
                </c:pt>
                <c:pt idx="23">
                  <c:v>8.2900000000000001E-2</c:v>
                </c:pt>
                <c:pt idx="24">
                  <c:v>8.2160000000000025E-2</c:v>
                </c:pt>
                <c:pt idx="25">
                  <c:v>8.2640000000000005E-2</c:v>
                </c:pt>
                <c:pt idx="26">
                  <c:v>8.3020000000000024E-2</c:v>
                </c:pt>
                <c:pt idx="27">
                  <c:v>8.348000000000004E-2</c:v>
                </c:pt>
                <c:pt idx="28">
                  <c:v>8.3380000000000024E-2</c:v>
                </c:pt>
                <c:pt idx="29">
                  <c:v>8.3320000000000019E-2</c:v>
                </c:pt>
                <c:pt idx="30">
                  <c:v>8.3620000000000028E-2</c:v>
                </c:pt>
                <c:pt idx="31">
                  <c:v>8.3860000000000018E-2</c:v>
                </c:pt>
                <c:pt idx="32">
                  <c:v>8.3740000000000037E-2</c:v>
                </c:pt>
                <c:pt idx="33">
                  <c:v>8.4640000000000007E-2</c:v>
                </c:pt>
                <c:pt idx="34">
                  <c:v>8.6360000000000006E-2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218112"/>
        <c:axId val="176219648"/>
      </c:lineChart>
      <c:catAx>
        <c:axId val="17621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219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6219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218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087"/>
          <c:h val="0.877142857142859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0.7400000000000001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0.62000000000000011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0.42000000000000004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0.37000000000000005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915840"/>
        <c:axId val="162917376"/>
      </c:barChart>
      <c:catAx>
        <c:axId val="16291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9173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6291737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915840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295"/>
          <c:y val="0"/>
          <c:w val="0.33120000000000038"/>
          <c:h val="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611EF3-D8D3-4CD6-92D4-1310E9AD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2015-08-28T09:47:00Z</cp:lastPrinted>
  <dcterms:created xsi:type="dcterms:W3CDTF">2019-01-10T08:58:00Z</dcterms:created>
  <dcterms:modified xsi:type="dcterms:W3CDTF">2019-01-10T09:41:00Z</dcterms:modified>
</cp:coreProperties>
</file>