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94A54" w:rsidRDefault="00A94A54" w:rsidP="00A94A54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A22D21">
        <w:t>9</w:t>
      </w:r>
      <w:r w:rsidR="00877B9C">
        <w:t xml:space="preserve"> </w:t>
      </w:r>
      <w:r w:rsidR="00776E61">
        <w:t>января</w:t>
      </w:r>
      <w:r>
        <w:t xml:space="preserve"> и в первой половине дня </w:t>
      </w:r>
      <w:r w:rsidR="00A22D21">
        <w:t>10</w:t>
      </w:r>
      <w:r w:rsidR="007F2DA3">
        <w:t xml:space="preserve"> </w:t>
      </w:r>
      <w:r w:rsidR="00776E61">
        <w:t>января</w:t>
      </w:r>
      <w:r>
        <w:t xml:space="preserve">, </w:t>
      </w:r>
      <w:r w:rsidR="007E0158">
        <w:t xml:space="preserve">максимальная </w:t>
      </w:r>
      <w:r w:rsidR="00776E61">
        <w:t>разовая</w:t>
      </w:r>
      <w:r w:rsidR="007E0158">
        <w:t xml:space="preserve"> концентрац</w:t>
      </w:r>
      <w:r w:rsidR="00776E61">
        <w:t>ия</w:t>
      </w:r>
      <w:r w:rsidR="007E0158">
        <w:t xml:space="preserve"> азота диоксида составляла 0,</w:t>
      </w:r>
      <w:r w:rsidR="00070FD9">
        <w:t>2</w:t>
      </w:r>
      <w:r w:rsidR="007E0158">
        <w:t xml:space="preserve"> ПДК. Содержание в воздухе</w:t>
      </w:r>
      <w:r w:rsidR="007E0158" w:rsidRPr="00E87788">
        <w:t xml:space="preserve"> </w:t>
      </w:r>
      <w:r w:rsidR="007E0158">
        <w:t>углерода оксида, азота оксида, серы диоксида и бензола было по-прежнему существенно ниже нормативов ПДК</w:t>
      </w:r>
      <w:r>
        <w:t>.</w:t>
      </w:r>
    </w:p>
    <w:p w:rsidR="00083616" w:rsidRPr="00296556" w:rsidRDefault="00083616" w:rsidP="006D2FC8">
      <w:pPr>
        <w:ind w:firstLine="709"/>
        <w:jc w:val="center"/>
        <w:rPr>
          <w:b/>
          <w:i/>
          <w:sz w:val="14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423545</wp:posOffset>
            </wp:positionV>
            <wp:extent cx="5358765" cy="1788795"/>
            <wp:effectExtent l="0" t="0" r="0" b="190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1C2FF1">
        <w:rPr>
          <w:b/>
          <w:i/>
        </w:rPr>
        <w:t xml:space="preserve">районе </w:t>
      </w:r>
      <w:r w:rsidR="001C2FF1">
        <w:rPr>
          <w:b/>
          <w:i/>
        </w:rPr>
        <w:br/>
        <w:t>ул. Корженевского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A22D21">
        <w:rPr>
          <w:b/>
          <w:i/>
        </w:rPr>
        <w:t>9</w:t>
      </w:r>
      <w:r w:rsidR="001B79D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A22D21">
        <w:rPr>
          <w:b/>
          <w:i/>
        </w:rPr>
        <w:t>10</w:t>
      </w:r>
      <w:r w:rsidR="007E0158">
        <w:rPr>
          <w:b/>
          <w:i/>
        </w:rPr>
        <w:t xml:space="preserve"> </w:t>
      </w:r>
      <w:r w:rsidR="00776E61">
        <w:rPr>
          <w:b/>
          <w:i/>
        </w:rPr>
        <w:t>январ</w:t>
      </w:r>
      <w:r w:rsidR="00877B9C">
        <w:rPr>
          <w:b/>
          <w:i/>
        </w:rPr>
        <w:t>я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="006D2FC8" w:rsidRPr="00250F96">
        <w:rPr>
          <w:b/>
          <w:i/>
        </w:rPr>
        <w:t xml:space="preserve"> года</w:t>
      </w:r>
    </w:p>
    <w:p w:rsidR="006B0B57" w:rsidRPr="00F6751D" w:rsidRDefault="006B0B57" w:rsidP="00880BB1">
      <w:pPr>
        <w:ind w:firstLine="708"/>
        <w:jc w:val="both"/>
        <w:rPr>
          <w:sz w:val="14"/>
        </w:rPr>
      </w:pPr>
    </w:p>
    <w:p w:rsidR="007F2DA3" w:rsidRDefault="007F2DA3" w:rsidP="007F2DA3">
      <w:pPr>
        <w:ind w:firstLine="708"/>
        <w:jc w:val="both"/>
      </w:pPr>
      <w:r w:rsidRPr="002D74CA">
        <w:t>П</w:t>
      </w:r>
      <w:r>
        <w:t>о данным непрерывных измерений среднесуточные концентрации твердых частиц,</w:t>
      </w:r>
      <w:r w:rsidRPr="00CB4808">
        <w:t xml:space="preserve"> фракции ра</w:t>
      </w:r>
      <w:r>
        <w:t xml:space="preserve">змером до 10 мкм </w:t>
      </w:r>
      <w:r w:rsidR="00070FD9">
        <w:t xml:space="preserve">в воздухе </w:t>
      </w:r>
      <w:r w:rsidR="00A22D21">
        <w:t xml:space="preserve">Могилева, Жлобина, Новополоцка, </w:t>
      </w:r>
      <w:r w:rsidR="00A22D21">
        <w:br/>
      </w:r>
      <w:r w:rsidR="00776E61">
        <w:t xml:space="preserve">на станции фонового мониторинга в Березинском заповеднике, </w:t>
      </w:r>
      <w:r w:rsidR="00A22D21">
        <w:t>Полоцка, Витебска, Бреста</w:t>
      </w:r>
      <w:r w:rsidR="00A22D21">
        <w:t>,</w:t>
      </w:r>
      <w:r w:rsidR="00A22D21">
        <w:t xml:space="preserve"> </w:t>
      </w:r>
      <w:r w:rsidR="00A22D21">
        <w:t>Гродно</w:t>
      </w:r>
      <w:r w:rsidR="00A22D21">
        <w:t xml:space="preserve"> </w:t>
      </w:r>
      <w:r w:rsidR="00776E61">
        <w:t>и Гомеля</w:t>
      </w:r>
      <w:r>
        <w:t xml:space="preserve"> </w:t>
      </w:r>
      <w:r w:rsidRPr="00B85227">
        <w:t>варьировались в диапазоне 0,</w:t>
      </w:r>
      <w:r w:rsidR="00EA7367">
        <w:t>0</w:t>
      </w:r>
      <w:r w:rsidR="00A22D21">
        <w:t>2</w:t>
      </w:r>
      <w:r>
        <w:t xml:space="preserve"> – 0,</w:t>
      </w:r>
      <w:r w:rsidR="00A22D21">
        <w:t>6</w:t>
      </w:r>
      <w:r>
        <w:t xml:space="preserve"> </w:t>
      </w:r>
      <w:r w:rsidRPr="00B85227">
        <w:t>ПДК.</w:t>
      </w:r>
    </w:p>
    <w:p w:rsidR="00C42A89" w:rsidRDefault="00C42A89" w:rsidP="00C42A89">
      <w:pPr>
        <w:ind w:firstLine="708"/>
        <w:jc w:val="both"/>
      </w:pPr>
      <w:r w:rsidRPr="00A851F3">
        <w:t>Среднесуточная концентрация твердых частиц</w:t>
      </w:r>
      <w:r>
        <w:t>,</w:t>
      </w:r>
      <w:r w:rsidR="00D54DE6">
        <w:t xml:space="preserve"> </w:t>
      </w:r>
      <w:r w:rsidRPr="00A851F3">
        <w:t>фракции размером до 2,5 м</w:t>
      </w:r>
      <w:r>
        <w:t>км</w:t>
      </w:r>
      <w:r w:rsidRPr="00A851F3">
        <w:t xml:space="preserve"> </w:t>
      </w:r>
      <w:r w:rsidR="00BA089C">
        <w:br/>
      </w:r>
      <w:r w:rsidR="00DE4612">
        <w:t>в воздухе</w:t>
      </w:r>
      <w:r w:rsidR="004F4686" w:rsidRPr="004F4686">
        <w:t xml:space="preserve"> </w:t>
      </w:r>
      <w:r w:rsidR="00D54DE6">
        <w:t>Жло</w:t>
      </w:r>
      <w:r w:rsidR="00B41AEE">
        <w:t xml:space="preserve">бина (в районе ул. Пригородная) </w:t>
      </w:r>
      <w:r w:rsidR="00EA7367">
        <w:t>составляла 0,</w:t>
      </w:r>
      <w:r w:rsidR="00A22D21">
        <w:t>8</w:t>
      </w:r>
      <w:r w:rsidR="001C2FF1">
        <w:t xml:space="preserve"> ПДК</w:t>
      </w:r>
      <w:r w:rsidR="00A22D21">
        <w:t>.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A22D21">
        <w:rPr>
          <w:b/>
          <w:i/>
        </w:rPr>
        <w:t>9</w:t>
      </w:r>
      <w:r w:rsidR="00776E61">
        <w:rPr>
          <w:b/>
          <w:i/>
        </w:rPr>
        <w:t xml:space="preserve"> января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307EFD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C056E58" wp14:editId="07670B33">
            <wp:simplePos x="0" y="0"/>
            <wp:positionH relativeFrom="column">
              <wp:posOffset>-22612</wp:posOffset>
            </wp:positionH>
            <wp:positionV relativeFrom="paragraph">
              <wp:posOffset>20761</wp:posOffset>
            </wp:positionV>
            <wp:extent cx="6138407" cy="4738977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09.01.25 01:00</c:v>
                </c:pt>
                <c:pt idx="1">
                  <c:v>09.01.25 02:00</c:v>
                </c:pt>
                <c:pt idx="2">
                  <c:v>09.01.25 03:00</c:v>
                </c:pt>
                <c:pt idx="3">
                  <c:v>09.01.25 04:00</c:v>
                </c:pt>
                <c:pt idx="4">
                  <c:v>09.01.25 05:00</c:v>
                </c:pt>
                <c:pt idx="5">
                  <c:v>09.01.25 06:00</c:v>
                </c:pt>
                <c:pt idx="6">
                  <c:v>09.01.25 07:00</c:v>
                </c:pt>
                <c:pt idx="7">
                  <c:v>09.01.25 08:00</c:v>
                </c:pt>
                <c:pt idx="8">
                  <c:v>09.01.25 09:00</c:v>
                </c:pt>
                <c:pt idx="9">
                  <c:v>09.01.25 10:00</c:v>
                </c:pt>
                <c:pt idx="10">
                  <c:v>09.01.25 11:00</c:v>
                </c:pt>
                <c:pt idx="11">
                  <c:v>09.01.25 12:00</c:v>
                </c:pt>
                <c:pt idx="12">
                  <c:v>09.01.25 13:00</c:v>
                </c:pt>
                <c:pt idx="13">
                  <c:v>09.01.25 14:00</c:v>
                </c:pt>
                <c:pt idx="14">
                  <c:v>09.01.25 15:00</c:v>
                </c:pt>
                <c:pt idx="15">
                  <c:v>09.01.25 16:00</c:v>
                </c:pt>
                <c:pt idx="16">
                  <c:v>09.01.25 17:00</c:v>
                </c:pt>
                <c:pt idx="17">
                  <c:v>09.01.25 18:00</c:v>
                </c:pt>
                <c:pt idx="18">
                  <c:v>09.01.25 19:00</c:v>
                </c:pt>
                <c:pt idx="19">
                  <c:v>09.01.25 20:00</c:v>
                </c:pt>
                <c:pt idx="20">
                  <c:v>09.01.25 21:00</c:v>
                </c:pt>
                <c:pt idx="21">
                  <c:v>09.01.25 22:00</c:v>
                </c:pt>
                <c:pt idx="22">
                  <c:v>09.01.25 23:00</c:v>
                </c:pt>
                <c:pt idx="23">
                  <c:v>10.01.25 00:00</c:v>
                </c:pt>
                <c:pt idx="24">
                  <c:v>10.01.25 01:00</c:v>
                </c:pt>
                <c:pt idx="25">
                  <c:v>10.01.25 02:00</c:v>
                </c:pt>
                <c:pt idx="26">
                  <c:v>10.01.25 03:00</c:v>
                </c:pt>
                <c:pt idx="27">
                  <c:v>10.01.25 04:00</c:v>
                </c:pt>
                <c:pt idx="28">
                  <c:v>10.01.25 05:00</c:v>
                </c:pt>
                <c:pt idx="29">
                  <c:v>10.01.25 07:00</c:v>
                </c:pt>
                <c:pt idx="30">
                  <c:v>10.01.25 08:00</c:v>
                </c:pt>
                <c:pt idx="31">
                  <c:v>10.01.25 09:00</c:v>
                </c:pt>
                <c:pt idx="32">
                  <c:v>10.01.25 10:00</c:v>
                </c:pt>
                <c:pt idx="33">
                  <c:v>10.01.25 11:00</c:v>
                </c:pt>
                <c:pt idx="34">
                  <c:v>10.01.25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0.11120000000000001</c:v>
                </c:pt>
                <c:pt idx="1">
                  <c:v>0.13656000000000001</c:v>
                </c:pt>
                <c:pt idx="2">
                  <c:v>0.15324000000000002</c:v>
                </c:pt>
                <c:pt idx="3">
                  <c:v>0.15847999999999998</c:v>
                </c:pt>
                <c:pt idx="4">
                  <c:v>0.11704000000000001</c:v>
                </c:pt>
                <c:pt idx="5">
                  <c:v>7.7200000000000005E-2</c:v>
                </c:pt>
                <c:pt idx="6">
                  <c:v>6.495999999999999E-2</c:v>
                </c:pt>
                <c:pt idx="7">
                  <c:v>8.6919999999999997E-2</c:v>
                </c:pt>
                <c:pt idx="8">
                  <c:v>0.12656000000000001</c:v>
                </c:pt>
                <c:pt idx="9">
                  <c:v>0.13944000000000001</c:v>
                </c:pt>
                <c:pt idx="10">
                  <c:v>0.12348000000000001</c:v>
                </c:pt>
                <c:pt idx="11">
                  <c:v>9.468E-2</c:v>
                </c:pt>
                <c:pt idx="12">
                  <c:v>8.1079999999999999E-2</c:v>
                </c:pt>
                <c:pt idx="13">
                  <c:v>7.7359999999999998E-2</c:v>
                </c:pt>
                <c:pt idx="14">
                  <c:v>7.6480000000000006E-2</c:v>
                </c:pt>
                <c:pt idx="15">
                  <c:v>9.1480000000000006E-2</c:v>
                </c:pt>
                <c:pt idx="16">
                  <c:v>0.12268000000000001</c:v>
                </c:pt>
                <c:pt idx="17">
                  <c:v>0.12124</c:v>
                </c:pt>
                <c:pt idx="18">
                  <c:v>9.151999999999999E-2</c:v>
                </c:pt>
                <c:pt idx="19">
                  <c:v>7.9560000000000006E-2</c:v>
                </c:pt>
                <c:pt idx="20">
                  <c:v>7.5680000000000011E-2</c:v>
                </c:pt>
                <c:pt idx="21">
                  <c:v>6.6280000000000006E-2</c:v>
                </c:pt>
                <c:pt idx="22">
                  <c:v>6.3159999999999994E-2</c:v>
                </c:pt>
                <c:pt idx="23">
                  <c:v>7.3959999999999998E-2</c:v>
                </c:pt>
                <c:pt idx="24">
                  <c:v>7.1080000000000004E-2</c:v>
                </c:pt>
                <c:pt idx="25">
                  <c:v>5.6479999999999995E-2</c:v>
                </c:pt>
                <c:pt idx="26">
                  <c:v>3.2560000000000006E-2</c:v>
                </c:pt>
                <c:pt idx="27">
                  <c:v>3.1600000000000003E-2</c:v>
                </c:pt>
                <c:pt idx="28">
                  <c:v>1.532E-2</c:v>
                </c:pt>
                <c:pt idx="29">
                  <c:v>1.1560000000000001E-2</c:v>
                </c:pt>
                <c:pt idx="30">
                  <c:v>1.268E-2</c:v>
                </c:pt>
                <c:pt idx="31">
                  <c:v>3.3840000000000002E-2</c:v>
                </c:pt>
                <c:pt idx="32">
                  <c:v>3.8679999999999999E-2</c:v>
                </c:pt>
                <c:pt idx="33">
                  <c:v>2.452E-2</c:v>
                </c:pt>
                <c:pt idx="34">
                  <c:v>4.7799999999999995E-2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09.01.25 01:00</c:v>
                </c:pt>
                <c:pt idx="1">
                  <c:v>09.01.25 02:00</c:v>
                </c:pt>
                <c:pt idx="2">
                  <c:v>09.01.25 03:00</c:v>
                </c:pt>
                <c:pt idx="3">
                  <c:v>09.01.25 04:00</c:v>
                </c:pt>
                <c:pt idx="4">
                  <c:v>09.01.25 05:00</c:v>
                </c:pt>
                <c:pt idx="5">
                  <c:v>09.01.25 06:00</c:v>
                </c:pt>
                <c:pt idx="6">
                  <c:v>09.01.25 07:00</c:v>
                </c:pt>
                <c:pt idx="7">
                  <c:v>09.01.25 08:00</c:v>
                </c:pt>
                <c:pt idx="8">
                  <c:v>09.01.25 09:00</c:v>
                </c:pt>
                <c:pt idx="9">
                  <c:v>09.01.25 10:00</c:v>
                </c:pt>
                <c:pt idx="10">
                  <c:v>09.01.25 11:00</c:v>
                </c:pt>
                <c:pt idx="11">
                  <c:v>09.01.25 12:00</c:v>
                </c:pt>
                <c:pt idx="12">
                  <c:v>09.01.25 13:00</c:v>
                </c:pt>
                <c:pt idx="13">
                  <c:v>09.01.25 14:00</c:v>
                </c:pt>
                <c:pt idx="14">
                  <c:v>09.01.25 15:00</c:v>
                </c:pt>
                <c:pt idx="15">
                  <c:v>09.01.25 16:00</c:v>
                </c:pt>
                <c:pt idx="16">
                  <c:v>09.01.25 17:00</c:v>
                </c:pt>
                <c:pt idx="17">
                  <c:v>09.01.25 18:00</c:v>
                </c:pt>
                <c:pt idx="18">
                  <c:v>09.01.25 19:00</c:v>
                </c:pt>
                <c:pt idx="19">
                  <c:v>09.01.25 20:00</c:v>
                </c:pt>
                <c:pt idx="20">
                  <c:v>09.01.25 21:00</c:v>
                </c:pt>
                <c:pt idx="21">
                  <c:v>09.01.25 22:00</c:v>
                </c:pt>
                <c:pt idx="22">
                  <c:v>09.01.25 23:00</c:v>
                </c:pt>
                <c:pt idx="23">
                  <c:v>10.01.25 00:00</c:v>
                </c:pt>
                <c:pt idx="24">
                  <c:v>10.01.25 01:00</c:v>
                </c:pt>
                <c:pt idx="25">
                  <c:v>10.01.25 02:00</c:v>
                </c:pt>
                <c:pt idx="26">
                  <c:v>10.01.25 03:00</c:v>
                </c:pt>
                <c:pt idx="27">
                  <c:v>10.01.25 04:00</c:v>
                </c:pt>
                <c:pt idx="28">
                  <c:v>10.01.25 05:00</c:v>
                </c:pt>
                <c:pt idx="29">
                  <c:v>10.01.25 07:00</c:v>
                </c:pt>
                <c:pt idx="30">
                  <c:v>10.01.25 08:00</c:v>
                </c:pt>
                <c:pt idx="31">
                  <c:v>10.01.25 09:00</c:v>
                </c:pt>
                <c:pt idx="32">
                  <c:v>10.01.25 10:00</c:v>
                </c:pt>
                <c:pt idx="33">
                  <c:v>10.01.25 11:00</c:v>
                </c:pt>
                <c:pt idx="34">
                  <c:v>10.01.25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5.2584000000000006E-2</c:v>
                </c:pt>
                <c:pt idx="1">
                  <c:v>5.3924E-2</c:v>
                </c:pt>
                <c:pt idx="2">
                  <c:v>5.4525999999999998E-2</c:v>
                </c:pt>
                <c:pt idx="3">
                  <c:v>5.3615999999999997E-2</c:v>
                </c:pt>
                <c:pt idx="4">
                  <c:v>4.6919999999999996E-2</c:v>
                </c:pt>
                <c:pt idx="5">
                  <c:v>4.2786000000000005E-2</c:v>
                </c:pt>
                <c:pt idx="6">
                  <c:v>4.3226000000000001E-2</c:v>
                </c:pt>
                <c:pt idx="7">
                  <c:v>4.8806000000000002E-2</c:v>
                </c:pt>
                <c:pt idx="8">
                  <c:v>5.3594000000000003E-2</c:v>
                </c:pt>
                <c:pt idx="9">
                  <c:v>5.3334000000000006E-2</c:v>
                </c:pt>
                <c:pt idx="10">
                  <c:v>4.8556000000000002E-2</c:v>
                </c:pt>
                <c:pt idx="11">
                  <c:v>4.5516000000000001E-2</c:v>
                </c:pt>
                <c:pt idx="12">
                  <c:v>4.6235999999999999E-2</c:v>
                </c:pt>
                <c:pt idx="13">
                  <c:v>4.6674E-2</c:v>
                </c:pt>
                <c:pt idx="14">
                  <c:v>4.5913999999999996E-2</c:v>
                </c:pt>
                <c:pt idx="15">
                  <c:v>5.2129999999999996E-2</c:v>
                </c:pt>
                <c:pt idx="16">
                  <c:v>5.4859999999999999E-2</c:v>
                </c:pt>
                <c:pt idx="17">
                  <c:v>5.3413999999999996E-2</c:v>
                </c:pt>
                <c:pt idx="18">
                  <c:v>4.8554E-2</c:v>
                </c:pt>
                <c:pt idx="19">
                  <c:v>4.8829999999999998E-2</c:v>
                </c:pt>
                <c:pt idx="20">
                  <c:v>4.8860000000000001E-2</c:v>
                </c:pt>
                <c:pt idx="21">
                  <c:v>5.0319999999999997E-2</c:v>
                </c:pt>
                <c:pt idx="22">
                  <c:v>4.9664E-2</c:v>
                </c:pt>
                <c:pt idx="23">
                  <c:v>5.1344000000000008E-2</c:v>
                </c:pt>
                <c:pt idx="24">
                  <c:v>5.1915999999999997E-2</c:v>
                </c:pt>
                <c:pt idx="25">
                  <c:v>4.8826000000000001E-2</c:v>
                </c:pt>
                <c:pt idx="26">
                  <c:v>4.8885999999999999E-2</c:v>
                </c:pt>
                <c:pt idx="27">
                  <c:v>4.8433999999999998E-2</c:v>
                </c:pt>
                <c:pt idx="28">
                  <c:v>4.5883999999999994E-2</c:v>
                </c:pt>
                <c:pt idx="29">
                  <c:v>5.0990000000000001E-2</c:v>
                </c:pt>
                <c:pt idx="30">
                  <c:v>5.7263999999999995E-2</c:v>
                </c:pt>
                <c:pt idx="31">
                  <c:v>6.0375999999999999E-2</c:v>
                </c:pt>
                <c:pt idx="32">
                  <c:v>5.9436000000000003E-2</c:v>
                </c:pt>
                <c:pt idx="33">
                  <c:v>5.8650000000000001E-2</c:v>
                </c:pt>
                <c:pt idx="34">
                  <c:v>5.3915999999999999E-2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09.01.25 01:00</c:v>
                </c:pt>
                <c:pt idx="1">
                  <c:v>09.01.25 02:00</c:v>
                </c:pt>
                <c:pt idx="2">
                  <c:v>09.01.25 03:00</c:v>
                </c:pt>
                <c:pt idx="3">
                  <c:v>09.01.25 04:00</c:v>
                </c:pt>
                <c:pt idx="4">
                  <c:v>09.01.25 05:00</c:v>
                </c:pt>
                <c:pt idx="5">
                  <c:v>09.01.25 06:00</c:v>
                </c:pt>
                <c:pt idx="6">
                  <c:v>09.01.25 07:00</c:v>
                </c:pt>
                <c:pt idx="7">
                  <c:v>09.01.25 08:00</c:v>
                </c:pt>
                <c:pt idx="8">
                  <c:v>09.01.25 09:00</c:v>
                </c:pt>
                <c:pt idx="9">
                  <c:v>09.01.25 10:00</c:v>
                </c:pt>
                <c:pt idx="10">
                  <c:v>09.01.25 11:00</c:v>
                </c:pt>
                <c:pt idx="11">
                  <c:v>09.01.25 12:00</c:v>
                </c:pt>
                <c:pt idx="12">
                  <c:v>09.01.25 13:00</c:v>
                </c:pt>
                <c:pt idx="13">
                  <c:v>09.01.25 14:00</c:v>
                </c:pt>
                <c:pt idx="14">
                  <c:v>09.01.25 15:00</c:v>
                </c:pt>
                <c:pt idx="15">
                  <c:v>09.01.25 16:00</c:v>
                </c:pt>
                <c:pt idx="16">
                  <c:v>09.01.25 17:00</c:v>
                </c:pt>
                <c:pt idx="17">
                  <c:v>09.01.25 18:00</c:v>
                </c:pt>
                <c:pt idx="18">
                  <c:v>09.01.25 19:00</c:v>
                </c:pt>
                <c:pt idx="19">
                  <c:v>09.01.25 20:00</c:v>
                </c:pt>
                <c:pt idx="20">
                  <c:v>09.01.25 21:00</c:v>
                </c:pt>
                <c:pt idx="21">
                  <c:v>09.01.25 22:00</c:v>
                </c:pt>
                <c:pt idx="22">
                  <c:v>09.01.25 23:00</c:v>
                </c:pt>
                <c:pt idx="23">
                  <c:v>10.01.25 00:00</c:v>
                </c:pt>
                <c:pt idx="24">
                  <c:v>10.01.25 01:00</c:v>
                </c:pt>
                <c:pt idx="25">
                  <c:v>10.01.25 02:00</c:v>
                </c:pt>
                <c:pt idx="26">
                  <c:v>10.01.25 03:00</c:v>
                </c:pt>
                <c:pt idx="27">
                  <c:v>10.01.25 04:00</c:v>
                </c:pt>
                <c:pt idx="28">
                  <c:v>10.01.25 05:00</c:v>
                </c:pt>
                <c:pt idx="29">
                  <c:v>10.01.25 07:00</c:v>
                </c:pt>
                <c:pt idx="30">
                  <c:v>10.01.25 08:00</c:v>
                </c:pt>
                <c:pt idx="31">
                  <c:v>10.01.25 09:00</c:v>
                </c:pt>
                <c:pt idx="32">
                  <c:v>10.01.25 10:00</c:v>
                </c:pt>
                <c:pt idx="33">
                  <c:v>10.01.25 11:00</c:v>
                </c:pt>
                <c:pt idx="34">
                  <c:v>10.01.25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2.1100000000000001E-2</c:v>
                </c:pt>
                <c:pt idx="1">
                  <c:v>2.154E-2</c:v>
                </c:pt>
                <c:pt idx="2">
                  <c:v>2.1299999999999999E-2</c:v>
                </c:pt>
                <c:pt idx="3">
                  <c:v>2.1219999999999999E-2</c:v>
                </c:pt>
                <c:pt idx="4">
                  <c:v>2.1160000000000002E-2</c:v>
                </c:pt>
                <c:pt idx="5">
                  <c:v>2.1219999999999999E-2</c:v>
                </c:pt>
                <c:pt idx="6">
                  <c:v>2.0920000000000001E-2</c:v>
                </c:pt>
                <c:pt idx="7">
                  <c:v>2.104E-2</c:v>
                </c:pt>
                <c:pt idx="8">
                  <c:v>2.1100000000000001E-2</c:v>
                </c:pt>
                <c:pt idx="9">
                  <c:v>2.12E-2</c:v>
                </c:pt>
                <c:pt idx="10">
                  <c:v>2.094E-2</c:v>
                </c:pt>
                <c:pt idx="11">
                  <c:v>2.1059999999999999E-2</c:v>
                </c:pt>
                <c:pt idx="12">
                  <c:v>2.1260000000000001E-2</c:v>
                </c:pt>
                <c:pt idx="13">
                  <c:v>2.1000000000000001E-2</c:v>
                </c:pt>
                <c:pt idx="14">
                  <c:v>2.1100000000000001E-2</c:v>
                </c:pt>
                <c:pt idx="15">
                  <c:v>2.1239999999999998E-2</c:v>
                </c:pt>
                <c:pt idx="16">
                  <c:v>2.1520000000000001E-2</c:v>
                </c:pt>
                <c:pt idx="17">
                  <c:v>2.154E-2</c:v>
                </c:pt>
                <c:pt idx="18">
                  <c:v>2.1160000000000002E-2</c:v>
                </c:pt>
                <c:pt idx="19">
                  <c:v>2.1319999999999999E-2</c:v>
                </c:pt>
                <c:pt idx="20">
                  <c:v>2.1000000000000001E-2</c:v>
                </c:pt>
                <c:pt idx="21">
                  <c:v>2.128E-2</c:v>
                </c:pt>
                <c:pt idx="22">
                  <c:v>2.1520000000000001E-2</c:v>
                </c:pt>
                <c:pt idx="23">
                  <c:v>2.146E-2</c:v>
                </c:pt>
                <c:pt idx="24">
                  <c:v>2.138E-2</c:v>
                </c:pt>
                <c:pt idx="25">
                  <c:v>2.162E-2</c:v>
                </c:pt>
                <c:pt idx="26">
                  <c:v>2.1360000000000001E-2</c:v>
                </c:pt>
                <c:pt idx="27">
                  <c:v>2.1680000000000001E-2</c:v>
                </c:pt>
                <c:pt idx="28">
                  <c:v>2.1659999999999999E-2</c:v>
                </c:pt>
                <c:pt idx="29">
                  <c:v>2.1479999999999999E-2</c:v>
                </c:pt>
                <c:pt idx="30">
                  <c:v>2.1579999999999998E-2</c:v>
                </c:pt>
                <c:pt idx="31">
                  <c:v>2.1340000000000001E-2</c:v>
                </c:pt>
                <c:pt idx="32">
                  <c:v>2.1239999999999998E-2</c:v>
                </c:pt>
                <c:pt idx="33">
                  <c:v>2.1399999999999999E-2</c:v>
                </c:pt>
                <c:pt idx="34">
                  <c:v>2.1059999999999999E-2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0757376"/>
        <c:axId val="110758912"/>
      </c:lineChart>
      <c:catAx>
        <c:axId val="110757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075891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1075891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075737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2948944835795E-2"/>
          <c:y val="2.2314617593857465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0.60399999999999998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Гродно (ул.Обухова, 15)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0.374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0.36199999999999999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0.20799999999999999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0.14399999999999999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0.13800000000000001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0.13600000000000001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0.13600000000000001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9.6000000000000002E-2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2.1999999999999999E-2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5191552"/>
        <c:axId val="155205632"/>
      </c:barChart>
      <c:catAx>
        <c:axId val="155191552"/>
        <c:scaling>
          <c:orientation val="minMax"/>
        </c:scaling>
        <c:delete val="1"/>
        <c:axPos val="b"/>
        <c:majorTickMark val="out"/>
        <c:minorTickMark val="none"/>
        <c:tickLblPos val="nextTo"/>
        <c:crossAx val="155205632"/>
        <c:crosses val="autoZero"/>
        <c:auto val="1"/>
        <c:lblAlgn val="ctr"/>
        <c:lblOffset val="100"/>
        <c:noMultiLvlLbl val="0"/>
      </c:catAx>
      <c:valAx>
        <c:axId val="15520563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5191552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3308008514407157"/>
          <c:y val="1.6778842703367471E-2"/>
          <c:w val="0.44814802928512232"/>
          <c:h val="0.97040458309884181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F35CDD1-F643-4196-8AF3-1DFC0759F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5</cp:revision>
  <cp:lastPrinted>2025-01-08T09:56:00Z</cp:lastPrinted>
  <dcterms:created xsi:type="dcterms:W3CDTF">2025-01-10T09:30:00Z</dcterms:created>
  <dcterms:modified xsi:type="dcterms:W3CDTF">2025-01-10T09:39:00Z</dcterms:modified>
</cp:coreProperties>
</file>