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A8083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942F4">
        <w:t>9</w:t>
      </w:r>
      <w:r w:rsidR="00A02FEC">
        <w:t xml:space="preserve"> июля </w:t>
      </w:r>
      <w:r w:rsidRPr="0026062E">
        <w:t xml:space="preserve">и в первой половине дня </w:t>
      </w:r>
      <w:r w:rsidR="00B942F4">
        <w:t>10</w:t>
      </w:r>
      <w:r w:rsidR="00127312">
        <w:t xml:space="preserve"> июля</w:t>
      </w:r>
      <w:r w:rsidR="008474B6">
        <w:t xml:space="preserve"> </w:t>
      </w:r>
      <w:r w:rsidR="00A80830">
        <w:t>максимальная разовая концентрация азота диоксида составляла 0,6 ПДК, азота оксида – 0,2 ПДК. С</w:t>
      </w:r>
      <w:r w:rsidR="00A80830" w:rsidRPr="00FE1E24">
        <w:t>одержание</w:t>
      </w:r>
      <w:r w:rsidR="00A80830">
        <w:t xml:space="preserve"> в воздухе углерода оксида, </w:t>
      </w:r>
      <w:r w:rsidR="00A80830" w:rsidRPr="00FE1E24">
        <w:t>серы диоксида</w:t>
      </w:r>
      <w:r w:rsidR="00A80830">
        <w:t xml:space="preserve"> </w:t>
      </w:r>
      <w:r w:rsidR="00A80830" w:rsidRPr="00FE1E24">
        <w:t>и бензола было</w:t>
      </w:r>
      <w:r w:rsidR="00A80830">
        <w:t xml:space="preserve"> по-прежнему </w:t>
      </w:r>
      <w:r w:rsidR="00A80830" w:rsidRPr="00FE1E24">
        <w:t>сущес</w:t>
      </w:r>
      <w:r w:rsidR="00A80830">
        <w:t>твенно ниже нормативов качества</w:t>
      </w:r>
      <w:r w:rsidR="00A80830" w:rsidRPr="00FE1E24">
        <w:t>.</w:t>
      </w:r>
      <w:r w:rsidR="00A80830">
        <w:t xml:space="preserve"> 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B942F4">
        <w:rPr>
          <w:b/>
          <w:i/>
        </w:rPr>
        <w:t>9</w:t>
      </w:r>
      <w:r w:rsidR="006442E4">
        <w:rPr>
          <w:b/>
          <w:i/>
        </w:rPr>
        <w:t>–</w:t>
      </w:r>
      <w:r w:rsidR="00B942F4">
        <w:rPr>
          <w:b/>
          <w:i/>
        </w:rPr>
        <w:t>10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A80830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56B803F" wp14:editId="1823E374">
            <wp:extent cx="5814204" cy="3027871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A80830" w:rsidRPr="00B85227" w:rsidRDefault="00A80830" w:rsidP="00A80830">
      <w:pPr>
        <w:ind w:firstLine="708"/>
        <w:jc w:val="both"/>
      </w:pPr>
      <w:r w:rsidRPr="00B85227">
        <w:t>По данным непрерывных измерений, превышение норматива качества по твердым частицам фракции размером до 10 микрон</w:t>
      </w:r>
      <w:r>
        <w:t xml:space="preserve"> (далее – ТЧ-10)</w:t>
      </w:r>
      <w:r w:rsidRPr="001622F5">
        <w:t xml:space="preserve"> </w:t>
      </w:r>
      <w:r>
        <w:t>в 1,1</w:t>
      </w:r>
      <w:r>
        <w:t xml:space="preserve"> раза </w:t>
      </w:r>
      <w:r w:rsidRPr="00B85227">
        <w:t>зафиксировано в воздухе Гомеля (район ул. Барыкина)</w:t>
      </w:r>
      <w:r>
        <w:t>.</w:t>
      </w:r>
      <w:r w:rsidRPr="00B85227">
        <w:t xml:space="preserve"> Среднесуточные концентрации </w:t>
      </w:r>
      <w:r>
        <w:t>ТЧ-10</w:t>
      </w:r>
      <w:r w:rsidRPr="00B85227">
        <w:t xml:space="preserve"> в воздухе </w:t>
      </w:r>
      <w:r w:rsidR="00D448D6">
        <w:t>Могилева,</w:t>
      </w:r>
      <w:r>
        <w:t xml:space="preserve"> Мозырского промузла, </w:t>
      </w:r>
      <w:r w:rsidR="00D448D6">
        <w:t xml:space="preserve">Гомеля (район ул. Карбышева) и Витебска </w:t>
      </w:r>
      <w:r w:rsidRPr="00B85227">
        <w:t>варьировались в диапазоне 0,</w:t>
      </w:r>
      <w:r w:rsidR="00D448D6">
        <w:t>07</w:t>
      </w:r>
      <w:r w:rsidRPr="00B85227">
        <w:t>-0,</w:t>
      </w:r>
      <w:r w:rsidR="00D448D6">
        <w:t>5</w:t>
      </w:r>
      <w:r w:rsidRPr="00B85227">
        <w:t xml:space="preserve"> ПДК. </w:t>
      </w:r>
    </w:p>
    <w:p w:rsidR="00D448D6" w:rsidRDefault="00D448D6" w:rsidP="00D448D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 была на уровне ПДК. </w:t>
      </w:r>
    </w:p>
    <w:p w:rsidR="001E7441" w:rsidRDefault="001E7441" w:rsidP="001E7441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B942F4">
        <w:rPr>
          <w:b/>
          <w:i/>
        </w:rPr>
        <w:t>9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09.07.20 01:00</c:v>
                </c:pt>
                <c:pt idx="1">
                  <c:v>09.07.20 02:00</c:v>
                </c:pt>
                <c:pt idx="2">
                  <c:v>09.07.20 03:00</c:v>
                </c:pt>
                <c:pt idx="3">
                  <c:v>09.07.20 04:00</c:v>
                </c:pt>
                <c:pt idx="4">
                  <c:v>09.07.20 05:00</c:v>
                </c:pt>
                <c:pt idx="5">
                  <c:v>09.07.20 06:00</c:v>
                </c:pt>
                <c:pt idx="6">
                  <c:v>09.07.20 07:00</c:v>
                </c:pt>
                <c:pt idx="7">
                  <c:v>09.07.20 08:00</c:v>
                </c:pt>
                <c:pt idx="8">
                  <c:v>09.07.20 09:00</c:v>
                </c:pt>
                <c:pt idx="9">
                  <c:v>09.07.20 10:00</c:v>
                </c:pt>
                <c:pt idx="10">
                  <c:v>09.07.20 11:00</c:v>
                </c:pt>
                <c:pt idx="11">
                  <c:v>09.07.20 12:00</c:v>
                </c:pt>
                <c:pt idx="12">
                  <c:v>09.07.20 13:00</c:v>
                </c:pt>
                <c:pt idx="13">
                  <c:v>09.07.20 14:00</c:v>
                </c:pt>
                <c:pt idx="14">
                  <c:v>09.07.20 15:00</c:v>
                </c:pt>
                <c:pt idx="15">
                  <c:v>09.07.20 16:00</c:v>
                </c:pt>
                <c:pt idx="16">
                  <c:v>09.07.20 17:00</c:v>
                </c:pt>
                <c:pt idx="17">
                  <c:v>09.07.20 18:00</c:v>
                </c:pt>
                <c:pt idx="18">
                  <c:v>09.07.20 19:00</c:v>
                </c:pt>
                <c:pt idx="19">
                  <c:v>09.07.20 20:00</c:v>
                </c:pt>
                <c:pt idx="20">
                  <c:v>09.07.20 21:00</c:v>
                </c:pt>
                <c:pt idx="21">
                  <c:v>09.07.20 22:00</c:v>
                </c:pt>
                <c:pt idx="22">
                  <c:v>09.07.20 23:00</c:v>
                </c:pt>
                <c:pt idx="23">
                  <c:v>10.07.20 00:00</c:v>
                </c:pt>
                <c:pt idx="24">
                  <c:v>10.07.20 01:00</c:v>
                </c:pt>
                <c:pt idx="25">
                  <c:v>10.07.20 02:00</c:v>
                </c:pt>
                <c:pt idx="26">
                  <c:v>10.07.20 03:00</c:v>
                </c:pt>
                <c:pt idx="27">
                  <c:v>10.07.20 04:00</c:v>
                </c:pt>
                <c:pt idx="28">
                  <c:v>10.07.20 05:00</c:v>
                </c:pt>
                <c:pt idx="29">
                  <c:v>10.07.20 07:00</c:v>
                </c:pt>
                <c:pt idx="30">
                  <c:v>10.07.20 08:00</c:v>
                </c:pt>
                <c:pt idx="31">
                  <c:v>10.07.20 09:00</c:v>
                </c:pt>
                <c:pt idx="32">
                  <c:v>10.07.20 10:00</c:v>
                </c:pt>
                <c:pt idx="33">
                  <c:v>10.07.20 11:00</c:v>
                </c:pt>
                <c:pt idx="34">
                  <c:v>10.07.20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9.7119999999999998E-2</c:v>
                </c:pt>
                <c:pt idx="1">
                  <c:v>6.0240000000000002E-2</c:v>
                </c:pt>
                <c:pt idx="2">
                  <c:v>5.3600000000000002E-2</c:v>
                </c:pt>
                <c:pt idx="3">
                  <c:v>2.9000000000000001E-2</c:v>
                </c:pt>
                <c:pt idx="4">
                  <c:v>2.2960000000000001E-2</c:v>
                </c:pt>
                <c:pt idx="5">
                  <c:v>3.456E-2</c:v>
                </c:pt>
                <c:pt idx="6">
                  <c:v>7.0480000000000001E-2</c:v>
                </c:pt>
                <c:pt idx="7">
                  <c:v>0.10068000000000001</c:v>
                </c:pt>
                <c:pt idx="8">
                  <c:v>8.968000000000001E-2</c:v>
                </c:pt>
                <c:pt idx="9">
                  <c:v>6.6640000000000005E-2</c:v>
                </c:pt>
                <c:pt idx="10">
                  <c:v>8.8439999999999991E-2</c:v>
                </c:pt>
                <c:pt idx="11">
                  <c:v>0.10823999999999999</c:v>
                </c:pt>
                <c:pt idx="12">
                  <c:v>7.0680000000000007E-2</c:v>
                </c:pt>
                <c:pt idx="13">
                  <c:v>8.5440000000000002E-2</c:v>
                </c:pt>
                <c:pt idx="14">
                  <c:v>7.7480000000000007E-2</c:v>
                </c:pt>
                <c:pt idx="15">
                  <c:v>7.8319999999999987E-2</c:v>
                </c:pt>
                <c:pt idx="16">
                  <c:v>8.8120000000000004E-2</c:v>
                </c:pt>
                <c:pt idx="17">
                  <c:v>0.12931999999999999</c:v>
                </c:pt>
                <c:pt idx="18">
                  <c:v>0.13883999999999999</c:v>
                </c:pt>
                <c:pt idx="19">
                  <c:v>0.13503999999999999</c:v>
                </c:pt>
                <c:pt idx="20">
                  <c:v>0.16808000000000001</c:v>
                </c:pt>
                <c:pt idx="21">
                  <c:v>0.36536000000000002</c:v>
                </c:pt>
                <c:pt idx="22">
                  <c:v>0.55864000000000003</c:v>
                </c:pt>
                <c:pt idx="23">
                  <c:v>0.55600000000000005</c:v>
                </c:pt>
                <c:pt idx="24">
                  <c:v>0.42468</c:v>
                </c:pt>
                <c:pt idx="25">
                  <c:v>0.37827999999999995</c:v>
                </c:pt>
                <c:pt idx="26">
                  <c:v>0.26100000000000001</c:v>
                </c:pt>
                <c:pt idx="27">
                  <c:v>0.14204</c:v>
                </c:pt>
                <c:pt idx="28">
                  <c:v>0.191</c:v>
                </c:pt>
                <c:pt idx="29">
                  <c:v>0.21199999999999999</c:v>
                </c:pt>
                <c:pt idx="30">
                  <c:v>0.18396000000000001</c:v>
                </c:pt>
                <c:pt idx="31">
                  <c:v>0.16596</c:v>
                </c:pt>
                <c:pt idx="32">
                  <c:v>0.15103999999999998</c:v>
                </c:pt>
                <c:pt idx="33">
                  <c:v>0.14656</c:v>
                </c:pt>
                <c:pt idx="34">
                  <c:v>0.1036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09.07.20 01:00</c:v>
                </c:pt>
                <c:pt idx="1">
                  <c:v>09.07.20 02:00</c:v>
                </c:pt>
                <c:pt idx="2">
                  <c:v>09.07.20 03:00</c:v>
                </c:pt>
                <c:pt idx="3">
                  <c:v>09.07.20 04:00</c:v>
                </c:pt>
                <c:pt idx="4">
                  <c:v>09.07.20 05:00</c:v>
                </c:pt>
                <c:pt idx="5">
                  <c:v>09.07.20 06:00</c:v>
                </c:pt>
                <c:pt idx="6">
                  <c:v>09.07.20 07:00</c:v>
                </c:pt>
                <c:pt idx="7">
                  <c:v>09.07.20 08:00</c:v>
                </c:pt>
                <c:pt idx="8">
                  <c:v>09.07.20 09:00</c:v>
                </c:pt>
                <c:pt idx="9">
                  <c:v>09.07.20 10:00</c:v>
                </c:pt>
                <c:pt idx="10">
                  <c:v>09.07.20 11:00</c:v>
                </c:pt>
                <c:pt idx="11">
                  <c:v>09.07.20 12:00</c:v>
                </c:pt>
                <c:pt idx="12">
                  <c:v>09.07.20 13:00</c:v>
                </c:pt>
                <c:pt idx="13">
                  <c:v>09.07.20 14:00</c:v>
                </c:pt>
                <c:pt idx="14">
                  <c:v>09.07.20 15:00</c:v>
                </c:pt>
                <c:pt idx="15">
                  <c:v>09.07.20 16:00</c:v>
                </c:pt>
                <c:pt idx="16">
                  <c:v>09.07.20 17:00</c:v>
                </c:pt>
                <c:pt idx="17">
                  <c:v>09.07.20 18:00</c:v>
                </c:pt>
                <c:pt idx="18">
                  <c:v>09.07.20 19:00</c:v>
                </c:pt>
                <c:pt idx="19">
                  <c:v>09.07.20 20:00</c:v>
                </c:pt>
                <c:pt idx="20">
                  <c:v>09.07.20 21:00</c:v>
                </c:pt>
                <c:pt idx="21">
                  <c:v>09.07.20 22:00</c:v>
                </c:pt>
                <c:pt idx="22">
                  <c:v>09.07.20 23:00</c:v>
                </c:pt>
                <c:pt idx="23">
                  <c:v>10.07.20 00:00</c:v>
                </c:pt>
                <c:pt idx="24">
                  <c:v>10.07.20 01:00</c:v>
                </c:pt>
                <c:pt idx="25">
                  <c:v>10.07.20 02:00</c:v>
                </c:pt>
                <c:pt idx="26">
                  <c:v>10.07.20 03:00</c:v>
                </c:pt>
                <c:pt idx="27">
                  <c:v>10.07.20 04:00</c:v>
                </c:pt>
                <c:pt idx="28">
                  <c:v>10.07.20 05:00</c:v>
                </c:pt>
                <c:pt idx="29">
                  <c:v>10.07.20 07:00</c:v>
                </c:pt>
                <c:pt idx="30">
                  <c:v>10.07.20 08:00</c:v>
                </c:pt>
                <c:pt idx="31">
                  <c:v>10.07.20 09:00</c:v>
                </c:pt>
                <c:pt idx="32">
                  <c:v>10.07.20 10:00</c:v>
                </c:pt>
                <c:pt idx="33">
                  <c:v>10.07.20 11:00</c:v>
                </c:pt>
                <c:pt idx="34">
                  <c:v>10.07.20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2.7260000000000001E-3</c:v>
                </c:pt>
                <c:pt idx="1">
                  <c:v>4.8999999999999998E-4</c:v>
                </c:pt>
                <c:pt idx="2">
                  <c:v>1.5999999999999999E-5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3.8400000000000001E-4</c:v>
                </c:pt>
                <c:pt idx="7">
                  <c:v>4.84E-4</c:v>
                </c:pt>
                <c:pt idx="8">
                  <c:v>1.5900000000000001E-3</c:v>
                </c:pt>
                <c:pt idx="9">
                  <c:v>1.8440000000000002E-3</c:v>
                </c:pt>
                <c:pt idx="10">
                  <c:v>2.1059999999999998E-3</c:v>
                </c:pt>
                <c:pt idx="11">
                  <c:v>3.6359999999999999E-3</c:v>
                </c:pt>
                <c:pt idx="12">
                  <c:v>2.336E-3</c:v>
                </c:pt>
                <c:pt idx="13">
                  <c:v>5.45E-3</c:v>
                </c:pt>
                <c:pt idx="14">
                  <c:v>3.114E-3</c:v>
                </c:pt>
                <c:pt idx="15">
                  <c:v>3.5600000000000002E-3</c:v>
                </c:pt>
                <c:pt idx="16">
                  <c:v>5.7600000000000004E-3</c:v>
                </c:pt>
                <c:pt idx="17">
                  <c:v>1.1793999999999999E-2</c:v>
                </c:pt>
                <c:pt idx="18">
                  <c:v>1.1599999999999999E-2</c:v>
                </c:pt>
                <c:pt idx="19">
                  <c:v>1.34E-2</c:v>
                </c:pt>
                <c:pt idx="20">
                  <c:v>1.6416E-2</c:v>
                </c:pt>
                <c:pt idx="21">
                  <c:v>4.0969999999999999E-2</c:v>
                </c:pt>
                <c:pt idx="22">
                  <c:v>6.2215999999999994E-2</c:v>
                </c:pt>
                <c:pt idx="23">
                  <c:v>5.8886000000000001E-2</c:v>
                </c:pt>
                <c:pt idx="24">
                  <c:v>5.3944000000000006E-2</c:v>
                </c:pt>
                <c:pt idx="25">
                  <c:v>4.9405999999999999E-2</c:v>
                </c:pt>
                <c:pt idx="26">
                  <c:v>3.0610000000000002E-2</c:v>
                </c:pt>
                <c:pt idx="27">
                  <c:v>9.5040000000000003E-3</c:v>
                </c:pt>
                <c:pt idx="28">
                  <c:v>8.94E-3</c:v>
                </c:pt>
                <c:pt idx="29">
                  <c:v>5.7740000000000005E-3</c:v>
                </c:pt>
                <c:pt idx="30">
                  <c:v>6.7659999999999994E-3</c:v>
                </c:pt>
                <c:pt idx="31">
                  <c:v>1.3730000000000001E-2</c:v>
                </c:pt>
                <c:pt idx="32">
                  <c:v>3.46E-3</c:v>
                </c:pt>
                <c:pt idx="33">
                  <c:v>3.2499999999999999E-3</c:v>
                </c:pt>
                <c:pt idx="34">
                  <c:v>3.0300000000000001E-3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09.07.20 01:00</c:v>
                </c:pt>
                <c:pt idx="1">
                  <c:v>09.07.20 02:00</c:v>
                </c:pt>
                <c:pt idx="2">
                  <c:v>09.07.20 03:00</c:v>
                </c:pt>
                <c:pt idx="3">
                  <c:v>09.07.20 04:00</c:v>
                </c:pt>
                <c:pt idx="4">
                  <c:v>09.07.20 05:00</c:v>
                </c:pt>
                <c:pt idx="5">
                  <c:v>09.07.20 06:00</c:v>
                </c:pt>
                <c:pt idx="6">
                  <c:v>09.07.20 07:00</c:v>
                </c:pt>
                <c:pt idx="7">
                  <c:v>09.07.20 08:00</c:v>
                </c:pt>
                <c:pt idx="8">
                  <c:v>09.07.20 09:00</c:v>
                </c:pt>
                <c:pt idx="9">
                  <c:v>09.07.20 10:00</c:v>
                </c:pt>
                <c:pt idx="10">
                  <c:v>09.07.20 11:00</c:v>
                </c:pt>
                <c:pt idx="11">
                  <c:v>09.07.20 12:00</c:v>
                </c:pt>
                <c:pt idx="12">
                  <c:v>09.07.20 13:00</c:v>
                </c:pt>
                <c:pt idx="13">
                  <c:v>09.07.20 14:00</c:v>
                </c:pt>
                <c:pt idx="14">
                  <c:v>09.07.20 15:00</c:v>
                </c:pt>
                <c:pt idx="15">
                  <c:v>09.07.20 16:00</c:v>
                </c:pt>
                <c:pt idx="16">
                  <c:v>09.07.20 17:00</c:v>
                </c:pt>
                <c:pt idx="17">
                  <c:v>09.07.20 18:00</c:v>
                </c:pt>
                <c:pt idx="18">
                  <c:v>09.07.20 19:00</c:v>
                </c:pt>
                <c:pt idx="19">
                  <c:v>09.07.20 20:00</c:v>
                </c:pt>
                <c:pt idx="20">
                  <c:v>09.07.20 21:00</c:v>
                </c:pt>
                <c:pt idx="21">
                  <c:v>09.07.20 22:00</c:v>
                </c:pt>
                <c:pt idx="22">
                  <c:v>09.07.20 23:00</c:v>
                </c:pt>
                <c:pt idx="23">
                  <c:v>10.07.20 00:00</c:v>
                </c:pt>
                <c:pt idx="24">
                  <c:v>10.07.20 01:00</c:v>
                </c:pt>
                <c:pt idx="25">
                  <c:v>10.07.20 02:00</c:v>
                </c:pt>
                <c:pt idx="26">
                  <c:v>10.07.20 03:00</c:v>
                </c:pt>
                <c:pt idx="27">
                  <c:v>10.07.20 04:00</c:v>
                </c:pt>
                <c:pt idx="28">
                  <c:v>10.07.20 05:00</c:v>
                </c:pt>
                <c:pt idx="29">
                  <c:v>10.07.20 07:00</c:v>
                </c:pt>
                <c:pt idx="30">
                  <c:v>10.07.20 08:00</c:v>
                </c:pt>
                <c:pt idx="31">
                  <c:v>10.07.20 09:00</c:v>
                </c:pt>
                <c:pt idx="32">
                  <c:v>10.07.20 10:00</c:v>
                </c:pt>
                <c:pt idx="33">
                  <c:v>10.07.20 11:00</c:v>
                </c:pt>
                <c:pt idx="34">
                  <c:v>10.07.20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09.07.20 01:00</c:v>
                </c:pt>
                <c:pt idx="1">
                  <c:v>09.07.20 02:00</c:v>
                </c:pt>
                <c:pt idx="2">
                  <c:v>09.07.20 03:00</c:v>
                </c:pt>
                <c:pt idx="3">
                  <c:v>09.07.20 04:00</c:v>
                </c:pt>
                <c:pt idx="4">
                  <c:v>09.07.20 05:00</c:v>
                </c:pt>
                <c:pt idx="5">
                  <c:v>09.07.20 06:00</c:v>
                </c:pt>
                <c:pt idx="6">
                  <c:v>09.07.20 07:00</c:v>
                </c:pt>
                <c:pt idx="7">
                  <c:v>09.07.20 08:00</c:v>
                </c:pt>
                <c:pt idx="8">
                  <c:v>09.07.20 09:00</c:v>
                </c:pt>
                <c:pt idx="9">
                  <c:v>09.07.20 10:00</c:v>
                </c:pt>
                <c:pt idx="10">
                  <c:v>09.07.20 11:00</c:v>
                </c:pt>
                <c:pt idx="11">
                  <c:v>09.07.20 12:00</c:v>
                </c:pt>
                <c:pt idx="12">
                  <c:v>09.07.20 13:00</c:v>
                </c:pt>
                <c:pt idx="13">
                  <c:v>09.07.20 14:00</c:v>
                </c:pt>
                <c:pt idx="14">
                  <c:v>09.07.20 15:00</c:v>
                </c:pt>
                <c:pt idx="15">
                  <c:v>09.07.20 16:00</c:v>
                </c:pt>
                <c:pt idx="16">
                  <c:v>09.07.20 17:00</c:v>
                </c:pt>
                <c:pt idx="17">
                  <c:v>09.07.20 18:00</c:v>
                </c:pt>
                <c:pt idx="18">
                  <c:v>09.07.20 19:00</c:v>
                </c:pt>
                <c:pt idx="19">
                  <c:v>09.07.20 20:00</c:v>
                </c:pt>
                <c:pt idx="20">
                  <c:v>09.07.20 21:00</c:v>
                </c:pt>
                <c:pt idx="21">
                  <c:v>09.07.20 22:00</c:v>
                </c:pt>
                <c:pt idx="22">
                  <c:v>09.07.20 23:00</c:v>
                </c:pt>
                <c:pt idx="23">
                  <c:v>10.07.20 00:00</c:v>
                </c:pt>
                <c:pt idx="24">
                  <c:v>10.07.20 01:00</c:v>
                </c:pt>
                <c:pt idx="25">
                  <c:v>10.07.20 02:00</c:v>
                </c:pt>
                <c:pt idx="26">
                  <c:v>10.07.20 03:00</c:v>
                </c:pt>
                <c:pt idx="27">
                  <c:v>10.07.20 04:00</c:v>
                </c:pt>
                <c:pt idx="28">
                  <c:v>10.07.20 05:00</c:v>
                </c:pt>
                <c:pt idx="29">
                  <c:v>10.07.20 07:00</c:v>
                </c:pt>
                <c:pt idx="30">
                  <c:v>10.07.20 08:00</c:v>
                </c:pt>
                <c:pt idx="31">
                  <c:v>10.07.20 09:00</c:v>
                </c:pt>
                <c:pt idx="32">
                  <c:v>10.07.20 10:00</c:v>
                </c:pt>
                <c:pt idx="33">
                  <c:v>10.07.20 11:00</c:v>
                </c:pt>
                <c:pt idx="34">
                  <c:v>10.07.20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3.3619999999999997E-2</c:v>
                </c:pt>
                <c:pt idx="1">
                  <c:v>3.3840000000000002E-2</c:v>
                </c:pt>
                <c:pt idx="2">
                  <c:v>3.3520000000000001E-2</c:v>
                </c:pt>
                <c:pt idx="3">
                  <c:v>3.3659999999999995E-2</c:v>
                </c:pt>
                <c:pt idx="4">
                  <c:v>3.3640000000000003E-2</c:v>
                </c:pt>
                <c:pt idx="5">
                  <c:v>3.3780000000000004E-2</c:v>
                </c:pt>
                <c:pt idx="6">
                  <c:v>3.3659999999999995E-2</c:v>
                </c:pt>
                <c:pt idx="7">
                  <c:v>3.3579999999999999E-2</c:v>
                </c:pt>
                <c:pt idx="8">
                  <c:v>3.3579999999999999E-2</c:v>
                </c:pt>
                <c:pt idx="9">
                  <c:v>3.3700000000000001E-2</c:v>
                </c:pt>
                <c:pt idx="10">
                  <c:v>3.3700000000000001E-2</c:v>
                </c:pt>
                <c:pt idx="11">
                  <c:v>3.3239999999999999E-2</c:v>
                </c:pt>
                <c:pt idx="12">
                  <c:v>3.3479999999999996E-2</c:v>
                </c:pt>
                <c:pt idx="13">
                  <c:v>3.3439999999999998E-2</c:v>
                </c:pt>
                <c:pt idx="14">
                  <c:v>3.3280000000000004E-2</c:v>
                </c:pt>
                <c:pt idx="15">
                  <c:v>3.3600000000000005E-2</c:v>
                </c:pt>
                <c:pt idx="16">
                  <c:v>3.3600000000000005E-2</c:v>
                </c:pt>
                <c:pt idx="17">
                  <c:v>3.3659999999999995E-2</c:v>
                </c:pt>
                <c:pt idx="18">
                  <c:v>3.3479999999999996E-2</c:v>
                </c:pt>
                <c:pt idx="19">
                  <c:v>3.3840000000000002E-2</c:v>
                </c:pt>
                <c:pt idx="20">
                  <c:v>3.3360000000000001E-2</c:v>
                </c:pt>
                <c:pt idx="21">
                  <c:v>3.3659999999999995E-2</c:v>
                </c:pt>
                <c:pt idx="22">
                  <c:v>3.422E-2</c:v>
                </c:pt>
                <c:pt idx="23">
                  <c:v>3.3960000000000004E-2</c:v>
                </c:pt>
                <c:pt idx="24">
                  <c:v>3.4000000000000002E-2</c:v>
                </c:pt>
                <c:pt idx="25">
                  <c:v>3.3860000000000001E-2</c:v>
                </c:pt>
                <c:pt idx="26">
                  <c:v>3.3500000000000002E-2</c:v>
                </c:pt>
                <c:pt idx="27">
                  <c:v>3.3479999999999996E-2</c:v>
                </c:pt>
                <c:pt idx="28">
                  <c:v>3.3419999999999998E-2</c:v>
                </c:pt>
                <c:pt idx="29">
                  <c:v>3.3600000000000005E-2</c:v>
                </c:pt>
                <c:pt idx="30">
                  <c:v>3.39E-2</c:v>
                </c:pt>
                <c:pt idx="31">
                  <c:v>3.3759999999999998E-2</c:v>
                </c:pt>
                <c:pt idx="32">
                  <c:v>3.3739999999999999E-2</c:v>
                </c:pt>
                <c:pt idx="33">
                  <c:v>3.3700000000000001E-2</c:v>
                </c:pt>
                <c:pt idx="34">
                  <c:v>3.3659999999999995E-2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722496"/>
        <c:axId val="181142272"/>
      </c:lineChart>
      <c:catAx>
        <c:axId val="17572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1142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1142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722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37632"/>
        <c:axId val="139239424"/>
      </c:barChart>
      <c:catAx>
        <c:axId val="139237632"/>
        <c:scaling>
          <c:orientation val="minMax"/>
        </c:scaling>
        <c:delete val="1"/>
        <c:axPos val="b"/>
        <c:majorTickMark val="out"/>
        <c:minorTickMark val="none"/>
        <c:tickLblPos val="nextTo"/>
        <c:crossAx val="139239424"/>
        <c:crosses val="autoZero"/>
        <c:auto val="1"/>
        <c:lblAlgn val="ctr"/>
        <c:lblOffset val="100"/>
        <c:noMultiLvlLbl val="0"/>
      </c:catAx>
      <c:valAx>
        <c:axId val="139239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23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2831718540265376"/>
          <c:h val="0.93367465872199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7A5404-7AEF-4464-96B6-C0624D0B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2020-07-10T09:34:00Z</cp:lastPrinted>
  <dcterms:created xsi:type="dcterms:W3CDTF">2020-07-10T09:05:00Z</dcterms:created>
  <dcterms:modified xsi:type="dcterms:W3CDTF">2020-07-10T09:37:00Z</dcterms:modified>
</cp:coreProperties>
</file>