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669D7">
        <w:t>9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A669D7">
        <w:t>10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A669D7">
        <w:t>максимальная разовая концентрация углерода оксида составляла 0,</w:t>
      </w:r>
      <w:r w:rsidR="00A669D7">
        <w:t>3</w:t>
      </w:r>
      <w:r w:rsidR="00A669D7">
        <w:t xml:space="preserve"> ПДК, азота диоксида – 0,</w:t>
      </w:r>
      <w:r w:rsidR="00A669D7">
        <w:t xml:space="preserve">5 ПДК, </w:t>
      </w:r>
      <w:r w:rsidR="00A669D7">
        <w:t xml:space="preserve">азота оксида – </w:t>
      </w:r>
      <w:r w:rsidR="00A669D7">
        <w:t>0</w:t>
      </w:r>
      <w:r w:rsidR="00A669D7">
        <w:t>,6 ПДК. Содержание в воздухе 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669D7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669D7">
        <w:rPr>
          <w:b/>
          <w:i/>
        </w:rPr>
        <w:t>10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E4787F" w:rsidP="00E4787F">
      <w:pPr>
        <w:ind w:firstLine="708"/>
        <w:jc w:val="both"/>
      </w:pPr>
      <w:r w:rsidRPr="00B85227">
        <w:t xml:space="preserve">По данным непрерывных измерений, </w:t>
      </w:r>
      <w:r w:rsidR="00A669D7" w:rsidRPr="00B85227">
        <w:t xml:space="preserve">в воздухе </w:t>
      </w:r>
      <w:r w:rsidR="00A669D7">
        <w:t>Витебска</w:t>
      </w:r>
      <w:r w:rsidR="00A669D7">
        <w:t xml:space="preserve"> (в районе ул. </w:t>
      </w:r>
      <w:r w:rsidR="00A669D7">
        <w:t>Чкалова</w:t>
      </w:r>
      <w:r w:rsidR="00A669D7">
        <w:t xml:space="preserve">) </w:t>
      </w:r>
      <w:r w:rsidR="00A669D7" w:rsidRPr="00B85227">
        <w:t xml:space="preserve">зафиксировано превышение норматива </w:t>
      </w:r>
      <w:r w:rsidR="00A669D7">
        <w:t>ПДК</w:t>
      </w:r>
      <w:r w:rsidR="00A669D7" w:rsidRPr="00B85227">
        <w:t xml:space="preserve"> </w:t>
      </w:r>
      <w:r w:rsidR="00A669D7">
        <w:t>в 1,</w:t>
      </w:r>
      <w:r w:rsidR="00A669D7">
        <w:t>6</w:t>
      </w:r>
      <w:r w:rsidR="00A669D7">
        <w:t xml:space="preserve"> раза</w:t>
      </w:r>
      <w:r w:rsidR="00A669D7">
        <w:t>,</w:t>
      </w:r>
      <w:r w:rsidR="00A669D7" w:rsidRPr="00B85227">
        <w:t xml:space="preserve"> </w:t>
      </w:r>
      <w:r w:rsidRPr="00B85227">
        <w:t xml:space="preserve">в воздухе </w:t>
      </w:r>
      <w:r>
        <w:t>Брест</w:t>
      </w:r>
      <w:r w:rsidR="00F40C6F">
        <w:t>а</w:t>
      </w:r>
      <w:r>
        <w:t xml:space="preserve"> (в районе </w:t>
      </w:r>
      <w:r w:rsidR="00A669D7">
        <w:br/>
      </w:r>
      <w:r>
        <w:t xml:space="preserve">ул. Северная) </w:t>
      </w:r>
      <w:r w:rsidR="00A669D7">
        <w:t xml:space="preserve">и Гомеля (в районе ул. Барыкина) </w:t>
      </w:r>
      <w:r w:rsidR="00F40C6F">
        <w:t>–</w:t>
      </w:r>
      <w:r w:rsidRPr="00B85227">
        <w:t xml:space="preserve"> </w:t>
      </w:r>
      <w:r>
        <w:t>в 1,</w:t>
      </w:r>
      <w:r w:rsidR="005F18EF">
        <w:t>2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</w:t>
      </w:r>
      <w:r w:rsidR="00F40C6F">
        <w:t>Могилева</w:t>
      </w:r>
      <w:r w:rsidR="00F40C6F">
        <w:t xml:space="preserve"> и</w:t>
      </w:r>
      <w:r w:rsidR="00F40C6F">
        <w:t xml:space="preserve"> на станции фонового монито</w:t>
      </w:r>
      <w:r w:rsidR="00F40C6F">
        <w:t>ринга в Березинском заповеднике</w:t>
      </w:r>
      <w:r w:rsidR="00F40C6F">
        <w:t xml:space="preserve"> </w:t>
      </w:r>
      <w:r w:rsidR="005F18EF">
        <w:t xml:space="preserve">варьировались </w:t>
      </w:r>
      <w:r w:rsidR="00F40C6F">
        <w:br/>
      </w:r>
      <w:r w:rsidR="005F18EF">
        <w:t>в диапазоне 0,</w:t>
      </w:r>
      <w:r w:rsidR="00F40C6F">
        <w:t>2</w:t>
      </w:r>
      <w:r w:rsidR="005F18EF">
        <w:t xml:space="preserve"> </w:t>
      </w:r>
      <w:r>
        <w:t>– 0,</w:t>
      </w:r>
      <w:r w:rsidR="00F40C6F">
        <w:t>5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40C6F">
        <w:t>превышала норматив ПДК в 2,3</w:t>
      </w:r>
      <w:r w:rsidR="005F18EF">
        <w:t xml:space="preserve"> раза, </w:t>
      </w:r>
      <w:r w:rsidR="005F18EF">
        <w:br/>
      </w:r>
      <w:r w:rsidR="00703E29">
        <w:t>в воздухе Минска (микрорайон «Уручье»)</w:t>
      </w:r>
      <w:r w:rsidR="00362CA0">
        <w:t xml:space="preserve"> </w:t>
      </w:r>
      <w:r w:rsidR="00F40C6F">
        <w:t>–</w:t>
      </w:r>
      <w:r w:rsidR="00F40C6F">
        <w:t xml:space="preserve"> в </w:t>
      </w:r>
      <w:r w:rsidR="00F40C6F">
        <w:t>1</w:t>
      </w:r>
      <w:r w:rsidR="00F40C6F">
        <w:t>,</w:t>
      </w:r>
      <w:r w:rsidR="00F40C6F">
        <w:t>4</w:t>
      </w:r>
      <w:r w:rsidR="00F40C6F">
        <w:t xml:space="preserve">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341740</wp:posOffset>
            </wp:positionV>
            <wp:extent cx="6027089" cy="4548147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</w:t>
      </w:r>
      <w:bookmarkStart w:id="0" w:name="_GoBack"/>
      <w:bookmarkEnd w:id="0"/>
      <w:r w:rsidR="00157CD1" w:rsidRPr="00385BD3">
        <w:rPr>
          <w:b/>
          <w:i/>
        </w:rPr>
        <w:t>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669D7">
        <w:rPr>
          <w:b/>
          <w:i/>
        </w:rPr>
        <w:t>9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09.03.25 01:00</c:v>
                </c:pt>
                <c:pt idx="1">
                  <c:v>09.03.25 02:00</c:v>
                </c:pt>
                <c:pt idx="2">
                  <c:v>09.03.25 03:00</c:v>
                </c:pt>
                <c:pt idx="3">
                  <c:v>09.03.25 04:00</c:v>
                </c:pt>
                <c:pt idx="4">
                  <c:v>09.03.25 05:00</c:v>
                </c:pt>
                <c:pt idx="5">
                  <c:v>09.03.25 06:00</c:v>
                </c:pt>
                <c:pt idx="6">
                  <c:v>09.03.25 07:00</c:v>
                </c:pt>
                <c:pt idx="7">
                  <c:v>09.03.25 08:00</c:v>
                </c:pt>
                <c:pt idx="8">
                  <c:v>09.03.25 09:00</c:v>
                </c:pt>
                <c:pt idx="9">
                  <c:v>09.03.25 10:00</c:v>
                </c:pt>
                <c:pt idx="10">
                  <c:v>09.03.25 11:00</c:v>
                </c:pt>
                <c:pt idx="11">
                  <c:v>09.03.25 12:00</c:v>
                </c:pt>
                <c:pt idx="12">
                  <c:v>09.03.25 13:00</c:v>
                </c:pt>
                <c:pt idx="13">
                  <c:v>09.03.25 14:00</c:v>
                </c:pt>
                <c:pt idx="14">
                  <c:v>09.03.25 15:00</c:v>
                </c:pt>
                <c:pt idx="15">
                  <c:v>09.03.25 16:00</c:v>
                </c:pt>
                <c:pt idx="16">
                  <c:v>09.03.25 17:00</c:v>
                </c:pt>
                <c:pt idx="17">
                  <c:v>09.03.25 18:00</c:v>
                </c:pt>
                <c:pt idx="18">
                  <c:v>09.03.25 19:00</c:v>
                </c:pt>
                <c:pt idx="19">
                  <c:v>09.03.25 20:00</c:v>
                </c:pt>
                <c:pt idx="20">
                  <c:v>09.03.25 21:00</c:v>
                </c:pt>
                <c:pt idx="21">
                  <c:v>09.03.25 22:00</c:v>
                </c:pt>
                <c:pt idx="22">
                  <c:v>09.03.25 23:00</c:v>
                </c:pt>
                <c:pt idx="23">
                  <c:v>10.03.25 00:00</c:v>
                </c:pt>
                <c:pt idx="24">
                  <c:v>10.03.25 01:00</c:v>
                </c:pt>
                <c:pt idx="25">
                  <c:v>10.03.25 02:00</c:v>
                </c:pt>
                <c:pt idx="26">
                  <c:v>10.03.25 03:00</c:v>
                </c:pt>
                <c:pt idx="27">
                  <c:v>10.03.25 04:00</c:v>
                </c:pt>
                <c:pt idx="28">
                  <c:v>10.03.25 05:00</c:v>
                </c:pt>
                <c:pt idx="29">
                  <c:v>10.03.25 07:00</c:v>
                </c:pt>
                <c:pt idx="30">
                  <c:v>10.03.25 08:00</c:v>
                </c:pt>
                <c:pt idx="31">
                  <c:v>10.03.25 09:00</c:v>
                </c:pt>
                <c:pt idx="32">
                  <c:v>10.03.25 10:00</c:v>
                </c:pt>
                <c:pt idx="33">
                  <c:v>10.03.25 11:00</c:v>
                </c:pt>
                <c:pt idx="34">
                  <c:v>10.03.25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1.1999999999999999E-3</c:v>
                </c:pt>
                <c:pt idx="1">
                  <c:v>1.32E-3</c:v>
                </c:pt>
                <c:pt idx="2">
                  <c:v>1.0400000000000001E-3</c:v>
                </c:pt>
                <c:pt idx="3">
                  <c:v>1.0400000000000001E-3</c:v>
                </c:pt>
                <c:pt idx="4">
                  <c:v>9.2000000000000003E-4</c:v>
                </c:pt>
                <c:pt idx="5">
                  <c:v>1.08E-3</c:v>
                </c:pt>
                <c:pt idx="6">
                  <c:v>9.2000000000000003E-4</c:v>
                </c:pt>
                <c:pt idx="7">
                  <c:v>1.1200000000000001E-3</c:v>
                </c:pt>
                <c:pt idx="8">
                  <c:v>2.5999999999999999E-3</c:v>
                </c:pt>
                <c:pt idx="9">
                  <c:v>8.5199999999999998E-2</c:v>
                </c:pt>
                <c:pt idx="10">
                  <c:v>3.6600000000000001E-2</c:v>
                </c:pt>
                <c:pt idx="11">
                  <c:v>1.48E-3</c:v>
                </c:pt>
                <c:pt idx="12">
                  <c:v>1.4E-3</c:v>
                </c:pt>
                <c:pt idx="13">
                  <c:v>1.0400000000000001E-3</c:v>
                </c:pt>
                <c:pt idx="14">
                  <c:v>1.16E-3</c:v>
                </c:pt>
                <c:pt idx="15">
                  <c:v>1.48E-3</c:v>
                </c:pt>
                <c:pt idx="16">
                  <c:v>1.5200000000000001E-3</c:v>
                </c:pt>
                <c:pt idx="17">
                  <c:v>8.3999999999999993E-4</c:v>
                </c:pt>
                <c:pt idx="18">
                  <c:v>9.2000000000000003E-4</c:v>
                </c:pt>
                <c:pt idx="19">
                  <c:v>5.9999999999999995E-4</c:v>
                </c:pt>
                <c:pt idx="20">
                  <c:v>9.5999999999999992E-4</c:v>
                </c:pt>
                <c:pt idx="21">
                  <c:v>1.1999999999999999E-3</c:v>
                </c:pt>
                <c:pt idx="22">
                  <c:v>1.4399999999999999E-3</c:v>
                </c:pt>
                <c:pt idx="23">
                  <c:v>1.9199999999999998E-3</c:v>
                </c:pt>
                <c:pt idx="24">
                  <c:v>8.0000000000000004E-4</c:v>
                </c:pt>
                <c:pt idx="25">
                  <c:v>1.4399999999999999E-3</c:v>
                </c:pt>
                <c:pt idx="26">
                  <c:v>5.9999999999999995E-4</c:v>
                </c:pt>
                <c:pt idx="27">
                  <c:v>1.3600000000000001E-3</c:v>
                </c:pt>
                <c:pt idx="28">
                  <c:v>9.5999999999999992E-4</c:v>
                </c:pt>
                <c:pt idx="29">
                  <c:v>9.5999999999999992E-4</c:v>
                </c:pt>
                <c:pt idx="30">
                  <c:v>8.3999999999999993E-4</c:v>
                </c:pt>
                <c:pt idx="31">
                  <c:v>1.0400000000000001E-3</c:v>
                </c:pt>
                <c:pt idx="32">
                  <c:v>1.08E-3</c:v>
                </c:pt>
                <c:pt idx="33">
                  <c:v>8.8000000000000003E-4</c:v>
                </c:pt>
                <c:pt idx="34">
                  <c:v>1.16E-3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09.03.25 01:00</c:v>
                </c:pt>
                <c:pt idx="1">
                  <c:v>09.03.25 02:00</c:v>
                </c:pt>
                <c:pt idx="2">
                  <c:v>09.03.25 03:00</c:v>
                </c:pt>
                <c:pt idx="3">
                  <c:v>09.03.25 04:00</c:v>
                </c:pt>
                <c:pt idx="4">
                  <c:v>09.03.25 05:00</c:v>
                </c:pt>
                <c:pt idx="5">
                  <c:v>09.03.25 06:00</c:v>
                </c:pt>
                <c:pt idx="6">
                  <c:v>09.03.25 07:00</c:v>
                </c:pt>
                <c:pt idx="7">
                  <c:v>09.03.25 08:00</c:v>
                </c:pt>
                <c:pt idx="8">
                  <c:v>09.03.25 09:00</c:v>
                </c:pt>
                <c:pt idx="9">
                  <c:v>09.03.25 10:00</c:v>
                </c:pt>
                <c:pt idx="10">
                  <c:v>09.03.25 11:00</c:v>
                </c:pt>
                <c:pt idx="11">
                  <c:v>09.03.25 12:00</c:v>
                </c:pt>
                <c:pt idx="12">
                  <c:v>09.03.25 13:00</c:v>
                </c:pt>
                <c:pt idx="13">
                  <c:v>09.03.25 14:00</c:v>
                </c:pt>
                <c:pt idx="14">
                  <c:v>09.03.25 15:00</c:v>
                </c:pt>
                <c:pt idx="15">
                  <c:v>09.03.25 16:00</c:v>
                </c:pt>
                <c:pt idx="16">
                  <c:v>09.03.25 17:00</c:v>
                </c:pt>
                <c:pt idx="17">
                  <c:v>09.03.25 18:00</c:v>
                </c:pt>
                <c:pt idx="18">
                  <c:v>09.03.25 19:00</c:v>
                </c:pt>
                <c:pt idx="19">
                  <c:v>09.03.25 20:00</c:v>
                </c:pt>
                <c:pt idx="20">
                  <c:v>09.03.25 21:00</c:v>
                </c:pt>
                <c:pt idx="21">
                  <c:v>09.03.25 22:00</c:v>
                </c:pt>
                <c:pt idx="22">
                  <c:v>09.03.25 23:00</c:v>
                </c:pt>
                <c:pt idx="23">
                  <c:v>10.03.25 00:00</c:v>
                </c:pt>
                <c:pt idx="24">
                  <c:v>10.03.25 01:00</c:v>
                </c:pt>
                <c:pt idx="25">
                  <c:v>10.03.25 02:00</c:v>
                </c:pt>
                <c:pt idx="26">
                  <c:v>10.03.25 03:00</c:v>
                </c:pt>
                <c:pt idx="27">
                  <c:v>10.03.25 04:00</c:v>
                </c:pt>
                <c:pt idx="28">
                  <c:v>10.03.25 05:00</c:v>
                </c:pt>
                <c:pt idx="29">
                  <c:v>10.03.25 07:00</c:v>
                </c:pt>
                <c:pt idx="30">
                  <c:v>10.03.25 08:00</c:v>
                </c:pt>
                <c:pt idx="31">
                  <c:v>10.03.25 09:00</c:v>
                </c:pt>
                <c:pt idx="32">
                  <c:v>10.03.25 10:00</c:v>
                </c:pt>
                <c:pt idx="33">
                  <c:v>10.03.25 11:00</c:v>
                </c:pt>
                <c:pt idx="34">
                  <c:v>10.03.25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0.23827600000000002</c:v>
                </c:pt>
                <c:pt idx="1">
                  <c:v>0.24831399999999998</c:v>
                </c:pt>
                <c:pt idx="2">
                  <c:v>0.261494</c:v>
                </c:pt>
                <c:pt idx="3">
                  <c:v>0.24328000000000002</c:v>
                </c:pt>
                <c:pt idx="4">
                  <c:v>0.20523400000000003</c:v>
                </c:pt>
                <c:pt idx="5">
                  <c:v>0.21449599999999999</c:v>
                </c:pt>
                <c:pt idx="6">
                  <c:v>0.22075999999999998</c:v>
                </c:pt>
                <c:pt idx="7">
                  <c:v>0.224854</c:v>
                </c:pt>
                <c:pt idx="8">
                  <c:v>0.221386</c:v>
                </c:pt>
                <c:pt idx="9">
                  <c:v>0.21497600000000003</c:v>
                </c:pt>
                <c:pt idx="10">
                  <c:v>0.20940400000000001</c:v>
                </c:pt>
                <c:pt idx="11">
                  <c:v>0.161824</c:v>
                </c:pt>
                <c:pt idx="12">
                  <c:v>0.12435399999999999</c:v>
                </c:pt>
                <c:pt idx="13">
                  <c:v>0.11149000000000001</c:v>
                </c:pt>
                <c:pt idx="14">
                  <c:v>8.8689999999999991E-2</c:v>
                </c:pt>
                <c:pt idx="15">
                  <c:v>7.1924000000000002E-2</c:v>
                </c:pt>
                <c:pt idx="16">
                  <c:v>6.5020000000000008E-2</c:v>
                </c:pt>
                <c:pt idx="17">
                  <c:v>6.0136000000000002E-2</c:v>
                </c:pt>
                <c:pt idx="18">
                  <c:v>7.7824000000000004E-2</c:v>
                </c:pt>
                <c:pt idx="19">
                  <c:v>8.8389999999999996E-2</c:v>
                </c:pt>
                <c:pt idx="20">
                  <c:v>0.15093000000000001</c:v>
                </c:pt>
                <c:pt idx="21">
                  <c:v>9.2990000000000003E-2</c:v>
                </c:pt>
                <c:pt idx="22">
                  <c:v>7.8584000000000001E-2</c:v>
                </c:pt>
                <c:pt idx="23">
                  <c:v>7.7046000000000003E-2</c:v>
                </c:pt>
                <c:pt idx="24">
                  <c:v>6.9003999999999996E-2</c:v>
                </c:pt>
                <c:pt idx="25">
                  <c:v>6.2594000000000011E-2</c:v>
                </c:pt>
                <c:pt idx="26">
                  <c:v>6.3306000000000001E-2</c:v>
                </c:pt>
                <c:pt idx="27">
                  <c:v>6.0003999999999995E-2</c:v>
                </c:pt>
                <c:pt idx="28">
                  <c:v>6.0564E-2</c:v>
                </c:pt>
                <c:pt idx="29">
                  <c:v>6.8746000000000002E-2</c:v>
                </c:pt>
                <c:pt idx="30">
                  <c:v>9.1905999999999988E-2</c:v>
                </c:pt>
                <c:pt idx="31">
                  <c:v>0.1152</c:v>
                </c:pt>
                <c:pt idx="32">
                  <c:v>9.8210000000000006E-2</c:v>
                </c:pt>
                <c:pt idx="33">
                  <c:v>8.2115999999999995E-2</c:v>
                </c:pt>
                <c:pt idx="34">
                  <c:v>6.6746E-2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09.03.25 01:00</c:v>
                </c:pt>
                <c:pt idx="1">
                  <c:v>09.03.25 02:00</c:v>
                </c:pt>
                <c:pt idx="2">
                  <c:v>09.03.25 03:00</c:v>
                </c:pt>
                <c:pt idx="3">
                  <c:v>09.03.25 04:00</c:v>
                </c:pt>
                <c:pt idx="4">
                  <c:v>09.03.25 05:00</c:v>
                </c:pt>
                <c:pt idx="5">
                  <c:v>09.03.25 06:00</c:v>
                </c:pt>
                <c:pt idx="6">
                  <c:v>09.03.25 07:00</c:v>
                </c:pt>
                <c:pt idx="7">
                  <c:v>09.03.25 08:00</c:v>
                </c:pt>
                <c:pt idx="8">
                  <c:v>09.03.25 09:00</c:v>
                </c:pt>
                <c:pt idx="9">
                  <c:v>09.03.25 10:00</c:v>
                </c:pt>
                <c:pt idx="10">
                  <c:v>09.03.25 11:00</c:v>
                </c:pt>
                <c:pt idx="11">
                  <c:v>09.03.25 12:00</c:v>
                </c:pt>
                <c:pt idx="12">
                  <c:v>09.03.25 13:00</c:v>
                </c:pt>
                <c:pt idx="13">
                  <c:v>09.03.25 14:00</c:v>
                </c:pt>
                <c:pt idx="14">
                  <c:v>09.03.25 15:00</c:v>
                </c:pt>
                <c:pt idx="15">
                  <c:v>09.03.25 16:00</c:v>
                </c:pt>
                <c:pt idx="16">
                  <c:v>09.03.25 17:00</c:v>
                </c:pt>
                <c:pt idx="17">
                  <c:v>09.03.25 18:00</c:v>
                </c:pt>
                <c:pt idx="18">
                  <c:v>09.03.25 19:00</c:v>
                </c:pt>
                <c:pt idx="19">
                  <c:v>09.03.25 20:00</c:v>
                </c:pt>
                <c:pt idx="20">
                  <c:v>09.03.25 21:00</c:v>
                </c:pt>
                <c:pt idx="21">
                  <c:v>09.03.25 22:00</c:v>
                </c:pt>
                <c:pt idx="22">
                  <c:v>09.03.25 23:00</c:v>
                </c:pt>
                <c:pt idx="23">
                  <c:v>10.03.25 00:00</c:v>
                </c:pt>
                <c:pt idx="24">
                  <c:v>10.03.25 01:00</c:v>
                </c:pt>
                <c:pt idx="25">
                  <c:v>10.03.25 02:00</c:v>
                </c:pt>
                <c:pt idx="26">
                  <c:v>10.03.25 03:00</c:v>
                </c:pt>
                <c:pt idx="27">
                  <c:v>10.03.25 04:00</c:v>
                </c:pt>
                <c:pt idx="28">
                  <c:v>10.03.25 05:00</c:v>
                </c:pt>
                <c:pt idx="29">
                  <c:v>10.03.25 07:00</c:v>
                </c:pt>
                <c:pt idx="30">
                  <c:v>10.03.25 08:00</c:v>
                </c:pt>
                <c:pt idx="31">
                  <c:v>10.03.25 09:00</c:v>
                </c:pt>
                <c:pt idx="32">
                  <c:v>10.03.25 10:00</c:v>
                </c:pt>
                <c:pt idx="33">
                  <c:v>10.03.25 11:00</c:v>
                </c:pt>
                <c:pt idx="34">
                  <c:v>10.03.25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3.236E-2</c:v>
                </c:pt>
                <c:pt idx="1">
                  <c:v>3.0699999999999998E-2</c:v>
                </c:pt>
                <c:pt idx="2">
                  <c:v>3.1480000000000001E-2</c:v>
                </c:pt>
                <c:pt idx="3">
                  <c:v>3.1899999999999998E-2</c:v>
                </c:pt>
                <c:pt idx="4">
                  <c:v>2.9659999999999999E-2</c:v>
                </c:pt>
                <c:pt idx="5">
                  <c:v>3.074E-2</c:v>
                </c:pt>
                <c:pt idx="6">
                  <c:v>3.022E-2</c:v>
                </c:pt>
                <c:pt idx="7">
                  <c:v>3.1260000000000003E-2</c:v>
                </c:pt>
                <c:pt idx="8">
                  <c:v>3.04E-2</c:v>
                </c:pt>
                <c:pt idx="9">
                  <c:v>3.0199999999999998E-2</c:v>
                </c:pt>
                <c:pt idx="10">
                  <c:v>2.9139999999999999E-2</c:v>
                </c:pt>
                <c:pt idx="11">
                  <c:v>3.0379999999999997E-2</c:v>
                </c:pt>
                <c:pt idx="12">
                  <c:v>2.9700000000000001E-2</c:v>
                </c:pt>
                <c:pt idx="13">
                  <c:v>2.8739999999999998E-2</c:v>
                </c:pt>
                <c:pt idx="14">
                  <c:v>2.8559999999999999E-2</c:v>
                </c:pt>
                <c:pt idx="15">
                  <c:v>2.8320000000000001E-2</c:v>
                </c:pt>
                <c:pt idx="16">
                  <c:v>2.8480000000000002E-2</c:v>
                </c:pt>
                <c:pt idx="17">
                  <c:v>2.8879999999999999E-2</c:v>
                </c:pt>
                <c:pt idx="18">
                  <c:v>2.946E-2</c:v>
                </c:pt>
                <c:pt idx="19">
                  <c:v>2.912E-2</c:v>
                </c:pt>
                <c:pt idx="20">
                  <c:v>3.0079999999999999E-2</c:v>
                </c:pt>
                <c:pt idx="21">
                  <c:v>3.1539999999999999E-2</c:v>
                </c:pt>
                <c:pt idx="22">
                  <c:v>2.92E-2</c:v>
                </c:pt>
                <c:pt idx="23">
                  <c:v>2.896E-2</c:v>
                </c:pt>
                <c:pt idx="24">
                  <c:v>2.9059999999999999E-2</c:v>
                </c:pt>
                <c:pt idx="25">
                  <c:v>2.878E-2</c:v>
                </c:pt>
                <c:pt idx="26">
                  <c:v>2.8899999999999999E-2</c:v>
                </c:pt>
                <c:pt idx="27">
                  <c:v>2.8879999999999999E-2</c:v>
                </c:pt>
                <c:pt idx="28">
                  <c:v>2.86E-2</c:v>
                </c:pt>
                <c:pt idx="29">
                  <c:v>2.7420000000000003E-2</c:v>
                </c:pt>
                <c:pt idx="30">
                  <c:v>2.81E-2</c:v>
                </c:pt>
                <c:pt idx="31">
                  <c:v>2.8899999999999999E-2</c:v>
                </c:pt>
                <c:pt idx="32">
                  <c:v>2.828E-2</c:v>
                </c:pt>
                <c:pt idx="33">
                  <c:v>2.8059999999999998E-2</c:v>
                </c:pt>
                <c:pt idx="34">
                  <c:v>2.8079999999999997E-2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87328"/>
        <c:axId val="23988864"/>
      </c:lineChart>
      <c:catAx>
        <c:axId val="2398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988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988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987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1.1419999999999999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1.1299999999999999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49536"/>
        <c:axId val="24051072"/>
      </c:barChart>
      <c:catAx>
        <c:axId val="24049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051072"/>
        <c:crosses val="autoZero"/>
        <c:auto val="1"/>
        <c:lblAlgn val="ctr"/>
        <c:lblOffset val="100"/>
        <c:noMultiLvlLbl val="0"/>
      </c:catAx>
      <c:valAx>
        <c:axId val="24051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0495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33965468238481294"/>
          <c:h val="0.5458993620697312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3E3411-F7BC-428F-9EF3-0C7D3F6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2025-03-10T10:05:00Z</dcterms:created>
  <dcterms:modified xsi:type="dcterms:W3CDTF">2025-03-10T10:05:00Z</dcterms:modified>
</cp:coreProperties>
</file>