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1F6">
        <w:t>10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</w:t>
      </w:r>
      <w:r w:rsidR="00FC71F6">
        <w:t>1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азота </w:t>
      </w:r>
      <w:r w:rsidR="000D6332">
        <w:t>оксида составляла 0,4</w:t>
      </w:r>
      <w:r w:rsidR="00934E10">
        <w:t xml:space="preserve"> ПДК</w:t>
      </w:r>
      <w:r w:rsidR="000D6332">
        <w:t xml:space="preserve">, азота </w:t>
      </w:r>
      <w:r w:rsidR="00FC71F6">
        <w:t>ди</w:t>
      </w:r>
      <w:r w:rsidR="000D6332">
        <w:t>оксида – 0,3 ПДК</w:t>
      </w:r>
      <w:r w:rsidR="00FC71F6">
        <w:t xml:space="preserve">, </w:t>
      </w:r>
      <w:r w:rsidR="00FC71F6">
        <w:br/>
      </w:r>
      <w:r w:rsidR="00FC71F6">
        <w:t>углерода оксида</w:t>
      </w:r>
      <w:r w:rsidR="00FC71F6">
        <w:t xml:space="preserve"> – 0,2 ПДК</w:t>
      </w:r>
      <w:r w:rsidR="00934E10">
        <w:t>. С</w:t>
      </w:r>
      <w:r w:rsidR="00A669D7">
        <w:t>одержание в воздухе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C71F6">
        <w:rPr>
          <w:b/>
          <w:i/>
        </w:rPr>
        <w:t>10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C71F6">
        <w:rPr>
          <w:b/>
          <w:i/>
        </w:rPr>
        <w:t>11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934E10" w:rsidRDefault="008222E0" w:rsidP="00934E10">
      <w:pPr>
        <w:ind w:firstLine="708"/>
        <w:jc w:val="both"/>
      </w:pPr>
      <w:r w:rsidRPr="00B1749B">
        <w:t xml:space="preserve">По данным непрерывных измерений, </w:t>
      </w:r>
      <w:r w:rsidR="00FC71F6" w:rsidRPr="00B1749B">
        <w:t>в возду</w:t>
      </w:r>
      <w:r w:rsidR="00FC71F6">
        <w:t xml:space="preserve">хе </w:t>
      </w:r>
      <w:r w:rsidR="00FC71F6">
        <w:t>Минска</w:t>
      </w:r>
      <w:r w:rsidR="00FC71F6">
        <w:t xml:space="preserve"> (в районе ул. </w:t>
      </w:r>
      <w:proofErr w:type="gramStart"/>
      <w:r w:rsidR="00FC71F6">
        <w:t>Радиальная</w:t>
      </w:r>
      <w:proofErr w:type="gramEnd"/>
      <w:r w:rsidR="00FC71F6" w:rsidRPr="00B1749B">
        <w:t>)</w:t>
      </w:r>
      <w:r w:rsidR="00FC71F6">
        <w:t xml:space="preserve"> </w:t>
      </w:r>
      <w:r w:rsidR="00FC71F6">
        <w:t>было зафиксировано незначительное превышение норматива ПДК по твердым</w:t>
      </w:r>
      <w:r>
        <w:t xml:space="preserve"> частиц</w:t>
      </w:r>
      <w:r w:rsidR="00FC71F6">
        <w:t>ам</w:t>
      </w:r>
      <w:r w:rsidRPr="00B1749B">
        <w:t xml:space="preserve"> фракции ра</w:t>
      </w:r>
      <w:r>
        <w:t>змером до 10 микрон (далее – ТЧ</w:t>
      </w:r>
      <w:r w:rsidRPr="00B1749B">
        <w:t xml:space="preserve">10). </w:t>
      </w:r>
      <w:r>
        <w:t>С</w:t>
      </w:r>
      <w:r w:rsidR="00934E10">
        <w:t xml:space="preserve">реднесуточные концентрации </w:t>
      </w:r>
      <w:r>
        <w:t>ТЧ</w:t>
      </w:r>
      <w:r w:rsidRPr="00B1749B">
        <w:t>10</w:t>
      </w:r>
      <w:r>
        <w:t xml:space="preserve"> </w:t>
      </w:r>
      <w:r w:rsidR="00FC71F6">
        <w:br/>
      </w:r>
      <w:r w:rsidR="00FC71F6">
        <w:t>в воздухе</w:t>
      </w:r>
      <w:r w:rsidR="00FC71F6">
        <w:t xml:space="preserve"> Гродно, </w:t>
      </w:r>
      <w:r w:rsidR="00FC71F6">
        <w:t xml:space="preserve">Могилева, Витебска, Полоцка, </w:t>
      </w:r>
      <w:r w:rsidR="00FC71F6">
        <w:t>Новополоцка и</w:t>
      </w:r>
      <w:r w:rsidR="00FC71F6">
        <w:t xml:space="preserve"> Бреста </w:t>
      </w:r>
      <w:r>
        <w:t xml:space="preserve">варьировались </w:t>
      </w:r>
      <w:r w:rsidR="00FC71F6">
        <w:br/>
      </w:r>
      <w:r>
        <w:t>в диапазоне 0,</w:t>
      </w:r>
      <w:r w:rsidR="00FC71F6">
        <w:t>05</w:t>
      </w:r>
      <w:r w:rsidR="00934E10">
        <w:t xml:space="preserve"> – 0,8 </w:t>
      </w:r>
      <w:r w:rsidR="00934E10" w:rsidRPr="00B85227"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C71F6">
        <w:rPr>
          <w:b/>
          <w:i/>
        </w:rPr>
        <w:t>10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-86222</wp:posOffset>
            </wp:positionH>
            <wp:positionV relativeFrom="paragraph">
              <wp:posOffset>19961</wp:posOffset>
            </wp:positionV>
            <wp:extent cx="6027089" cy="485824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10.04.25 01:00</c:v>
                </c:pt>
                <c:pt idx="1">
                  <c:v>10.04.25 02:00</c:v>
                </c:pt>
                <c:pt idx="2">
                  <c:v>10.04.25 03:00</c:v>
                </c:pt>
                <c:pt idx="3">
                  <c:v>10.04.25 04:00</c:v>
                </c:pt>
                <c:pt idx="4">
                  <c:v>10.04.25 05:00</c:v>
                </c:pt>
                <c:pt idx="5">
                  <c:v>10.04.25 06:00</c:v>
                </c:pt>
                <c:pt idx="6">
                  <c:v>10.04.25 07:00</c:v>
                </c:pt>
                <c:pt idx="7">
                  <c:v>10.04.25 08:00</c:v>
                </c:pt>
                <c:pt idx="8">
                  <c:v>10.04.25 09:00</c:v>
                </c:pt>
                <c:pt idx="9">
                  <c:v>10.04.25 10:00</c:v>
                </c:pt>
                <c:pt idx="10">
                  <c:v>10.04.25 11:00</c:v>
                </c:pt>
                <c:pt idx="11">
                  <c:v>10.04.25 12:00</c:v>
                </c:pt>
                <c:pt idx="12">
                  <c:v>10.04.25 13:00</c:v>
                </c:pt>
                <c:pt idx="13">
                  <c:v>10.04.25 14:00</c:v>
                </c:pt>
                <c:pt idx="14">
                  <c:v>10.04.25 15:00</c:v>
                </c:pt>
                <c:pt idx="15">
                  <c:v>10.04.25 16:00</c:v>
                </c:pt>
                <c:pt idx="16">
                  <c:v>10.04.25 17:00</c:v>
                </c:pt>
                <c:pt idx="17">
                  <c:v>10.04.25 18:00</c:v>
                </c:pt>
                <c:pt idx="18">
                  <c:v>10.04.25 19:00</c:v>
                </c:pt>
                <c:pt idx="19">
                  <c:v>10.04.25 20:00</c:v>
                </c:pt>
                <c:pt idx="20">
                  <c:v>10.04.25 21:00</c:v>
                </c:pt>
                <c:pt idx="21">
                  <c:v>10.04.25 22:00</c:v>
                </c:pt>
                <c:pt idx="22">
                  <c:v>10.04.25 23:00</c:v>
                </c:pt>
                <c:pt idx="23">
                  <c:v>11.04.25 00:00</c:v>
                </c:pt>
                <c:pt idx="24">
                  <c:v>11.04.25 01:00</c:v>
                </c:pt>
                <c:pt idx="25">
                  <c:v>11.04.25 02:00</c:v>
                </c:pt>
                <c:pt idx="26">
                  <c:v>11.04.25 03:00</c:v>
                </c:pt>
                <c:pt idx="27">
                  <c:v>11.04.25 04:00</c:v>
                </c:pt>
                <c:pt idx="28">
                  <c:v>11.04.25 05:00</c:v>
                </c:pt>
                <c:pt idx="29">
                  <c:v>11.04.25 07:00</c:v>
                </c:pt>
                <c:pt idx="30">
                  <c:v>11.04.25 08:00</c:v>
                </c:pt>
                <c:pt idx="31">
                  <c:v>11.04.25 09:00</c:v>
                </c:pt>
                <c:pt idx="32">
                  <c:v>11.04.25 10:00</c:v>
                </c:pt>
                <c:pt idx="33">
                  <c:v>11.04.25 11:00</c:v>
                </c:pt>
                <c:pt idx="34">
                  <c:v>11.04.25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5.5079999999999997E-2</c:v>
                </c:pt>
                <c:pt idx="1">
                  <c:v>3.1960000000000002E-2</c:v>
                </c:pt>
                <c:pt idx="2">
                  <c:v>2.3800000000000002E-2</c:v>
                </c:pt>
                <c:pt idx="3">
                  <c:v>3.5439999999999999E-2</c:v>
                </c:pt>
                <c:pt idx="4">
                  <c:v>4.7439999999999996E-2</c:v>
                </c:pt>
                <c:pt idx="5">
                  <c:v>5.5840000000000001E-2</c:v>
                </c:pt>
                <c:pt idx="6">
                  <c:v>6.9559999999999997E-2</c:v>
                </c:pt>
                <c:pt idx="7">
                  <c:v>9.9879999999999997E-2</c:v>
                </c:pt>
                <c:pt idx="8">
                  <c:v>0.1242</c:v>
                </c:pt>
                <c:pt idx="9">
                  <c:v>0.12556</c:v>
                </c:pt>
                <c:pt idx="10">
                  <c:v>0.11036</c:v>
                </c:pt>
                <c:pt idx="11">
                  <c:v>0.1008</c:v>
                </c:pt>
                <c:pt idx="12">
                  <c:v>8.6319999999999994E-2</c:v>
                </c:pt>
                <c:pt idx="13">
                  <c:v>7.9640000000000002E-2</c:v>
                </c:pt>
                <c:pt idx="14">
                  <c:v>0.10392</c:v>
                </c:pt>
                <c:pt idx="15">
                  <c:v>0.13052</c:v>
                </c:pt>
                <c:pt idx="16">
                  <c:v>0.12664</c:v>
                </c:pt>
                <c:pt idx="17">
                  <c:v>0.12944</c:v>
                </c:pt>
                <c:pt idx="18">
                  <c:v>0.13072</c:v>
                </c:pt>
                <c:pt idx="19">
                  <c:v>0.12887999999999999</c:v>
                </c:pt>
                <c:pt idx="20">
                  <c:v>0.15624000000000002</c:v>
                </c:pt>
                <c:pt idx="21">
                  <c:v>0.17684</c:v>
                </c:pt>
                <c:pt idx="22">
                  <c:v>0.18844</c:v>
                </c:pt>
                <c:pt idx="23">
                  <c:v>0.26824000000000003</c:v>
                </c:pt>
                <c:pt idx="24">
                  <c:v>0.20768</c:v>
                </c:pt>
                <c:pt idx="25">
                  <c:v>0.12952000000000002</c:v>
                </c:pt>
                <c:pt idx="26">
                  <c:v>0.11144</c:v>
                </c:pt>
                <c:pt idx="27">
                  <c:v>0.1142</c:v>
                </c:pt>
                <c:pt idx="28">
                  <c:v>9.0799999999999992E-2</c:v>
                </c:pt>
                <c:pt idx="29">
                  <c:v>8.3479999999999999E-2</c:v>
                </c:pt>
                <c:pt idx="30">
                  <c:v>0.12192</c:v>
                </c:pt>
                <c:pt idx="31">
                  <c:v>0.1452</c:v>
                </c:pt>
                <c:pt idx="32">
                  <c:v>0.18608000000000002</c:v>
                </c:pt>
                <c:pt idx="33">
                  <c:v>0.21708000000000002</c:v>
                </c:pt>
                <c:pt idx="34">
                  <c:v>0.30580000000000002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10.04.25 01:00</c:v>
                </c:pt>
                <c:pt idx="1">
                  <c:v>10.04.25 02:00</c:v>
                </c:pt>
                <c:pt idx="2">
                  <c:v>10.04.25 03:00</c:v>
                </c:pt>
                <c:pt idx="3">
                  <c:v>10.04.25 04:00</c:v>
                </c:pt>
                <c:pt idx="4">
                  <c:v>10.04.25 05:00</c:v>
                </c:pt>
                <c:pt idx="5">
                  <c:v>10.04.25 06:00</c:v>
                </c:pt>
                <c:pt idx="6">
                  <c:v>10.04.25 07:00</c:v>
                </c:pt>
                <c:pt idx="7">
                  <c:v>10.04.25 08:00</c:v>
                </c:pt>
                <c:pt idx="8">
                  <c:v>10.04.25 09:00</c:v>
                </c:pt>
                <c:pt idx="9">
                  <c:v>10.04.25 10:00</c:v>
                </c:pt>
                <c:pt idx="10">
                  <c:v>10.04.25 11:00</c:v>
                </c:pt>
                <c:pt idx="11">
                  <c:v>10.04.25 12:00</c:v>
                </c:pt>
                <c:pt idx="12">
                  <c:v>10.04.25 13:00</c:v>
                </c:pt>
                <c:pt idx="13">
                  <c:v>10.04.25 14:00</c:v>
                </c:pt>
                <c:pt idx="14">
                  <c:v>10.04.25 15:00</c:v>
                </c:pt>
                <c:pt idx="15">
                  <c:v>10.04.25 16:00</c:v>
                </c:pt>
                <c:pt idx="16">
                  <c:v>10.04.25 17:00</c:v>
                </c:pt>
                <c:pt idx="17">
                  <c:v>10.04.25 18:00</c:v>
                </c:pt>
                <c:pt idx="18">
                  <c:v>10.04.25 19:00</c:v>
                </c:pt>
                <c:pt idx="19">
                  <c:v>10.04.25 20:00</c:v>
                </c:pt>
                <c:pt idx="20">
                  <c:v>10.04.25 21:00</c:v>
                </c:pt>
                <c:pt idx="21">
                  <c:v>10.04.25 22:00</c:v>
                </c:pt>
                <c:pt idx="22">
                  <c:v>10.04.25 23:00</c:v>
                </c:pt>
                <c:pt idx="23">
                  <c:v>11.04.25 00:00</c:v>
                </c:pt>
                <c:pt idx="24">
                  <c:v>11.04.25 01:00</c:v>
                </c:pt>
                <c:pt idx="25">
                  <c:v>11.04.25 02:00</c:v>
                </c:pt>
                <c:pt idx="26">
                  <c:v>11.04.25 03:00</c:v>
                </c:pt>
                <c:pt idx="27">
                  <c:v>11.04.25 04:00</c:v>
                </c:pt>
                <c:pt idx="28">
                  <c:v>11.04.25 05:00</c:v>
                </c:pt>
                <c:pt idx="29">
                  <c:v>11.04.25 07:00</c:v>
                </c:pt>
                <c:pt idx="30">
                  <c:v>11.04.25 08:00</c:v>
                </c:pt>
                <c:pt idx="31">
                  <c:v>11.04.25 09:00</c:v>
                </c:pt>
                <c:pt idx="32">
                  <c:v>11.04.25 10:00</c:v>
                </c:pt>
                <c:pt idx="33">
                  <c:v>11.04.25 11:00</c:v>
                </c:pt>
                <c:pt idx="34">
                  <c:v>11.04.25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3.7275999999999997E-2</c:v>
                </c:pt>
                <c:pt idx="1">
                  <c:v>3.6063999999999999E-2</c:v>
                </c:pt>
                <c:pt idx="2">
                  <c:v>3.7386000000000003E-2</c:v>
                </c:pt>
                <c:pt idx="3">
                  <c:v>5.6555999999999995E-2</c:v>
                </c:pt>
                <c:pt idx="4">
                  <c:v>7.059E-2</c:v>
                </c:pt>
                <c:pt idx="5">
                  <c:v>6.9446000000000008E-2</c:v>
                </c:pt>
                <c:pt idx="6">
                  <c:v>6.0410000000000005E-2</c:v>
                </c:pt>
                <c:pt idx="7">
                  <c:v>5.8174000000000003E-2</c:v>
                </c:pt>
                <c:pt idx="8">
                  <c:v>6.164E-2</c:v>
                </c:pt>
                <c:pt idx="9">
                  <c:v>5.8424000000000004E-2</c:v>
                </c:pt>
                <c:pt idx="10">
                  <c:v>5.6603999999999995E-2</c:v>
                </c:pt>
                <c:pt idx="11">
                  <c:v>5.8570000000000004E-2</c:v>
                </c:pt>
                <c:pt idx="12">
                  <c:v>5.0689999999999999E-2</c:v>
                </c:pt>
                <c:pt idx="13">
                  <c:v>4.6620000000000002E-2</c:v>
                </c:pt>
                <c:pt idx="14">
                  <c:v>4.5969999999999997E-2</c:v>
                </c:pt>
                <c:pt idx="15">
                  <c:v>4.6123999999999998E-2</c:v>
                </c:pt>
                <c:pt idx="16">
                  <c:v>4.7854000000000001E-2</c:v>
                </c:pt>
                <c:pt idx="17">
                  <c:v>5.2055999999999991E-2</c:v>
                </c:pt>
                <c:pt idx="18">
                  <c:v>5.2144000000000003E-2</c:v>
                </c:pt>
                <c:pt idx="19">
                  <c:v>5.3484000000000004E-2</c:v>
                </c:pt>
                <c:pt idx="20">
                  <c:v>5.6120000000000003E-2</c:v>
                </c:pt>
                <c:pt idx="21">
                  <c:v>6.4820000000000003E-2</c:v>
                </c:pt>
                <c:pt idx="22">
                  <c:v>6.2623999999999999E-2</c:v>
                </c:pt>
                <c:pt idx="23">
                  <c:v>6.3444E-2</c:v>
                </c:pt>
                <c:pt idx="24">
                  <c:v>6.8493999999999999E-2</c:v>
                </c:pt>
                <c:pt idx="25">
                  <c:v>5.7953999999999999E-2</c:v>
                </c:pt>
                <c:pt idx="26">
                  <c:v>5.1364E-2</c:v>
                </c:pt>
                <c:pt idx="27">
                  <c:v>4.8846000000000001E-2</c:v>
                </c:pt>
                <c:pt idx="28">
                  <c:v>4.3189999999999999E-2</c:v>
                </c:pt>
                <c:pt idx="29">
                  <c:v>4.2624000000000002E-2</c:v>
                </c:pt>
                <c:pt idx="30">
                  <c:v>4.7039999999999998E-2</c:v>
                </c:pt>
                <c:pt idx="31">
                  <c:v>5.3960000000000001E-2</c:v>
                </c:pt>
                <c:pt idx="32">
                  <c:v>5.4094000000000003E-2</c:v>
                </c:pt>
                <c:pt idx="33">
                  <c:v>5.3060000000000003E-2</c:v>
                </c:pt>
                <c:pt idx="34">
                  <c:v>5.3115999999999997E-2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10.04.25 01:00</c:v>
                </c:pt>
                <c:pt idx="1">
                  <c:v>10.04.25 02:00</c:v>
                </c:pt>
                <c:pt idx="2">
                  <c:v>10.04.25 03:00</c:v>
                </c:pt>
                <c:pt idx="3">
                  <c:v>10.04.25 04:00</c:v>
                </c:pt>
                <c:pt idx="4">
                  <c:v>10.04.25 05:00</c:v>
                </c:pt>
                <c:pt idx="5">
                  <c:v>10.04.25 06:00</c:v>
                </c:pt>
                <c:pt idx="6">
                  <c:v>10.04.25 07:00</c:v>
                </c:pt>
                <c:pt idx="7">
                  <c:v>10.04.25 08:00</c:v>
                </c:pt>
                <c:pt idx="8">
                  <c:v>10.04.25 09:00</c:v>
                </c:pt>
                <c:pt idx="9">
                  <c:v>10.04.25 10:00</c:v>
                </c:pt>
                <c:pt idx="10">
                  <c:v>10.04.25 11:00</c:v>
                </c:pt>
                <c:pt idx="11">
                  <c:v>10.04.25 12:00</c:v>
                </c:pt>
                <c:pt idx="12">
                  <c:v>10.04.25 13:00</c:v>
                </c:pt>
                <c:pt idx="13">
                  <c:v>10.04.25 14:00</c:v>
                </c:pt>
                <c:pt idx="14">
                  <c:v>10.04.25 15:00</c:v>
                </c:pt>
                <c:pt idx="15">
                  <c:v>10.04.25 16:00</c:v>
                </c:pt>
                <c:pt idx="16">
                  <c:v>10.04.25 17:00</c:v>
                </c:pt>
                <c:pt idx="17">
                  <c:v>10.04.25 18:00</c:v>
                </c:pt>
                <c:pt idx="18">
                  <c:v>10.04.25 19:00</c:v>
                </c:pt>
                <c:pt idx="19">
                  <c:v>10.04.25 20:00</c:v>
                </c:pt>
                <c:pt idx="20">
                  <c:v>10.04.25 21:00</c:v>
                </c:pt>
                <c:pt idx="21">
                  <c:v>10.04.25 22:00</c:v>
                </c:pt>
                <c:pt idx="22">
                  <c:v>10.04.25 23:00</c:v>
                </c:pt>
                <c:pt idx="23">
                  <c:v>11.04.25 00:00</c:v>
                </c:pt>
                <c:pt idx="24">
                  <c:v>11.04.25 01:00</c:v>
                </c:pt>
                <c:pt idx="25">
                  <c:v>11.04.25 02:00</c:v>
                </c:pt>
                <c:pt idx="26">
                  <c:v>11.04.25 03:00</c:v>
                </c:pt>
                <c:pt idx="27">
                  <c:v>11.04.25 04:00</c:v>
                </c:pt>
                <c:pt idx="28">
                  <c:v>11.04.25 05:00</c:v>
                </c:pt>
                <c:pt idx="29">
                  <c:v>11.04.25 07:00</c:v>
                </c:pt>
                <c:pt idx="30">
                  <c:v>11.04.25 08:00</c:v>
                </c:pt>
                <c:pt idx="31">
                  <c:v>11.04.25 09:00</c:v>
                </c:pt>
                <c:pt idx="32">
                  <c:v>11.04.25 10:00</c:v>
                </c:pt>
                <c:pt idx="33">
                  <c:v>11.04.25 11:00</c:v>
                </c:pt>
                <c:pt idx="34">
                  <c:v>11.04.25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2.7059999999999997E-2</c:v>
                </c:pt>
                <c:pt idx="1">
                  <c:v>2.6460000000000001E-2</c:v>
                </c:pt>
                <c:pt idx="2">
                  <c:v>2.6280000000000001E-2</c:v>
                </c:pt>
                <c:pt idx="3">
                  <c:v>2.64E-2</c:v>
                </c:pt>
                <c:pt idx="4">
                  <c:v>2.6519999999999998E-2</c:v>
                </c:pt>
                <c:pt idx="5">
                  <c:v>2.6600000000000002E-2</c:v>
                </c:pt>
                <c:pt idx="6">
                  <c:v>2.6440000000000002E-2</c:v>
                </c:pt>
                <c:pt idx="7">
                  <c:v>2.6760000000000003E-2</c:v>
                </c:pt>
                <c:pt idx="8">
                  <c:v>2.708E-2</c:v>
                </c:pt>
                <c:pt idx="9">
                  <c:v>2.632E-2</c:v>
                </c:pt>
                <c:pt idx="10">
                  <c:v>2.6440000000000002E-2</c:v>
                </c:pt>
                <c:pt idx="11">
                  <c:v>2.5899999999999999E-2</c:v>
                </c:pt>
                <c:pt idx="12">
                  <c:v>2.5600000000000001E-2</c:v>
                </c:pt>
                <c:pt idx="13">
                  <c:v>2.5579999999999999E-2</c:v>
                </c:pt>
                <c:pt idx="14">
                  <c:v>2.5499999999999998E-2</c:v>
                </c:pt>
                <c:pt idx="15">
                  <c:v>2.5659999999999999E-2</c:v>
                </c:pt>
                <c:pt idx="16">
                  <c:v>2.5600000000000001E-2</c:v>
                </c:pt>
                <c:pt idx="17">
                  <c:v>2.632E-2</c:v>
                </c:pt>
                <c:pt idx="18">
                  <c:v>2.5920000000000002E-2</c:v>
                </c:pt>
                <c:pt idx="19">
                  <c:v>2.5819999999999999E-2</c:v>
                </c:pt>
                <c:pt idx="20">
                  <c:v>2.6600000000000002E-2</c:v>
                </c:pt>
                <c:pt idx="21">
                  <c:v>2.6159999999999999E-2</c:v>
                </c:pt>
                <c:pt idx="22">
                  <c:v>2.5940000000000001E-2</c:v>
                </c:pt>
                <c:pt idx="23">
                  <c:v>2.596E-2</c:v>
                </c:pt>
                <c:pt idx="24">
                  <c:v>2.5899999999999999E-2</c:v>
                </c:pt>
                <c:pt idx="25">
                  <c:v>2.596E-2</c:v>
                </c:pt>
                <c:pt idx="26">
                  <c:v>2.6359999999999998E-2</c:v>
                </c:pt>
                <c:pt idx="27">
                  <c:v>2.6380000000000001E-2</c:v>
                </c:pt>
                <c:pt idx="28">
                  <c:v>2.63E-2</c:v>
                </c:pt>
                <c:pt idx="29">
                  <c:v>2.596E-2</c:v>
                </c:pt>
                <c:pt idx="30">
                  <c:v>2.6079999999999999E-2</c:v>
                </c:pt>
                <c:pt idx="31">
                  <c:v>2.7179999999999999E-2</c:v>
                </c:pt>
                <c:pt idx="32">
                  <c:v>2.7699999999999999E-2</c:v>
                </c:pt>
                <c:pt idx="33">
                  <c:v>2.6620000000000001E-2</c:v>
                </c:pt>
                <c:pt idx="34">
                  <c:v>2.64E-2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861440"/>
        <c:axId val="184862976"/>
      </c:lineChart>
      <c:catAx>
        <c:axId val="18486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4862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4862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4861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71237092713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1.0940000000000001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838080"/>
        <c:axId val="189839616"/>
      </c:barChart>
      <c:catAx>
        <c:axId val="1898380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839616"/>
        <c:crosses val="autoZero"/>
        <c:auto val="1"/>
        <c:lblAlgn val="ctr"/>
        <c:lblOffset val="100"/>
        <c:noMultiLvlLbl val="0"/>
      </c:catAx>
      <c:valAx>
        <c:axId val="189839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8380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79755789727719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942C4C-F453-4AF4-9B7D-9B4EC003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2025-04-11T09:47:00Z</dcterms:created>
  <dcterms:modified xsi:type="dcterms:W3CDTF">2025-04-11T10:04:00Z</dcterms:modified>
</cp:coreProperties>
</file>