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C2341">
        <w:t>10</w:t>
      </w:r>
      <w:r w:rsidR="003C2E64">
        <w:t xml:space="preserve"> декабря</w:t>
      </w:r>
      <w:r w:rsidR="002A6357">
        <w:t xml:space="preserve"> </w:t>
      </w:r>
      <w:r w:rsidR="00CC740C">
        <w:t xml:space="preserve">и в первой половине дня </w:t>
      </w:r>
      <w:r w:rsidR="007C2341">
        <w:t>11</w:t>
      </w:r>
      <w:r w:rsidR="003848EA">
        <w:t xml:space="preserve"> декабря</w:t>
      </w:r>
      <w:r w:rsidR="00A70136">
        <w:t xml:space="preserve"> </w:t>
      </w:r>
      <w:r w:rsidR="00FA4E92">
        <w:t>максимальная разовая концентрация азота диоксида составляла 0,</w:t>
      </w:r>
      <w:r w:rsidR="00FA4E92">
        <w:t>2</w:t>
      </w:r>
      <w:r w:rsidR="00FA4E92">
        <w:t xml:space="preserve"> ПДК. Содержа</w:t>
      </w:r>
      <w:r w:rsidR="00FA4E92">
        <w:t xml:space="preserve">ние в воздухе углерода оксида, </w:t>
      </w:r>
      <w:r w:rsidR="00FA4E92">
        <w:t>серы диоксида, азота оксида и бензола было по-прежнему существенно ниже нормативов качества.</w:t>
      </w:r>
    </w:p>
    <w:p w:rsidR="004A47C3" w:rsidRDefault="004A47C3" w:rsidP="004A47C3">
      <w:pPr>
        <w:ind w:firstLine="709"/>
        <w:jc w:val="both"/>
        <w:rPr>
          <w:b/>
          <w:i/>
        </w:rPr>
      </w:pPr>
      <w:bookmarkStart w:id="0" w:name="_GoBack"/>
      <w:bookmarkEnd w:id="0"/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6E617B">
        <w:rPr>
          <w:b/>
          <w:i/>
        </w:rPr>
        <w:t>10</w:t>
      </w:r>
      <w:r w:rsidR="007C2341">
        <w:rPr>
          <w:b/>
          <w:i/>
        </w:rPr>
        <w:t>-11</w:t>
      </w:r>
      <w:r w:rsidR="003848EA">
        <w:rPr>
          <w:b/>
          <w:i/>
        </w:rPr>
        <w:t xml:space="preserve"> декабря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воздухе </w:t>
      </w:r>
      <w:r w:rsidR="0099484F">
        <w:t xml:space="preserve">Витебска, Минска, Солигорска, </w:t>
      </w:r>
      <w:proofErr w:type="spellStart"/>
      <w:r w:rsidR="0099484F">
        <w:t>Мозырск</w:t>
      </w:r>
      <w:r w:rsidR="00566B1D">
        <w:t>ого</w:t>
      </w:r>
      <w:proofErr w:type="spellEnd"/>
      <w:r w:rsidR="00566B1D">
        <w:t xml:space="preserve"> </w:t>
      </w:r>
      <w:proofErr w:type="spellStart"/>
      <w:r w:rsidR="00566B1D">
        <w:t>промузла</w:t>
      </w:r>
      <w:proofErr w:type="spellEnd"/>
      <w:r w:rsidR="00566B1D">
        <w:t xml:space="preserve">, Могилева, Минска, Гродно и Гомеля </w:t>
      </w:r>
      <w:r w:rsidR="0099484F" w:rsidRPr="00B85227">
        <w:t>варьировались в диапазоне 0,</w:t>
      </w:r>
      <w:r w:rsidR="00566B1D">
        <w:t>3</w:t>
      </w:r>
      <w:r w:rsidR="0099484F">
        <w:noBreakHyphen/>
      </w:r>
      <w:r w:rsidR="0099484F" w:rsidRPr="00B85227">
        <w:t>0,</w:t>
      </w:r>
      <w:r w:rsidR="00566B1D">
        <w:t>8</w:t>
      </w:r>
      <w:r w:rsidR="0099484F">
        <w:t> </w:t>
      </w:r>
      <w:r w:rsidR="0099484F" w:rsidRPr="00B85227">
        <w:t xml:space="preserve">ПДК. </w:t>
      </w:r>
    </w:p>
    <w:p w:rsidR="00893B4C" w:rsidRDefault="00B81DFC" w:rsidP="001E7441">
      <w:pPr>
        <w:ind w:firstLine="708"/>
        <w:jc w:val="both"/>
      </w:pPr>
      <w:r w:rsidRPr="00B81DFC">
        <w:t>Среднесуточная концентрация твердых частиц фракции размером до 2,5 микрон в воздухе Жлобина (рай</w:t>
      </w:r>
      <w:r>
        <w:t>он ул. Пр</w:t>
      </w:r>
      <w:r w:rsidR="00E1793D">
        <w:t>игородная) составляла 1,05</w:t>
      </w:r>
      <w:r w:rsidRPr="00B81DFC">
        <w:t xml:space="preserve"> ПДК, в воздухе Минска (рай</w:t>
      </w:r>
      <w:r w:rsidR="00E1793D">
        <w:t>он ул. Героев 120 Дивизии) - 0,6</w:t>
      </w:r>
      <w:r w:rsidRPr="00B81DFC">
        <w:t xml:space="preserve"> ПДК.</w:t>
      </w: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7C2341">
        <w:rPr>
          <w:b/>
          <w:i/>
        </w:rPr>
        <w:t>10</w:t>
      </w:r>
      <w:r w:rsidR="003C2E64">
        <w:rPr>
          <w:b/>
          <w:i/>
        </w:rPr>
        <w:t xml:space="preserve"> декабря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10.12.20 01:00</c:v>
                </c:pt>
                <c:pt idx="1">
                  <c:v>10.12.20 02:00</c:v>
                </c:pt>
                <c:pt idx="2">
                  <c:v>10.12.20 03:00</c:v>
                </c:pt>
                <c:pt idx="3">
                  <c:v>10.12.20 04:00</c:v>
                </c:pt>
                <c:pt idx="4">
                  <c:v>10.12.20 05:00</c:v>
                </c:pt>
                <c:pt idx="5">
                  <c:v>10.12.20 06:00</c:v>
                </c:pt>
                <c:pt idx="6">
                  <c:v>10.12.20 07:00</c:v>
                </c:pt>
                <c:pt idx="7">
                  <c:v>10.12.20 08:00</c:v>
                </c:pt>
                <c:pt idx="8">
                  <c:v>10.12.20 09:00</c:v>
                </c:pt>
                <c:pt idx="9">
                  <c:v>10.12.20 10:00</c:v>
                </c:pt>
                <c:pt idx="10">
                  <c:v>10.12.20 11:00</c:v>
                </c:pt>
                <c:pt idx="11">
                  <c:v>10.12.20 12:00</c:v>
                </c:pt>
                <c:pt idx="12">
                  <c:v>10.12.20 13:00</c:v>
                </c:pt>
                <c:pt idx="13">
                  <c:v>10.12.20 14:00</c:v>
                </c:pt>
                <c:pt idx="14">
                  <c:v>10.12.20 15:00</c:v>
                </c:pt>
                <c:pt idx="15">
                  <c:v>10.12.20 16:00</c:v>
                </c:pt>
                <c:pt idx="16">
                  <c:v>10.12.20 17:00</c:v>
                </c:pt>
                <c:pt idx="17">
                  <c:v>10.12.20 18:00</c:v>
                </c:pt>
                <c:pt idx="18">
                  <c:v>10.12.20 19:00</c:v>
                </c:pt>
                <c:pt idx="19">
                  <c:v>10.12.20 20:00</c:v>
                </c:pt>
                <c:pt idx="20">
                  <c:v>10.12.20 21:00</c:v>
                </c:pt>
                <c:pt idx="21">
                  <c:v>10.12.20 22:00</c:v>
                </c:pt>
                <c:pt idx="22">
                  <c:v>10.12.20 23:00</c:v>
                </c:pt>
                <c:pt idx="23">
                  <c:v>11.12.20 00:00</c:v>
                </c:pt>
                <c:pt idx="24">
                  <c:v>11.12.20 01:00</c:v>
                </c:pt>
                <c:pt idx="25">
                  <c:v>11.12.20 02:00</c:v>
                </c:pt>
                <c:pt idx="26">
                  <c:v>11.12.20 03:00</c:v>
                </c:pt>
                <c:pt idx="27">
                  <c:v>11.12.20 04:00</c:v>
                </c:pt>
                <c:pt idx="28">
                  <c:v>11.12.20 05:00</c:v>
                </c:pt>
                <c:pt idx="29">
                  <c:v>11.12.20 07:00</c:v>
                </c:pt>
                <c:pt idx="30">
                  <c:v>11.12.20 08:00</c:v>
                </c:pt>
                <c:pt idx="31">
                  <c:v>11.12.20 09:00</c:v>
                </c:pt>
                <c:pt idx="32">
                  <c:v>11.12.20 10:00</c:v>
                </c:pt>
                <c:pt idx="33">
                  <c:v>11.12.20 11:00</c:v>
                </c:pt>
                <c:pt idx="34">
                  <c:v>11.12.20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4.104E-2</c:v>
                </c:pt>
                <c:pt idx="1">
                  <c:v>2.9920000000000002E-2</c:v>
                </c:pt>
                <c:pt idx="2">
                  <c:v>2.9960000000000001E-2</c:v>
                </c:pt>
                <c:pt idx="3">
                  <c:v>3.0640000000000001E-2</c:v>
                </c:pt>
                <c:pt idx="4">
                  <c:v>2.8079999999999997E-2</c:v>
                </c:pt>
                <c:pt idx="5">
                  <c:v>3.032E-2</c:v>
                </c:pt>
                <c:pt idx="6">
                  <c:v>3.1719999999999998E-2</c:v>
                </c:pt>
                <c:pt idx="7">
                  <c:v>4.5039999999999997E-2</c:v>
                </c:pt>
                <c:pt idx="8">
                  <c:v>9.6000000000000002E-2</c:v>
                </c:pt>
                <c:pt idx="9">
                  <c:v>0.10440000000000001</c:v>
                </c:pt>
                <c:pt idx="10">
                  <c:v>0.11907999999999999</c:v>
                </c:pt>
                <c:pt idx="11">
                  <c:v>0.10216</c:v>
                </c:pt>
                <c:pt idx="12">
                  <c:v>0.10092</c:v>
                </c:pt>
                <c:pt idx="13">
                  <c:v>8.8239999999999999E-2</c:v>
                </c:pt>
                <c:pt idx="14">
                  <c:v>8.8719999999999993E-2</c:v>
                </c:pt>
                <c:pt idx="15">
                  <c:v>9.2680000000000012E-2</c:v>
                </c:pt>
                <c:pt idx="16">
                  <c:v>9.3400000000000011E-2</c:v>
                </c:pt>
                <c:pt idx="17">
                  <c:v>9.3519999999999992E-2</c:v>
                </c:pt>
                <c:pt idx="18">
                  <c:v>9.7119999999999998E-2</c:v>
                </c:pt>
                <c:pt idx="19">
                  <c:v>8.8120000000000004E-2</c:v>
                </c:pt>
                <c:pt idx="20">
                  <c:v>7.2440000000000004E-2</c:v>
                </c:pt>
                <c:pt idx="21">
                  <c:v>5.672E-2</c:v>
                </c:pt>
                <c:pt idx="22">
                  <c:v>3.8920000000000003E-2</c:v>
                </c:pt>
                <c:pt idx="23">
                  <c:v>2.7239999999999997E-2</c:v>
                </c:pt>
                <c:pt idx="24">
                  <c:v>2.588E-2</c:v>
                </c:pt>
                <c:pt idx="25">
                  <c:v>2.9839999999999998E-2</c:v>
                </c:pt>
                <c:pt idx="26">
                  <c:v>2.8160000000000001E-2</c:v>
                </c:pt>
                <c:pt idx="27">
                  <c:v>3.1600000000000003E-2</c:v>
                </c:pt>
                <c:pt idx="28">
                  <c:v>3.3680000000000002E-2</c:v>
                </c:pt>
                <c:pt idx="29">
                  <c:v>4.3439999999999999E-2</c:v>
                </c:pt>
                <c:pt idx="30">
                  <c:v>7.5600000000000001E-2</c:v>
                </c:pt>
                <c:pt idx="31">
                  <c:v>0.13780000000000001</c:v>
                </c:pt>
                <c:pt idx="32">
                  <c:v>0.14632000000000001</c:v>
                </c:pt>
                <c:pt idx="33">
                  <c:v>0.12816</c:v>
                </c:pt>
                <c:pt idx="34">
                  <c:v>0.13804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10.12.20 01:00</c:v>
                </c:pt>
                <c:pt idx="1">
                  <c:v>10.12.20 02:00</c:v>
                </c:pt>
                <c:pt idx="2">
                  <c:v>10.12.20 03:00</c:v>
                </c:pt>
                <c:pt idx="3">
                  <c:v>10.12.20 04:00</c:v>
                </c:pt>
                <c:pt idx="4">
                  <c:v>10.12.20 05:00</c:v>
                </c:pt>
                <c:pt idx="5">
                  <c:v>10.12.20 06:00</c:v>
                </c:pt>
                <c:pt idx="6">
                  <c:v>10.12.20 07:00</c:v>
                </c:pt>
                <c:pt idx="7">
                  <c:v>10.12.20 08:00</c:v>
                </c:pt>
                <c:pt idx="8">
                  <c:v>10.12.20 09:00</c:v>
                </c:pt>
                <c:pt idx="9">
                  <c:v>10.12.20 10:00</c:v>
                </c:pt>
                <c:pt idx="10">
                  <c:v>10.12.20 11:00</c:v>
                </c:pt>
                <c:pt idx="11">
                  <c:v>10.12.20 12:00</c:v>
                </c:pt>
                <c:pt idx="12">
                  <c:v>10.12.20 13:00</c:v>
                </c:pt>
                <c:pt idx="13">
                  <c:v>10.12.20 14:00</c:v>
                </c:pt>
                <c:pt idx="14">
                  <c:v>10.12.20 15:00</c:v>
                </c:pt>
                <c:pt idx="15">
                  <c:v>10.12.20 16:00</c:v>
                </c:pt>
                <c:pt idx="16">
                  <c:v>10.12.20 17:00</c:v>
                </c:pt>
                <c:pt idx="17">
                  <c:v>10.12.20 18:00</c:v>
                </c:pt>
                <c:pt idx="18">
                  <c:v>10.12.20 19:00</c:v>
                </c:pt>
                <c:pt idx="19">
                  <c:v>10.12.20 20:00</c:v>
                </c:pt>
                <c:pt idx="20">
                  <c:v>10.12.20 21:00</c:v>
                </c:pt>
                <c:pt idx="21">
                  <c:v>10.12.20 22:00</c:v>
                </c:pt>
                <c:pt idx="22">
                  <c:v>10.12.20 23:00</c:v>
                </c:pt>
                <c:pt idx="23">
                  <c:v>11.12.20 00:00</c:v>
                </c:pt>
                <c:pt idx="24">
                  <c:v>11.12.20 01:00</c:v>
                </c:pt>
                <c:pt idx="25">
                  <c:v>11.12.20 02:00</c:v>
                </c:pt>
                <c:pt idx="26">
                  <c:v>11.12.20 03:00</c:v>
                </c:pt>
                <c:pt idx="27">
                  <c:v>11.12.20 04:00</c:v>
                </c:pt>
                <c:pt idx="28">
                  <c:v>11.12.20 05:00</c:v>
                </c:pt>
                <c:pt idx="29">
                  <c:v>11.12.20 07:00</c:v>
                </c:pt>
                <c:pt idx="30">
                  <c:v>11.12.20 08:00</c:v>
                </c:pt>
                <c:pt idx="31">
                  <c:v>11.12.20 09:00</c:v>
                </c:pt>
                <c:pt idx="32">
                  <c:v>11.12.20 10:00</c:v>
                </c:pt>
                <c:pt idx="33">
                  <c:v>11.12.20 11:00</c:v>
                </c:pt>
                <c:pt idx="34">
                  <c:v>11.12.20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2.7110000000000002E-2</c:v>
                </c:pt>
                <c:pt idx="1">
                  <c:v>2.6106000000000001E-2</c:v>
                </c:pt>
                <c:pt idx="2">
                  <c:v>2.6583999999999997E-2</c:v>
                </c:pt>
                <c:pt idx="3">
                  <c:v>2.6216000000000003E-2</c:v>
                </c:pt>
                <c:pt idx="4">
                  <c:v>2.8239999999999998E-2</c:v>
                </c:pt>
                <c:pt idx="5">
                  <c:v>2.877E-2</c:v>
                </c:pt>
                <c:pt idx="6">
                  <c:v>2.707E-2</c:v>
                </c:pt>
                <c:pt idx="7">
                  <c:v>3.0510000000000002E-2</c:v>
                </c:pt>
                <c:pt idx="8">
                  <c:v>4.3024E-2</c:v>
                </c:pt>
                <c:pt idx="9">
                  <c:v>4.4469999999999996E-2</c:v>
                </c:pt>
                <c:pt idx="10">
                  <c:v>4.2835999999999999E-2</c:v>
                </c:pt>
                <c:pt idx="11">
                  <c:v>4.2595999999999995E-2</c:v>
                </c:pt>
                <c:pt idx="12">
                  <c:v>4.0133999999999996E-2</c:v>
                </c:pt>
                <c:pt idx="13">
                  <c:v>3.7199999999999997E-2</c:v>
                </c:pt>
                <c:pt idx="14">
                  <c:v>3.6173999999999998E-2</c:v>
                </c:pt>
                <c:pt idx="15">
                  <c:v>3.6285999999999999E-2</c:v>
                </c:pt>
                <c:pt idx="16">
                  <c:v>3.6525999999999996E-2</c:v>
                </c:pt>
                <c:pt idx="17">
                  <c:v>3.6094000000000001E-2</c:v>
                </c:pt>
                <c:pt idx="18">
                  <c:v>3.5220000000000001E-2</c:v>
                </c:pt>
                <c:pt idx="19">
                  <c:v>3.2889999999999996E-2</c:v>
                </c:pt>
                <c:pt idx="20">
                  <c:v>3.1530000000000002E-2</c:v>
                </c:pt>
                <c:pt idx="21">
                  <c:v>2.8404000000000002E-2</c:v>
                </c:pt>
                <c:pt idx="22">
                  <c:v>2.494E-2</c:v>
                </c:pt>
                <c:pt idx="23">
                  <c:v>2.3316E-2</c:v>
                </c:pt>
                <c:pt idx="24">
                  <c:v>2.2669999999999999E-2</c:v>
                </c:pt>
                <c:pt idx="25">
                  <c:v>2.3996E-2</c:v>
                </c:pt>
                <c:pt idx="26">
                  <c:v>2.5125999999999999E-2</c:v>
                </c:pt>
                <c:pt idx="27">
                  <c:v>2.5789999999999997E-2</c:v>
                </c:pt>
                <c:pt idx="28">
                  <c:v>2.733E-2</c:v>
                </c:pt>
                <c:pt idx="29">
                  <c:v>2.7936000000000002E-2</c:v>
                </c:pt>
                <c:pt idx="30">
                  <c:v>3.3273999999999998E-2</c:v>
                </c:pt>
                <c:pt idx="31">
                  <c:v>4.1689999999999998E-2</c:v>
                </c:pt>
                <c:pt idx="32">
                  <c:v>4.4075999999999997E-2</c:v>
                </c:pt>
                <c:pt idx="33">
                  <c:v>4.2444000000000003E-2</c:v>
                </c:pt>
                <c:pt idx="34">
                  <c:v>4.2089999999999995E-2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10.12.20 01:00</c:v>
                </c:pt>
                <c:pt idx="1">
                  <c:v>10.12.20 02:00</c:v>
                </c:pt>
                <c:pt idx="2">
                  <c:v>10.12.20 03:00</c:v>
                </c:pt>
                <c:pt idx="3">
                  <c:v>10.12.20 04:00</c:v>
                </c:pt>
                <c:pt idx="4">
                  <c:v>10.12.20 05:00</c:v>
                </c:pt>
                <c:pt idx="5">
                  <c:v>10.12.20 06:00</c:v>
                </c:pt>
                <c:pt idx="6">
                  <c:v>10.12.20 07:00</c:v>
                </c:pt>
                <c:pt idx="7">
                  <c:v>10.12.20 08:00</c:v>
                </c:pt>
                <c:pt idx="8">
                  <c:v>10.12.20 09:00</c:v>
                </c:pt>
                <c:pt idx="9">
                  <c:v>10.12.20 10:00</c:v>
                </c:pt>
                <c:pt idx="10">
                  <c:v>10.12.20 11:00</c:v>
                </c:pt>
                <c:pt idx="11">
                  <c:v>10.12.20 12:00</c:v>
                </c:pt>
                <c:pt idx="12">
                  <c:v>10.12.20 13:00</c:v>
                </c:pt>
                <c:pt idx="13">
                  <c:v>10.12.20 14:00</c:v>
                </c:pt>
                <c:pt idx="14">
                  <c:v>10.12.20 15:00</c:v>
                </c:pt>
                <c:pt idx="15">
                  <c:v>10.12.20 16:00</c:v>
                </c:pt>
                <c:pt idx="16">
                  <c:v>10.12.20 17:00</c:v>
                </c:pt>
                <c:pt idx="17">
                  <c:v>10.12.20 18:00</c:v>
                </c:pt>
                <c:pt idx="18">
                  <c:v>10.12.20 19:00</c:v>
                </c:pt>
                <c:pt idx="19">
                  <c:v>10.12.20 20:00</c:v>
                </c:pt>
                <c:pt idx="20">
                  <c:v>10.12.20 21:00</c:v>
                </c:pt>
                <c:pt idx="21">
                  <c:v>10.12.20 22:00</c:v>
                </c:pt>
                <c:pt idx="22">
                  <c:v>10.12.20 23:00</c:v>
                </c:pt>
                <c:pt idx="23">
                  <c:v>11.12.20 00:00</c:v>
                </c:pt>
                <c:pt idx="24">
                  <c:v>11.12.20 01:00</c:v>
                </c:pt>
                <c:pt idx="25">
                  <c:v>11.12.20 02:00</c:v>
                </c:pt>
                <c:pt idx="26">
                  <c:v>11.12.20 03:00</c:v>
                </c:pt>
                <c:pt idx="27">
                  <c:v>11.12.20 04:00</c:v>
                </c:pt>
                <c:pt idx="28">
                  <c:v>11.12.20 05:00</c:v>
                </c:pt>
                <c:pt idx="29">
                  <c:v>11.12.20 07:00</c:v>
                </c:pt>
                <c:pt idx="30">
                  <c:v>11.12.20 08:00</c:v>
                </c:pt>
                <c:pt idx="31">
                  <c:v>11.12.20 09:00</c:v>
                </c:pt>
                <c:pt idx="32">
                  <c:v>11.12.20 10:00</c:v>
                </c:pt>
                <c:pt idx="33">
                  <c:v>11.12.20 11:00</c:v>
                </c:pt>
                <c:pt idx="34">
                  <c:v>11.12.20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4.6399999999999997E-2</c:v>
                </c:pt>
                <c:pt idx="1">
                  <c:v>4.6179999999999999E-2</c:v>
                </c:pt>
                <c:pt idx="2">
                  <c:v>4.6619999999999995E-2</c:v>
                </c:pt>
                <c:pt idx="3">
                  <c:v>4.6659999999999993E-2</c:v>
                </c:pt>
                <c:pt idx="4">
                  <c:v>4.6340000000000006E-2</c:v>
                </c:pt>
                <c:pt idx="5">
                  <c:v>4.6280000000000002E-2</c:v>
                </c:pt>
                <c:pt idx="6">
                  <c:v>4.6119999999999994E-2</c:v>
                </c:pt>
                <c:pt idx="7">
                  <c:v>4.598E-2</c:v>
                </c:pt>
                <c:pt idx="8">
                  <c:v>4.5859999999999998E-2</c:v>
                </c:pt>
                <c:pt idx="9">
                  <c:v>4.6259999999999996E-2</c:v>
                </c:pt>
                <c:pt idx="10">
                  <c:v>4.6280000000000002E-2</c:v>
                </c:pt>
                <c:pt idx="11">
                  <c:v>4.6899999999999997E-2</c:v>
                </c:pt>
                <c:pt idx="12">
                  <c:v>4.7600000000000003E-2</c:v>
                </c:pt>
                <c:pt idx="13">
                  <c:v>4.9259999999999998E-2</c:v>
                </c:pt>
                <c:pt idx="14">
                  <c:v>5.0020000000000002E-2</c:v>
                </c:pt>
                <c:pt idx="15">
                  <c:v>4.9360000000000001E-2</c:v>
                </c:pt>
                <c:pt idx="16">
                  <c:v>4.8259999999999997E-2</c:v>
                </c:pt>
                <c:pt idx="17">
                  <c:v>4.7780000000000003E-2</c:v>
                </c:pt>
                <c:pt idx="18">
                  <c:v>4.768E-2</c:v>
                </c:pt>
                <c:pt idx="19">
                  <c:v>4.6960000000000002E-2</c:v>
                </c:pt>
                <c:pt idx="20">
                  <c:v>4.6960000000000002E-2</c:v>
                </c:pt>
                <c:pt idx="21">
                  <c:v>4.616E-2</c:v>
                </c:pt>
                <c:pt idx="22">
                  <c:v>4.5859999999999998E-2</c:v>
                </c:pt>
                <c:pt idx="23">
                  <c:v>4.6579999999999996E-2</c:v>
                </c:pt>
                <c:pt idx="24">
                  <c:v>4.5999999999999999E-2</c:v>
                </c:pt>
                <c:pt idx="25">
                  <c:v>4.5939999999999995E-2</c:v>
                </c:pt>
                <c:pt idx="26">
                  <c:v>4.6020000000000005E-2</c:v>
                </c:pt>
                <c:pt idx="27">
                  <c:v>4.6179999999999999E-2</c:v>
                </c:pt>
                <c:pt idx="28">
                  <c:v>4.6299999999999994E-2</c:v>
                </c:pt>
                <c:pt idx="29">
                  <c:v>4.6600000000000003E-2</c:v>
                </c:pt>
                <c:pt idx="30">
                  <c:v>4.6960000000000002E-2</c:v>
                </c:pt>
                <c:pt idx="31">
                  <c:v>4.6479999999999994E-2</c:v>
                </c:pt>
                <c:pt idx="32">
                  <c:v>4.6780000000000002E-2</c:v>
                </c:pt>
                <c:pt idx="33">
                  <c:v>4.6679999999999999E-2</c:v>
                </c:pt>
                <c:pt idx="34">
                  <c:v>4.7020000000000006E-2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450816"/>
        <c:axId val="96743808"/>
      </c:lineChart>
      <c:catAx>
        <c:axId val="96450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7438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67438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4508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0.69399999999999995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0.59599999999999997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0.57599999999999996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0.41799999999999998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0.40400000000000003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692096"/>
        <c:axId val="74693632"/>
      </c:barChart>
      <c:catAx>
        <c:axId val="74692096"/>
        <c:scaling>
          <c:orientation val="minMax"/>
        </c:scaling>
        <c:delete val="1"/>
        <c:axPos val="b"/>
        <c:majorTickMark val="out"/>
        <c:minorTickMark val="none"/>
        <c:tickLblPos val="nextTo"/>
        <c:crossAx val="74693632"/>
        <c:crosses val="autoZero"/>
        <c:auto val="1"/>
        <c:lblAlgn val="ctr"/>
        <c:lblOffset val="100"/>
        <c:noMultiLvlLbl val="0"/>
      </c:catAx>
      <c:valAx>
        <c:axId val="746936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4692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9057934502179814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C441D1-73F2-465B-83BD-2F7A0813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2020-12-11T11:25:00Z</cp:lastPrinted>
  <dcterms:created xsi:type="dcterms:W3CDTF">2020-12-11T11:01:00Z</dcterms:created>
  <dcterms:modified xsi:type="dcterms:W3CDTF">2020-12-11T11:32:00Z</dcterms:modified>
</cp:coreProperties>
</file>