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10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</w:t>
      </w:r>
      <w:r w:rsidR="002A262F">
        <w:t>1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составляла 0,</w:t>
      </w:r>
      <w:r w:rsidR="00070FD9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10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</w:t>
      </w:r>
      <w:r w:rsidR="002A262F">
        <w:rPr>
          <w:b/>
          <w:i/>
        </w:rPr>
        <w:t>1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070FD9">
        <w:t xml:space="preserve">в воздухе </w:t>
      </w:r>
      <w:r w:rsidR="0011457C">
        <w:t>Гродно</w:t>
      </w:r>
      <w:r w:rsidR="0011457C">
        <w:t>,</w:t>
      </w:r>
      <w:r w:rsidR="0011457C">
        <w:t xml:space="preserve"> на станции фонового мониторинга в Березинском заповеднике, Витебска, </w:t>
      </w:r>
      <w:r w:rsidR="0011457C">
        <w:t xml:space="preserve">Новополоцка, </w:t>
      </w:r>
      <w:r w:rsidR="00A22D21">
        <w:t xml:space="preserve">Могилева, </w:t>
      </w:r>
      <w:r w:rsidR="0011457C">
        <w:t xml:space="preserve">Полоцка, </w:t>
      </w:r>
      <w:r w:rsidR="0011457C">
        <w:t>Бреста</w:t>
      </w:r>
      <w:r w:rsidR="0011457C">
        <w:t xml:space="preserve"> </w:t>
      </w:r>
      <w:r w:rsidR="00776E61">
        <w:t>и Гомеля</w:t>
      </w:r>
      <w:r>
        <w:t xml:space="preserve"> </w:t>
      </w:r>
      <w:r w:rsidRPr="00B85227">
        <w:t>варьировались в диапазоне 0,</w:t>
      </w:r>
      <w:r w:rsidR="00860C00">
        <w:t>01</w:t>
      </w:r>
      <w:r>
        <w:t xml:space="preserve"> – 0,</w:t>
      </w:r>
      <w:r w:rsidR="00860C00">
        <w:t>7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860C00">
        <w:t>превышала норматив</w:t>
      </w:r>
      <w:r w:rsidR="001C2FF1">
        <w:t xml:space="preserve"> ПДК</w:t>
      </w:r>
      <w:r w:rsidR="00860C00">
        <w:t xml:space="preserve"> в 1,1 раза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10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20761</wp:posOffset>
            </wp:positionV>
            <wp:extent cx="6138407" cy="473897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10.01.25 01:00</c:v>
                </c:pt>
                <c:pt idx="1">
                  <c:v>10.01.25 02:00</c:v>
                </c:pt>
                <c:pt idx="2">
                  <c:v>10.01.25 03:00</c:v>
                </c:pt>
                <c:pt idx="3">
                  <c:v>10.01.25 04:00</c:v>
                </c:pt>
                <c:pt idx="4">
                  <c:v>10.01.25 05:00</c:v>
                </c:pt>
                <c:pt idx="5">
                  <c:v>10.01.25 06:00</c:v>
                </c:pt>
                <c:pt idx="6">
                  <c:v>10.01.25 07:00</c:v>
                </c:pt>
                <c:pt idx="7">
                  <c:v>10.01.25 08:00</c:v>
                </c:pt>
                <c:pt idx="8">
                  <c:v>10.01.25 09:00</c:v>
                </c:pt>
                <c:pt idx="9">
                  <c:v>10.01.25 10:00</c:v>
                </c:pt>
                <c:pt idx="10">
                  <c:v>10.01.25 11:00</c:v>
                </c:pt>
                <c:pt idx="11">
                  <c:v>10.01.25 12:00</c:v>
                </c:pt>
                <c:pt idx="12">
                  <c:v>10.01.25 13:00</c:v>
                </c:pt>
                <c:pt idx="13">
                  <c:v>10.01.25 14:00</c:v>
                </c:pt>
                <c:pt idx="14">
                  <c:v>10.01.25 15:00</c:v>
                </c:pt>
                <c:pt idx="15">
                  <c:v>10.01.25 16:00</c:v>
                </c:pt>
                <c:pt idx="16">
                  <c:v>10.01.25 17:00</c:v>
                </c:pt>
                <c:pt idx="17">
                  <c:v>10.01.25 18:00</c:v>
                </c:pt>
                <c:pt idx="18">
                  <c:v>10.01.25 19:00</c:v>
                </c:pt>
                <c:pt idx="19">
                  <c:v>10.01.25 20:00</c:v>
                </c:pt>
                <c:pt idx="20">
                  <c:v>10.01.25 21:00</c:v>
                </c:pt>
                <c:pt idx="21">
                  <c:v>10.01.25 22:00</c:v>
                </c:pt>
                <c:pt idx="22">
                  <c:v>10.01.25 23:00</c:v>
                </c:pt>
                <c:pt idx="23">
                  <c:v>11.01.25 00:00</c:v>
                </c:pt>
                <c:pt idx="24">
                  <c:v>11.01.25 01:00</c:v>
                </c:pt>
                <c:pt idx="25">
                  <c:v>11.01.25 02:00</c:v>
                </c:pt>
                <c:pt idx="26">
                  <c:v>11.01.25 03:00</c:v>
                </c:pt>
                <c:pt idx="27">
                  <c:v>11.01.25 04:00</c:v>
                </c:pt>
                <c:pt idx="28">
                  <c:v>11.01.25 05:00</c:v>
                </c:pt>
                <c:pt idx="29">
                  <c:v>11.01.25 07:00</c:v>
                </c:pt>
                <c:pt idx="30">
                  <c:v>11.01.25 08:00</c:v>
                </c:pt>
                <c:pt idx="31">
                  <c:v>11.01.25 09:00</c:v>
                </c:pt>
                <c:pt idx="32">
                  <c:v>11.01.25 10:00</c:v>
                </c:pt>
                <c:pt idx="33">
                  <c:v>11.01.25 11:00</c:v>
                </c:pt>
                <c:pt idx="34">
                  <c:v>11.01.25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7.1080000000000004E-2</c:v>
                </c:pt>
                <c:pt idx="1">
                  <c:v>5.6479999999999995E-2</c:v>
                </c:pt>
                <c:pt idx="2">
                  <c:v>3.2560000000000006E-2</c:v>
                </c:pt>
                <c:pt idx="3">
                  <c:v>3.1600000000000003E-2</c:v>
                </c:pt>
                <c:pt idx="4">
                  <c:v>1.532E-2</c:v>
                </c:pt>
                <c:pt idx="5">
                  <c:v>1.8440000000000002E-2</c:v>
                </c:pt>
                <c:pt idx="6">
                  <c:v>1.1560000000000001E-2</c:v>
                </c:pt>
                <c:pt idx="7">
                  <c:v>1.268E-2</c:v>
                </c:pt>
                <c:pt idx="8">
                  <c:v>3.3840000000000002E-2</c:v>
                </c:pt>
                <c:pt idx="9">
                  <c:v>3.8679999999999999E-2</c:v>
                </c:pt>
                <c:pt idx="10">
                  <c:v>2.452E-2</c:v>
                </c:pt>
                <c:pt idx="11">
                  <c:v>4.7799999999999995E-2</c:v>
                </c:pt>
                <c:pt idx="12">
                  <c:v>2.0640000000000002E-2</c:v>
                </c:pt>
                <c:pt idx="13">
                  <c:v>3.6240000000000001E-2</c:v>
                </c:pt>
                <c:pt idx="14">
                  <c:v>3.8159999999999999E-2</c:v>
                </c:pt>
                <c:pt idx="15">
                  <c:v>2.9760000000000002E-2</c:v>
                </c:pt>
                <c:pt idx="16">
                  <c:v>4.5920000000000002E-2</c:v>
                </c:pt>
                <c:pt idx="17">
                  <c:v>0.1368</c:v>
                </c:pt>
                <c:pt idx="18">
                  <c:v>0.12704000000000001</c:v>
                </c:pt>
                <c:pt idx="19">
                  <c:v>7.959999999999999E-2</c:v>
                </c:pt>
                <c:pt idx="20">
                  <c:v>8.8840000000000002E-2</c:v>
                </c:pt>
                <c:pt idx="21">
                  <c:v>0.16552</c:v>
                </c:pt>
                <c:pt idx="22">
                  <c:v>0.12387999999999999</c:v>
                </c:pt>
                <c:pt idx="23">
                  <c:v>0.12035999999999999</c:v>
                </c:pt>
                <c:pt idx="24">
                  <c:v>0.19316</c:v>
                </c:pt>
                <c:pt idx="25">
                  <c:v>0.16928000000000001</c:v>
                </c:pt>
                <c:pt idx="26">
                  <c:v>0.13291999999999998</c:v>
                </c:pt>
                <c:pt idx="27">
                  <c:v>8.3640000000000006E-2</c:v>
                </c:pt>
                <c:pt idx="28">
                  <c:v>7.8640000000000002E-2</c:v>
                </c:pt>
                <c:pt idx="29">
                  <c:v>5.6640000000000003E-2</c:v>
                </c:pt>
                <c:pt idx="30">
                  <c:v>6.9440000000000002E-2</c:v>
                </c:pt>
                <c:pt idx="31">
                  <c:v>0.11792</c:v>
                </c:pt>
                <c:pt idx="32">
                  <c:v>0.18859999999999999</c:v>
                </c:pt>
                <c:pt idx="33">
                  <c:v>0.18028</c:v>
                </c:pt>
                <c:pt idx="34">
                  <c:v>0.15968000000000002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10.01.25 01:00</c:v>
                </c:pt>
                <c:pt idx="1">
                  <c:v>10.01.25 02:00</c:v>
                </c:pt>
                <c:pt idx="2">
                  <c:v>10.01.25 03:00</c:v>
                </c:pt>
                <c:pt idx="3">
                  <c:v>10.01.25 04:00</c:v>
                </c:pt>
                <c:pt idx="4">
                  <c:v>10.01.25 05:00</c:v>
                </c:pt>
                <c:pt idx="5">
                  <c:v>10.01.25 06:00</c:v>
                </c:pt>
                <c:pt idx="6">
                  <c:v>10.01.25 07:00</c:v>
                </c:pt>
                <c:pt idx="7">
                  <c:v>10.01.25 08:00</c:v>
                </c:pt>
                <c:pt idx="8">
                  <c:v>10.01.25 09:00</c:v>
                </c:pt>
                <c:pt idx="9">
                  <c:v>10.01.25 10:00</c:v>
                </c:pt>
                <c:pt idx="10">
                  <c:v>10.01.25 11:00</c:v>
                </c:pt>
                <c:pt idx="11">
                  <c:v>10.01.25 12:00</c:v>
                </c:pt>
                <c:pt idx="12">
                  <c:v>10.01.25 13:00</c:v>
                </c:pt>
                <c:pt idx="13">
                  <c:v>10.01.25 14:00</c:v>
                </c:pt>
                <c:pt idx="14">
                  <c:v>10.01.25 15:00</c:v>
                </c:pt>
                <c:pt idx="15">
                  <c:v>10.01.25 16:00</c:v>
                </c:pt>
                <c:pt idx="16">
                  <c:v>10.01.25 17:00</c:v>
                </c:pt>
                <c:pt idx="17">
                  <c:v>10.01.25 18:00</c:v>
                </c:pt>
                <c:pt idx="18">
                  <c:v>10.01.25 19:00</c:v>
                </c:pt>
                <c:pt idx="19">
                  <c:v>10.01.25 20:00</c:v>
                </c:pt>
                <c:pt idx="20">
                  <c:v>10.01.25 21:00</c:v>
                </c:pt>
                <c:pt idx="21">
                  <c:v>10.01.25 22:00</c:v>
                </c:pt>
                <c:pt idx="22">
                  <c:v>10.01.25 23:00</c:v>
                </c:pt>
                <c:pt idx="23">
                  <c:v>11.01.25 00:00</c:v>
                </c:pt>
                <c:pt idx="24">
                  <c:v>11.01.25 01:00</c:v>
                </c:pt>
                <c:pt idx="25">
                  <c:v>11.01.25 02:00</c:v>
                </c:pt>
                <c:pt idx="26">
                  <c:v>11.01.25 03:00</c:v>
                </c:pt>
                <c:pt idx="27">
                  <c:v>11.01.25 04:00</c:v>
                </c:pt>
                <c:pt idx="28">
                  <c:v>11.01.25 05:00</c:v>
                </c:pt>
                <c:pt idx="29">
                  <c:v>11.01.25 07:00</c:v>
                </c:pt>
                <c:pt idx="30">
                  <c:v>11.01.25 08:00</c:v>
                </c:pt>
                <c:pt idx="31">
                  <c:v>11.01.25 09:00</c:v>
                </c:pt>
                <c:pt idx="32">
                  <c:v>11.01.25 10:00</c:v>
                </c:pt>
                <c:pt idx="33">
                  <c:v>11.01.25 11:00</c:v>
                </c:pt>
                <c:pt idx="34">
                  <c:v>11.01.25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5.1915999999999997E-2</c:v>
                </c:pt>
                <c:pt idx="1">
                  <c:v>4.8826000000000001E-2</c:v>
                </c:pt>
                <c:pt idx="2">
                  <c:v>4.8885999999999999E-2</c:v>
                </c:pt>
                <c:pt idx="3">
                  <c:v>4.8433999999999998E-2</c:v>
                </c:pt>
                <c:pt idx="4">
                  <c:v>4.5883999999999994E-2</c:v>
                </c:pt>
                <c:pt idx="5">
                  <c:v>4.6626000000000001E-2</c:v>
                </c:pt>
                <c:pt idx="6">
                  <c:v>5.0990000000000001E-2</c:v>
                </c:pt>
                <c:pt idx="7">
                  <c:v>5.7263999999999995E-2</c:v>
                </c:pt>
                <c:pt idx="8">
                  <c:v>6.0375999999999999E-2</c:v>
                </c:pt>
                <c:pt idx="9">
                  <c:v>5.9436000000000003E-2</c:v>
                </c:pt>
                <c:pt idx="10">
                  <c:v>5.8650000000000001E-2</c:v>
                </c:pt>
                <c:pt idx="11">
                  <c:v>5.3915999999999999E-2</c:v>
                </c:pt>
                <c:pt idx="12">
                  <c:v>5.2860000000000004E-2</c:v>
                </c:pt>
                <c:pt idx="13">
                  <c:v>5.4403999999999994E-2</c:v>
                </c:pt>
                <c:pt idx="14">
                  <c:v>5.7594000000000006E-2</c:v>
                </c:pt>
                <c:pt idx="15">
                  <c:v>5.9726000000000001E-2</c:v>
                </c:pt>
                <c:pt idx="16">
                  <c:v>6.412000000000001E-2</c:v>
                </c:pt>
                <c:pt idx="17">
                  <c:v>6.5416000000000002E-2</c:v>
                </c:pt>
                <c:pt idx="18">
                  <c:v>5.8944000000000003E-2</c:v>
                </c:pt>
                <c:pt idx="19">
                  <c:v>5.5739999999999998E-2</c:v>
                </c:pt>
                <c:pt idx="20">
                  <c:v>5.9446000000000006E-2</c:v>
                </c:pt>
                <c:pt idx="21">
                  <c:v>5.7736000000000003E-2</c:v>
                </c:pt>
                <c:pt idx="22">
                  <c:v>5.2129999999999996E-2</c:v>
                </c:pt>
                <c:pt idx="23">
                  <c:v>5.2994000000000006E-2</c:v>
                </c:pt>
                <c:pt idx="24">
                  <c:v>5.509E-2</c:v>
                </c:pt>
                <c:pt idx="25">
                  <c:v>5.0375999999999997E-2</c:v>
                </c:pt>
                <c:pt idx="26">
                  <c:v>4.6806E-2</c:v>
                </c:pt>
                <c:pt idx="27">
                  <c:v>4.0536000000000003E-2</c:v>
                </c:pt>
                <c:pt idx="28">
                  <c:v>4.2289999999999994E-2</c:v>
                </c:pt>
                <c:pt idx="29">
                  <c:v>4.0875999999999996E-2</c:v>
                </c:pt>
                <c:pt idx="30">
                  <c:v>4.5656000000000002E-2</c:v>
                </c:pt>
                <c:pt idx="31">
                  <c:v>4.8596E-2</c:v>
                </c:pt>
                <c:pt idx="32">
                  <c:v>5.9284000000000003E-2</c:v>
                </c:pt>
                <c:pt idx="33">
                  <c:v>5.7076000000000002E-2</c:v>
                </c:pt>
                <c:pt idx="34">
                  <c:v>5.0619999999999998E-2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10.01.25 01:00</c:v>
                </c:pt>
                <c:pt idx="1">
                  <c:v>10.01.25 02:00</c:v>
                </c:pt>
                <c:pt idx="2">
                  <c:v>10.01.25 03:00</c:v>
                </c:pt>
                <c:pt idx="3">
                  <c:v>10.01.25 04:00</c:v>
                </c:pt>
                <c:pt idx="4">
                  <c:v>10.01.25 05:00</c:v>
                </c:pt>
                <c:pt idx="5">
                  <c:v>10.01.25 06:00</c:v>
                </c:pt>
                <c:pt idx="6">
                  <c:v>10.01.25 07:00</c:v>
                </c:pt>
                <c:pt idx="7">
                  <c:v>10.01.25 08:00</c:v>
                </c:pt>
                <c:pt idx="8">
                  <c:v>10.01.25 09:00</c:v>
                </c:pt>
                <c:pt idx="9">
                  <c:v>10.01.25 10:00</c:v>
                </c:pt>
                <c:pt idx="10">
                  <c:v>10.01.25 11:00</c:v>
                </c:pt>
                <c:pt idx="11">
                  <c:v>10.01.25 12:00</c:v>
                </c:pt>
                <c:pt idx="12">
                  <c:v>10.01.25 13:00</c:v>
                </c:pt>
                <c:pt idx="13">
                  <c:v>10.01.25 14:00</c:v>
                </c:pt>
                <c:pt idx="14">
                  <c:v>10.01.25 15:00</c:v>
                </c:pt>
                <c:pt idx="15">
                  <c:v>10.01.25 16:00</c:v>
                </c:pt>
                <c:pt idx="16">
                  <c:v>10.01.25 17:00</c:v>
                </c:pt>
                <c:pt idx="17">
                  <c:v>10.01.25 18:00</c:v>
                </c:pt>
                <c:pt idx="18">
                  <c:v>10.01.25 19:00</c:v>
                </c:pt>
                <c:pt idx="19">
                  <c:v>10.01.25 20:00</c:v>
                </c:pt>
                <c:pt idx="20">
                  <c:v>10.01.25 21:00</c:v>
                </c:pt>
                <c:pt idx="21">
                  <c:v>10.01.25 22:00</c:v>
                </c:pt>
                <c:pt idx="22">
                  <c:v>10.01.25 23:00</c:v>
                </c:pt>
                <c:pt idx="23">
                  <c:v>11.01.25 00:00</c:v>
                </c:pt>
                <c:pt idx="24">
                  <c:v>11.01.25 01:00</c:v>
                </c:pt>
                <c:pt idx="25">
                  <c:v>11.01.25 02:00</c:v>
                </c:pt>
                <c:pt idx="26">
                  <c:v>11.01.25 03:00</c:v>
                </c:pt>
                <c:pt idx="27">
                  <c:v>11.01.25 04:00</c:v>
                </c:pt>
                <c:pt idx="28">
                  <c:v>11.01.25 05:00</c:v>
                </c:pt>
                <c:pt idx="29">
                  <c:v>11.01.25 07:00</c:v>
                </c:pt>
                <c:pt idx="30">
                  <c:v>11.01.25 08:00</c:v>
                </c:pt>
                <c:pt idx="31">
                  <c:v>11.01.25 09:00</c:v>
                </c:pt>
                <c:pt idx="32">
                  <c:v>11.01.25 10:00</c:v>
                </c:pt>
                <c:pt idx="33">
                  <c:v>11.01.25 11:00</c:v>
                </c:pt>
                <c:pt idx="34">
                  <c:v>11.01.25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2.138E-2</c:v>
                </c:pt>
                <c:pt idx="1">
                  <c:v>2.162E-2</c:v>
                </c:pt>
                <c:pt idx="2">
                  <c:v>2.1360000000000001E-2</c:v>
                </c:pt>
                <c:pt idx="3">
                  <c:v>2.1680000000000001E-2</c:v>
                </c:pt>
                <c:pt idx="4">
                  <c:v>2.1659999999999999E-2</c:v>
                </c:pt>
                <c:pt idx="5">
                  <c:v>2.1139999999999999E-2</c:v>
                </c:pt>
                <c:pt idx="6">
                  <c:v>2.1479999999999999E-2</c:v>
                </c:pt>
                <c:pt idx="7">
                  <c:v>2.1579999999999998E-2</c:v>
                </c:pt>
                <c:pt idx="8">
                  <c:v>2.1340000000000001E-2</c:v>
                </c:pt>
                <c:pt idx="9">
                  <c:v>2.1239999999999998E-2</c:v>
                </c:pt>
                <c:pt idx="10">
                  <c:v>2.1399999999999999E-2</c:v>
                </c:pt>
                <c:pt idx="11">
                  <c:v>2.1059999999999999E-2</c:v>
                </c:pt>
                <c:pt idx="12">
                  <c:v>2.138E-2</c:v>
                </c:pt>
                <c:pt idx="13">
                  <c:v>2.1260000000000001E-2</c:v>
                </c:pt>
                <c:pt idx="14">
                  <c:v>2.154E-2</c:v>
                </c:pt>
                <c:pt idx="15">
                  <c:v>2.1399999999999999E-2</c:v>
                </c:pt>
                <c:pt idx="16">
                  <c:v>2.188E-2</c:v>
                </c:pt>
                <c:pt idx="17">
                  <c:v>2.138E-2</c:v>
                </c:pt>
                <c:pt idx="18">
                  <c:v>2.1479999999999999E-2</c:v>
                </c:pt>
                <c:pt idx="19">
                  <c:v>2.1340000000000001E-2</c:v>
                </c:pt>
                <c:pt idx="20">
                  <c:v>2.1479999999999999E-2</c:v>
                </c:pt>
                <c:pt idx="21">
                  <c:v>2.1420000000000002E-2</c:v>
                </c:pt>
                <c:pt idx="22">
                  <c:v>2.1399999999999999E-2</c:v>
                </c:pt>
                <c:pt idx="23">
                  <c:v>2.1499999999999998E-2</c:v>
                </c:pt>
                <c:pt idx="24">
                  <c:v>2.1600000000000001E-2</c:v>
                </c:pt>
                <c:pt idx="25">
                  <c:v>2.138E-2</c:v>
                </c:pt>
                <c:pt idx="26">
                  <c:v>2.1219999999999999E-2</c:v>
                </c:pt>
                <c:pt idx="27">
                  <c:v>2.154E-2</c:v>
                </c:pt>
                <c:pt idx="28">
                  <c:v>2.128E-2</c:v>
                </c:pt>
                <c:pt idx="29">
                  <c:v>2.102E-2</c:v>
                </c:pt>
                <c:pt idx="30">
                  <c:v>2.102E-2</c:v>
                </c:pt>
                <c:pt idx="31">
                  <c:v>2.1079999999999998E-2</c:v>
                </c:pt>
                <c:pt idx="32">
                  <c:v>2.128E-2</c:v>
                </c:pt>
                <c:pt idx="33">
                  <c:v>2.1219999999999999E-2</c:v>
                </c:pt>
                <c:pt idx="34">
                  <c:v>2.1319999999999999E-2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163200"/>
        <c:axId val="146164736"/>
      </c:lineChart>
      <c:catAx>
        <c:axId val="14616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6164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6164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6163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38272"/>
        <c:axId val="146839808"/>
      </c:barChart>
      <c:catAx>
        <c:axId val="146838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46839808"/>
        <c:crosses val="autoZero"/>
        <c:auto val="1"/>
        <c:lblAlgn val="ctr"/>
        <c:lblOffset val="100"/>
        <c:noMultiLvlLbl val="0"/>
      </c:catAx>
      <c:valAx>
        <c:axId val="14683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838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435485134824066"/>
          <c:h val="0.983221062267236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38038A-D77D-47E1-89FE-2AF44F30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2025-01-11T09:32:00Z</dcterms:created>
  <dcterms:modified xsi:type="dcterms:W3CDTF">2025-01-11T09:53:00Z</dcterms:modified>
</cp:coreProperties>
</file>