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E1222">
        <w:t>10</w:t>
      </w:r>
      <w:r w:rsidR="00D003C8">
        <w:t xml:space="preserve"> </w:t>
      </w:r>
      <w:r w:rsidR="003E1222">
        <w:t>марта и в первой половине дня 11</w:t>
      </w:r>
      <w:r w:rsidR="002C5D27">
        <w:t xml:space="preserve"> марта</w:t>
      </w:r>
      <w:r w:rsidR="00095A69" w:rsidRPr="00095A69">
        <w:t xml:space="preserve"> </w:t>
      </w:r>
      <w:r w:rsidR="00C65659" w:rsidRPr="00C65659">
        <w:t>максимальная разовая концентрация азота диоксида составляла 0,6 ПДК, азота оксида</w:t>
      </w:r>
      <w:r w:rsidR="00F721C9">
        <w:t xml:space="preserve"> – 0,4 ПДК, </w:t>
      </w:r>
      <w:r w:rsidR="00C65659">
        <w:t>углерода оксида</w:t>
      </w:r>
      <w:r w:rsidR="00C65659" w:rsidRPr="00C65659">
        <w:t xml:space="preserve"> – 0,2 ПДК. Содержание в воздухе серы диоксида и бензола было по-прежнему сущес</w:t>
      </w:r>
      <w:r w:rsidR="00C65659">
        <w:t>твенно ниже нормативов качества</w:t>
      </w:r>
      <w:r w:rsidR="00980B24" w:rsidRPr="00FE1E24">
        <w:t>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10-11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5E20BC" w:rsidRPr="00B85227" w:rsidRDefault="005E20BC" w:rsidP="005E20BC">
      <w:pPr>
        <w:ind w:firstLine="708"/>
        <w:jc w:val="both"/>
      </w:pPr>
      <w:r w:rsidRPr="00B85227">
        <w:t>По данным непрерывных измерений, превышение 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>
        <w:t xml:space="preserve">в 1,5 раза </w:t>
      </w:r>
      <w:r w:rsidRPr="00B85227">
        <w:t>зафиксировано в воздухе Гомеля (район ул. Барыкина)</w:t>
      </w:r>
      <w:r>
        <w:t>,  в 1,2 раза – в воздухе Могилева (район пер. Крупской).</w:t>
      </w:r>
      <w:r w:rsidRPr="00B85227">
        <w:t xml:space="preserve"> Среднесуточные концентрации </w:t>
      </w:r>
      <w:r>
        <w:t>ТЧ-10</w:t>
      </w:r>
      <w:r w:rsidRPr="00B85227">
        <w:t xml:space="preserve"> в воздухе </w:t>
      </w:r>
      <w:r>
        <w:t xml:space="preserve">Витебска, Гродно, Солигорска и </w:t>
      </w:r>
      <w:r w:rsidR="00A875A8">
        <w:t>других районов</w:t>
      </w:r>
      <w:r>
        <w:t xml:space="preserve"> Могилева </w:t>
      </w:r>
      <w:r w:rsidRPr="00B85227">
        <w:t>варьировались в диапазоне 0,</w:t>
      </w:r>
      <w:r>
        <w:t>3</w:t>
      </w:r>
      <w:r w:rsidRPr="00B85227">
        <w:t>-0,</w:t>
      </w:r>
      <w:r w:rsidR="00AA1448">
        <w:t>5</w:t>
      </w:r>
      <w:r w:rsidRPr="00B85227">
        <w:t xml:space="preserve"> ПДК. </w:t>
      </w:r>
    </w:p>
    <w:p w:rsidR="0037144B" w:rsidRDefault="005E20BC" w:rsidP="0037144B">
      <w:pPr>
        <w:ind w:firstLine="708"/>
        <w:jc w:val="both"/>
      </w:pPr>
      <w:r>
        <w:t>Среднесуточные концентрации</w:t>
      </w:r>
      <w:r w:rsidR="003D564B" w:rsidRPr="003D564B">
        <w:t xml:space="preserve"> твердых частиц фракции размером до 2,5 микрон в воздухе Жлобина (район у</w:t>
      </w:r>
      <w:r w:rsidR="00F721C9">
        <w:t xml:space="preserve">л. Пригородная) и </w:t>
      </w:r>
      <w:r w:rsidR="003D564B" w:rsidRPr="003D564B">
        <w:t xml:space="preserve">Минска </w:t>
      </w:r>
      <w:r w:rsidR="003D564B">
        <w:t>(район ул. Героев 120 Дивизи</w:t>
      </w:r>
      <w:r>
        <w:t>и) были</w:t>
      </w:r>
      <w:r w:rsidR="00F721C9">
        <w:t xml:space="preserve"> на уровне ПДК</w:t>
      </w:r>
      <w:r w:rsidR="003D564B" w:rsidRPr="003D564B">
        <w:t>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3E1222">
        <w:rPr>
          <w:b/>
          <w:i/>
        </w:rPr>
        <w:t>10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0CDF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C3C7CFB-6DE6-4ECC-B297-617A868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10.03.21 01:00</c:v>
                </c:pt>
                <c:pt idx="1">
                  <c:v>10.03.21 02:00</c:v>
                </c:pt>
                <c:pt idx="2">
                  <c:v>10.03.21 03:00</c:v>
                </c:pt>
                <c:pt idx="3">
                  <c:v>10.03.21 04:00</c:v>
                </c:pt>
                <c:pt idx="4">
                  <c:v>10.03.21 05:00</c:v>
                </c:pt>
                <c:pt idx="5">
                  <c:v>10.03.21 06:00</c:v>
                </c:pt>
                <c:pt idx="6">
                  <c:v>10.03.21 07:00</c:v>
                </c:pt>
                <c:pt idx="7">
                  <c:v>10.03.21 08:00</c:v>
                </c:pt>
                <c:pt idx="8">
                  <c:v>10.03.21 09:00</c:v>
                </c:pt>
                <c:pt idx="9">
                  <c:v>10.03.21 10:00</c:v>
                </c:pt>
                <c:pt idx="10">
                  <c:v>10.03.21 11:00</c:v>
                </c:pt>
                <c:pt idx="11">
                  <c:v>10.03.21 12:00</c:v>
                </c:pt>
                <c:pt idx="12">
                  <c:v>10.03.21 13:00</c:v>
                </c:pt>
                <c:pt idx="13">
                  <c:v>10.03.21 14:00</c:v>
                </c:pt>
                <c:pt idx="14">
                  <c:v>10.03.21 15:00</c:v>
                </c:pt>
                <c:pt idx="15">
                  <c:v>10.03.21 16:00</c:v>
                </c:pt>
                <c:pt idx="16">
                  <c:v>10.03.21 17:00</c:v>
                </c:pt>
                <c:pt idx="17">
                  <c:v>10.03.21 18:00</c:v>
                </c:pt>
                <c:pt idx="18">
                  <c:v>10.03.21 19:00</c:v>
                </c:pt>
                <c:pt idx="19">
                  <c:v>10.03.21 20:00</c:v>
                </c:pt>
                <c:pt idx="20">
                  <c:v>10.03.21 21:00</c:v>
                </c:pt>
                <c:pt idx="21">
                  <c:v>10.03.21 22:00</c:v>
                </c:pt>
                <c:pt idx="22">
                  <c:v>10.03.21 23:00</c:v>
                </c:pt>
                <c:pt idx="23">
                  <c:v>11.03.21 00:00</c:v>
                </c:pt>
                <c:pt idx="24">
                  <c:v>11.03.21 01:00</c:v>
                </c:pt>
                <c:pt idx="25">
                  <c:v>11.03.21 02:00</c:v>
                </c:pt>
                <c:pt idx="26">
                  <c:v>11.03.21 03:00</c:v>
                </c:pt>
                <c:pt idx="27">
                  <c:v>11.03.21 04:00</c:v>
                </c:pt>
                <c:pt idx="28">
                  <c:v>11.03.21 05:00</c:v>
                </c:pt>
                <c:pt idx="29">
                  <c:v>11.03.21 07:00</c:v>
                </c:pt>
                <c:pt idx="30">
                  <c:v>11.03.21 08:00</c:v>
                </c:pt>
                <c:pt idx="31">
                  <c:v>11.03.21 09:00</c:v>
                </c:pt>
                <c:pt idx="32">
                  <c:v>11.03.21 10:00</c:v>
                </c:pt>
                <c:pt idx="33">
                  <c:v>11.03.21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0.34404000000000001</c:v>
                </c:pt>
                <c:pt idx="1">
                  <c:v>0.33372000000000002</c:v>
                </c:pt>
                <c:pt idx="2">
                  <c:v>0.31380000000000002</c:v>
                </c:pt>
                <c:pt idx="3">
                  <c:v>0.31675999999999999</c:v>
                </c:pt>
                <c:pt idx="4">
                  <c:v>0.32836000000000004</c:v>
                </c:pt>
                <c:pt idx="5">
                  <c:v>0.32280000000000003</c:v>
                </c:pt>
                <c:pt idx="6">
                  <c:v>0.33783999999999997</c:v>
                </c:pt>
                <c:pt idx="7">
                  <c:v>0.40444000000000002</c:v>
                </c:pt>
                <c:pt idx="8">
                  <c:v>0.5125599999999999</c:v>
                </c:pt>
                <c:pt idx="9">
                  <c:v>0.56088000000000005</c:v>
                </c:pt>
                <c:pt idx="10">
                  <c:v>0.55640000000000001</c:v>
                </c:pt>
                <c:pt idx="11">
                  <c:v>0.41955999999999999</c:v>
                </c:pt>
                <c:pt idx="12">
                  <c:v>0.26316000000000001</c:v>
                </c:pt>
                <c:pt idx="13">
                  <c:v>0.21431999999999998</c:v>
                </c:pt>
                <c:pt idx="14">
                  <c:v>0.18984000000000001</c:v>
                </c:pt>
                <c:pt idx="15">
                  <c:v>0.17368</c:v>
                </c:pt>
                <c:pt idx="16">
                  <c:v>0.15712000000000001</c:v>
                </c:pt>
                <c:pt idx="17">
                  <c:v>0.18812000000000001</c:v>
                </c:pt>
                <c:pt idx="18">
                  <c:v>0.25287999999999999</c:v>
                </c:pt>
                <c:pt idx="19">
                  <c:v>0.26175999999999999</c:v>
                </c:pt>
                <c:pt idx="20">
                  <c:v>0.30743999999999999</c:v>
                </c:pt>
                <c:pt idx="21">
                  <c:v>0.35619999999999996</c:v>
                </c:pt>
                <c:pt idx="22">
                  <c:v>0.38075999999999999</c:v>
                </c:pt>
                <c:pt idx="23">
                  <c:v>0.38</c:v>
                </c:pt>
                <c:pt idx="24">
                  <c:v>0.35743999999999998</c:v>
                </c:pt>
                <c:pt idx="25">
                  <c:v>0.34148000000000001</c:v>
                </c:pt>
                <c:pt idx="26">
                  <c:v>0.32316</c:v>
                </c:pt>
                <c:pt idx="27">
                  <c:v>0.28648000000000001</c:v>
                </c:pt>
                <c:pt idx="28">
                  <c:v>0.24508000000000002</c:v>
                </c:pt>
                <c:pt idx="29">
                  <c:v>0.24884000000000001</c:v>
                </c:pt>
                <c:pt idx="30">
                  <c:v>0.33995999999999998</c:v>
                </c:pt>
                <c:pt idx="31">
                  <c:v>0.42627999999999999</c:v>
                </c:pt>
                <c:pt idx="32">
                  <c:v>0.44788</c:v>
                </c:pt>
                <c:pt idx="33">
                  <c:v>0.40927999999999998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10.03.21 01:00</c:v>
                </c:pt>
                <c:pt idx="1">
                  <c:v>10.03.21 02:00</c:v>
                </c:pt>
                <c:pt idx="2">
                  <c:v>10.03.21 03:00</c:v>
                </c:pt>
                <c:pt idx="3">
                  <c:v>10.03.21 04:00</c:v>
                </c:pt>
                <c:pt idx="4">
                  <c:v>10.03.21 05:00</c:v>
                </c:pt>
                <c:pt idx="5">
                  <c:v>10.03.21 06:00</c:v>
                </c:pt>
                <c:pt idx="6">
                  <c:v>10.03.21 07:00</c:v>
                </c:pt>
                <c:pt idx="7">
                  <c:v>10.03.21 08:00</c:v>
                </c:pt>
                <c:pt idx="8">
                  <c:v>10.03.21 09:00</c:v>
                </c:pt>
                <c:pt idx="9">
                  <c:v>10.03.21 10:00</c:v>
                </c:pt>
                <c:pt idx="10">
                  <c:v>10.03.21 11:00</c:v>
                </c:pt>
                <c:pt idx="11">
                  <c:v>10.03.21 12:00</c:v>
                </c:pt>
                <c:pt idx="12">
                  <c:v>10.03.21 13:00</c:v>
                </c:pt>
                <c:pt idx="13">
                  <c:v>10.03.21 14:00</c:v>
                </c:pt>
                <c:pt idx="14">
                  <c:v>10.03.21 15:00</c:v>
                </c:pt>
                <c:pt idx="15">
                  <c:v>10.03.21 16:00</c:v>
                </c:pt>
                <c:pt idx="16">
                  <c:v>10.03.21 17:00</c:v>
                </c:pt>
                <c:pt idx="17">
                  <c:v>10.03.21 18:00</c:v>
                </c:pt>
                <c:pt idx="18">
                  <c:v>10.03.21 19:00</c:v>
                </c:pt>
                <c:pt idx="19">
                  <c:v>10.03.21 20:00</c:v>
                </c:pt>
                <c:pt idx="20">
                  <c:v>10.03.21 21:00</c:v>
                </c:pt>
                <c:pt idx="21">
                  <c:v>10.03.21 22:00</c:v>
                </c:pt>
                <c:pt idx="22">
                  <c:v>10.03.21 23:00</c:v>
                </c:pt>
                <c:pt idx="23">
                  <c:v>11.03.21 00:00</c:v>
                </c:pt>
                <c:pt idx="24">
                  <c:v>11.03.21 01:00</c:v>
                </c:pt>
                <c:pt idx="25">
                  <c:v>11.03.21 02:00</c:v>
                </c:pt>
                <c:pt idx="26">
                  <c:v>11.03.21 03:00</c:v>
                </c:pt>
                <c:pt idx="27">
                  <c:v>11.03.21 04:00</c:v>
                </c:pt>
                <c:pt idx="28">
                  <c:v>11.03.21 05:00</c:v>
                </c:pt>
                <c:pt idx="29">
                  <c:v>11.03.21 07:00</c:v>
                </c:pt>
                <c:pt idx="30">
                  <c:v>11.03.21 08:00</c:v>
                </c:pt>
                <c:pt idx="31">
                  <c:v>11.03.21 09:00</c:v>
                </c:pt>
                <c:pt idx="32">
                  <c:v>11.03.21 10:00</c:v>
                </c:pt>
                <c:pt idx="33">
                  <c:v>11.03.21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8.3874000000000004E-2</c:v>
                </c:pt>
                <c:pt idx="1">
                  <c:v>7.6563999999999993E-2</c:v>
                </c:pt>
                <c:pt idx="2">
                  <c:v>7.7334E-2</c:v>
                </c:pt>
                <c:pt idx="3">
                  <c:v>8.2820000000000005E-2</c:v>
                </c:pt>
                <c:pt idx="4">
                  <c:v>9.1413999999999995E-2</c:v>
                </c:pt>
                <c:pt idx="5">
                  <c:v>9.5355999999999996E-2</c:v>
                </c:pt>
                <c:pt idx="6">
                  <c:v>9.4684000000000004E-2</c:v>
                </c:pt>
                <c:pt idx="7">
                  <c:v>0.124526</c:v>
                </c:pt>
                <c:pt idx="8">
                  <c:v>0.16194</c:v>
                </c:pt>
                <c:pt idx="9">
                  <c:v>0.1638</c:v>
                </c:pt>
                <c:pt idx="10">
                  <c:v>0.123136</c:v>
                </c:pt>
                <c:pt idx="11">
                  <c:v>7.8384000000000009E-2</c:v>
                </c:pt>
                <c:pt idx="12">
                  <c:v>5.3924E-2</c:v>
                </c:pt>
                <c:pt idx="13">
                  <c:v>4.3296000000000001E-2</c:v>
                </c:pt>
                <c:pt idx="14">
                  <c:v>3.9033999999999999E-2</c:v>
                </c:pt>
                <c:pt idx="15">
                  <c:v>4.1543999999999998E-2</c:v>
                </c:pt>
                <c:pt idx="16">
                  <c:v>4.2500000000000003E-2</c:v>
                </c:pt>
                <c:pt idx="17">
                  <c:v>5.2205999999999995E-2</c:v>
                </c:pt>
                <c:pt idx="18">
                  <c:v>4.9389999999999996E-2</c:v>
                </c:pt>
                <c:pt idx="19">
                  <c:v>5.5215999999999994E-2</c:v>
                </c:pt>
                <c:pt idx="20">
                  <c:v>6.615E-2</c:v>
                </c:pt>
                <c:pt idx="21">
                  <c:v>7.3534000000000002E-2</c:v>
                </c:pt>
                <c:pt idx="22">
                  <c:v>8.4829999999999989E-2</c:v>
                </c:pt>
                <c:pt idx="23">
                  <c:v>0.11069000000000001</c:v>
                </c:pt>
                <c:pt idx="24">
                  <c:v>0.100386</c:v>
                </c:pt>
                <c:pt idx="25">
                  <c:v>9.3584000000000001E-2</c:v>
                </c:pt>
                <c:pt idx="26">
                  <c:v>8.3330000000000001E-2</c:v>
                </c:pt>
                <c:pt idx="27">
                  <c:v>7.4976000000000001E-2</c:v>
                </c:pt>
                <c:pt idx="28">
                  <c:v>7.5296000000000002E-2</c:v>
                </c:pt>
                <c:pt idx="29">
                  <c:v>8.2100000000000006E-2</c:v>
                </c:pt>
                <c:pt idx="30">
                  <c:v>9.2589999999999992E-2</c:v>
                </c:pt>
                <c:pt idx="31">
                  <c:v>0.146596</c:v>
                </c:pt>
                <c:pt idx="32">
                  <c:v>0.143126</c:v>
                </c:pt>
                <c:pt idx="33">
                  <c:v>9.7529999999999992E-2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10.03.21 01:00</c:v>
                </c:pt>
                <c:pt idx="1">
                  <c:v>10.03.21 02:00</c:v>
                </c:pt>
                <c:pt idx="2">
                  <c:v>10.03.21 03:00</c:v>
                </c:pt>
                <c:pt idx="3">
                  <c:v>10.03.21 04:00</c:v>
                </c:pt>
                <c:pt idx="4">
                  <c:v>10.03.21 05:00</c:v>
                </c:pt>
                <c:pt idx="5">
                  <c:v>10.03.21 06:00</c:v>
                </c:pt>
                <c:pt idx="6">
                  <c:v>10.03.21 07:00</c:v>
                </c:pt>
                <c:pt idx="7">
                  <c:v>10.03.21 08:00</c:v>
                </c:pt>
                <c:pt idx="8">
                  <c:v>10.03.21 09:00</c:v>
                </c:pt>
                <c:pt idx="9">
                  <c:v>10.03.21 10:00</c:v>
                </c:pt>
                <c:pt idx="10">
                  <c:v>10.03.21 11:00</c:v>
                </c:pt>
                <c:pt idx="11">
                  <c:v>10.03.21 12:00</c:v>
                </c:pt>
                <c:pt idx="12">
                  <c:v>10.03.21 13:00</c:v>
                </c:pt>
                <c:pt idx="13">
                  <c:v>10.03.21 14:00</c:v>
                </c:pt>
                <c:pt idx="14">
                  <c:v>10.03.21 15:00</c:v>
                </c:pt>
                <c:pt idx="15">
                  <c:v>10.03.21 16:00</c:v>
                </c:pt>
                <c:pt idx="16">
                  <c:v>10.03.21 17:00</c:v>
                </c:pt>
                <c:pt idx="17">
                  <c:v>10.03.21 18:00</c:v>
                </c:pt>
                <c:pt idx="18">
                  <c:v>10.03.21 19:00</c:v>
                </c:pt>
                <c:pt idx="19">
                  <c:v>10.03.21 20:00</c:v>
                </c:pt>
                <c:pt idx="20">
                  <c:v>10.03.21 21:00</c:v>
                </c:pt>
                <c:pt idx="21">
                  <c:v>10.03.21 22:00</c:v>
                </c:pt>
                <c:pt idx="22">
                  <c:v>10.03.21 23:00</c:v>
                </c:pt>
                <c:pt idx="23">
                  <c:v>11.03.21 00:00</c:v>
                </c:pt>
                <c:pt idx="24">
                  <c:v>11.03.21 01:00</c:v>
                </c:pt>
                <c:pt idx="25">
                  <c:v>11.03.21 02:00</c:v>
                </c:pt>
                <c:pt idx="26">
                  <c:v>11.03.21 03:00</c:v>
                </c:pt>
                <c:pt idx="27">
                  <c:v>11.03.21 04:00</c:v>
                </c:pt>
                <c:pt idx="28">
                  <c:v>11.03.21 05:00</c:v>
                </c:pt>
                <c:pt idx="29">
                  <c:v>11.03.21 07:00</c:v>
                </c:pt>
                <c:pt idx="30">
                  <c:v>11.03.21 08:00</c:v>
                </c:pt>
                <c:pt idx="31">
                  <c:v>11.03.21 09:00</c:v>
                </c:pt>
                <c:pt idx="32">
                  <c:v>11.03.21 10:00</c:v>
                </c:pt>
                <c:pt idx="33">
                  <c:v>11.03.21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5.0540000000000002E-2</c:v>
                </c:pt>
                <c:pt idx="1">
                  <c:v>5.0840000000000003E-2</c:v>
                </c:pt>
                <c:pt idx="2">
                  <c:v>5.0939999999999999E-2</c:v>
                </c:pt>
                <c:pt idx="3">
                  <c:v>5.0799999999999998E-2</c:v>
                </c:pt>
                <c:pt idx="4">
                  <c:v>5.0619999999999998E-2</c:v>
                </c:pt>
                <c:pt idx="5">
                  <c:v>5.0380000000000001E-2</c:v>
                </c:pt>
                <c:pt idx="6">
                  <c:v>5.108E-2</c:v>
                </c:pt>
                <c:pt idx="7">
                  <c:v>5.21E-2</c:v>
                </c:pt>
                <c:pt idx="8">
                  <c:v>5.1799999999999999E-2</c:v>
                </c:pt>
                <c:pt idx="9">
                  <c:v>5.2039999999999996E-2</c:v>
                </c:pt>
                <c:pt idx="10">
                  <c:v>5.1540000000000002E-2</c:v>
                </c:pt>
                <c:pt idx="11">
                  <c:v>5.1119999999999999E-2</c:v>
                </c:pt>
                <c:pt idx="12">
                  <c:v>5.1319999999999998E-2</c:v>
                </c:pt>
                <c:pt idx="13">
                  <c:v>5.1659999999999998E-2</c:v>
                </c:pt>
                <c:pt idx="14">
                  <c:v>5.1380000000000002E-2</c:v>
                </c:pt>
                <c:pt idx="15">
                  <c:v>5.1819999999999998E-2</c:v>
                </c:pt>
                <c:pt idx="16">
                  <c:v>5.1840000000000004E-2</c:v>
                </c:pt>
                <c:pt idx="17">
                  <c:v>5.2060000000000002E-2</c:v>
                </c:pt>
                <c:pt idx="18">
                  <c:v>5.1639999999999998E-2</c:v>
                </c:pt>
                <c:pt idx="19">
                  <c:v>5.1819999999999998E-2</c:v>
                </c:pt>
                <c:pt idx="20">
                  <c:v>5.2039999999999996E-2</c:v>
                </c:pt>
                <c:pt idx="21">
                  <c:v>5.1819999999999998E-2</c:v>
                </c:pt>
                <c:pt idx="22">
                  <c:v>5.1479999999999998E-2</c:v>
                </c:pt>
                <c:pt idx="23">
                  <c:v>5.1859999999999996E-2</c:v>
                </c:pt>
                <c:pt idx="24">
                  <c:v>5.1279999999999999E-2</c:v>
                </c:pt>
                <c:pt idx="25">
                  <c:v>5.16E-2</c:v>
                </c:pt>
                <c:pt idx="26">
                  <c:v>5.126E-2</c:v>
                </c:pt>
                <c:pt idx="27">
                  <c:v>5.0860000000000002E-2</c:v>
                </c:pt>
                <c:pt idx="28">
                  <c:v>5.0779999999999999E-2</c:v>
                </c:pt>
                <c:pt idx="29">
                  <c:v>5.0900000000000001E-2</c:v>
                </c:pt>
                <c:pt idx="30">
                  <c:v>5.2380000000000003E-2</c:v>
                </c:pt>
                <c:pt idx="31">
                  <c:v>5.4380000000000005E-2</c:v>
                </c:pt>
                <c:pt idx="32">
                  <c:v>5.2479999999999999E-2</c:v>
                </c:pt>
                <c:pt idx="33">
                  <c:v>5.2940000000000001E-2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5430144"/>
        <c:axId val="445429360"/>
      </c:lineChart>
      <c:catAx>
        <c:axId val="4454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429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5429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430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433280"/>
        <c:axId val="445433672"/>
      </c:barChart>
      <c:catAx>
        <c:axId val="4454332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5433672"/>
        <c:crosses val="autoZero"/>
        <c:auto val="1"/>
        <c:lblAlgn val="ctr"/>
        <c:lblOffset val="100"/>
        <c:noMultiLvlLbl val="0"/>
      </c:catAx>
      <c:valAx>
        <c:axId val="445433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543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914907567862715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CB9C2-62AB-4D6F-9D66-B2C6B4BA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2021-03-11T09:30:00Z</cp:lastPrinted>
  <dcterms:created xsi:type="dcterms:W3CDTF">2021-03-11T09:45:00Z</dcterms:created>
  <dcterms:modified xsi:type="dcterms:W3CDTF">2021-03-11T09:45:00Z</dcterms:modified>
</cp:coreProperties>
</file>