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A4641">
        <w:t>10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A669D7">
        <w:t>1</w:t>
      </w:r>
      <w:r w:rsidR="00DA4641">
        <w:t>1</w:t>
      </w:r>
      <w:r w:rsidR="007F2DA3">
        <w:t xml:space="preserve"> </w:t>
      </w:r>
      <w:r w:rsidR="001F4A23">
        <w:t>марта</w:t>
      </w:r>
      <w:r w:rsidR="00E4787F" w:rsidRPr="00E4787F">
        <w:t xml:space="preserve"> </w:t>
      </w:r>
      <w:r w:rsidR="00A669D7">
        <w:t>максимальная разовая концентрация углерода оксида составляла 0,3 ПДК, азота диоксида – 0,</w:t>
      </w:r>
      <w:r w:rsidR="00DA4641">
        <w:t>4</w:t>
      </w:r>
      <w:r w:rsidR="00A669D7">
        <w:t xml:space="preserve"> ПДК, азота оксида – </w:t>
      </w:r>
      <w:r w:rsidR="00DA4641">
        <w:t>1</w:t>
      </w:r>
      <w:r w:rsidR="00A669D7">
        <w:t>,</w:t>
      </w:r>
      <w:r w:rsidR="00DA4641">
        <w:t>4</w:t>
      </w:r>
      <w:r w:rsidR="00A669D7">
        <w:t xml:space="preserve"> ПДК. Содержание в воздухе 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A4641">
        <w:rPr>
          <w:b/>
          <w:i/>
        </w:rPr>
        <w:t>10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A4641">
        <w:rPr>
          <w:b/>
          <w:i/>
        </w:rPr>
        <w:t>11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E4787F" w:rsidP="00E4787F">
      <w:pPr>
        <w:ind w:firstLine="708"/>
        <w:jc w:val="both"/>
      </w:pPr>
      <w:proofErr w:type="gramStart"/>
      <w:r w:rsidRPr="00B85227">
        <w:t xml:space="preserve">По данным непрерывных измерений, </w:t>
      </w:r>
      <w:r w:rsidR="00A669D7" w:rsidRPr="00B85227">
        <w:t xml:space="preserve">в воздухе </w:t>
      </w:r>
      <w:r w:rsidR="00DA4641">
        <w:t>Гомеля (в районе ул. Барыкина)</w:t>
      </w:r>
      <w:r w:rsidR="00DA4641">
        <w:t xml:space="preserve"> </w:t>
      </w:r>
      <w:r w:rsidR="00A669D7" w:rsidRPr="00B85227">
        <w:t xml:space="preserve">зафиксировано превышение норматива </w:t>
      </w:r>
      <w:r w:rsidR="00A669D7">
        <w:t>ПДК</w:t>
      </w:r>
      <w:r w:rsidR="00A669D7" w:rsidRPr="00B85227">
        <w:t xml:space="preserve"> </w:t>
      </w:r>
      <w:r w:rsidR="00A669D7">
        <w:t>в 1,</w:t>
      </w:r>
      <w:r w:rsidR="00DA4641">
        <w:t>9</w:t>
      </w:r>
      <w:r w:rsidR="00A669D7">
        <w:t xml:space="preserve"> раза,</w:t>
      </w:r>
      <w:r w:rsidR="00A669D7" w:rsidRPr="00B85227">
        <w:t xml:space="preserve"> </w:t>
      </w:r>
      <w:r w:rsidRPr="00B85227">
        <w:t xml:space="preserve">в воздухе </w:t>
      </w:r>
      <w:r w:rsidR="00DA4641">
        <w:t xml:space="preserve">Витебска (в районе </w:t>
      </w:r>
      <w:r w:rsidR="00DA4641">
        <w:br/>
      </w:r>
      <w:r w:rsidR="00DA4641">
        <w:t xml:space="preserve">ул. Чкалова) </w:t>
      </w:r>
      <w:r w:rsidR="00DA4641">
        <w:t xml:space="preserve">и </w:t>
      </w:r>
      <w:r>
        <w:t>Брест</w:t>
      </w:r>
      <w:r w:rsidR="00F40C6F">
        <w:t>а</w:t>
      </w:r>
      <w:r>
        <w:t xml:space="preserve"> (в районе ул. Северная) </w:t>
      </w:r>
      <w:r w:rsidR="00F40C6F">
        <w:t>–</w:t>
      </w:r>
      <w:r w:rsidRPr="00B85227">
        <w:t xml:space="preserve"> </w:t>
      </w:r>
      <w:r>
        <w:t>в 1,</w:t>
      </w:r>
      <w:r w:rsidR="00DA4641">
        <w:t>5</w:t>
      </w:r>
      <w:r>
        <w:t xml:space="preserve"> раза</w:t>
      </w:r>
      <w:r w:rsidR="00DA4641">
        <w:t xml:space="preserve">, </w:t>
      </w:r>
      <w:r w:rsidR="00DA4641" w:rsidRPr="00B85227">
        <w:t xml:space="preserve">в воздухе </w:t>
      </w:r>
      <w:r w:rsidR="00DA4641">
        <w:t>Могилева (в районе пер. Крупской</w:t>
      </w:r>
      <w:r w:rsidR="00DA4641">
        <w:t>)</w:t>
      </w:r>
      <w:r w:rsidR="00DA4641">
        <w:t xml:space="preserve"> </w:t>
      </w:r>
      <w:r w:rsidR="00DA4641">
        <w:t>–</w:t>
      </w:r>
      <w:r w:rsidR="00DA4641" w:rsidRPr="00B85227">
        <w:t xml:space="preserve"> </w:t>
      </w:r>
      <w:r w:rsidR="00DA4641">
        <w:t>в 1,</w:t>
      </w:r>
      <w:r w:rsidR="00DA4641">
        <w:t>1</w:t>
      </w:r>
      <w:r w:rsidR="00DA4641">
        <w:t xml:space="preserve"> раза</w:t>
      </w:r>
      <w:r>
        <w:t xml:space="preserve"> </w:t>
      </w:r>
      <w:r w:rsidRPr="00B85227">
        <w:t>по твердым частицам фракции размером до 10 микрон</w:t>
      </w:r>
      <w:r>
        <w:t xml:space="preserve"> (далее – ТЧ10).</w:t>
      </w:r>
      <w:proofErr w:type="gramEnd"/>
      <w:r>
        <w:t xml:space="preserve">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</w:t>
      </w:r>
      <w:r w:rsidR="00F40C6F">
        <w:t xml:space="preserve">Могилева и на станции фонового мониторинга в Березинском заповеднике </w:t>
      </w:r>
      <w:r w:rsidR="005F18EF">
        <w:t>варьировались в диапазоне 0,</w:t>
      </w:r>
      <w:r w:rsidR="009B1CC6">
        <w:t>4</w:t>
      </w:r>
      <w:r w:rsidR="005F18EF">
        <w:t xml:space="preserve"> </w:t>
      </w:r>
      <w:r>
        <w:t>– 0,</w:t>
      </w:r>
      <w:r w:rsidR="009B1CC6">
        <w:t>6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F40C6F">
        <w:t>превышала норма</w:t>
      </w:r>
      <w:bookmarkStart w:id="0" w:name="_GoBack"/>
      <w:bookmarkEnd w:id="0"/>
      <w:r w:rsidR="00F40C6F">
        <w:t>тив ПДК в 2,</w:t>
      </w:r>
      <w:r w:rsidR="00DA4641">
        <w:t>8</w:t>
      </w:r>
      <w:r w:rsidR="005F18EF">
        <w:t xml:space="preserve"> раза, </w:t>
      </w:r>
      <w:r w:rsidR="005F18EF">
        <w:br/>
      </w:r>
      <w:r w:rsidR="00703E29">
        <w:t>в воздухе Минска (микрорайон «Уручье»)</w:t>
      </w:r>
      <w:r w:rsidR="00362CA0">
        <w:t xml:space="preserve"> </w:t>
      </w:r>
      <w:r w:rsidR="00F40C6F">
        <w:t>– в 1,</w:t>
      </w:r>
      <w:r w:rsidR="00DA4641">
        <w:t>6</w:t>
      </w:r>
      <w:r w:rsidR="00F40C6F">
        <w:t xml:space="preserve"> раза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341740</wp:posOffset>
            </wp:positionV>
            <wp:extent cx="6027089" cy="4548147"/>
            <wp:effectExtent l="0" t="0" r="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A4641">
        <w:rPr>
          <w:b/>
          <w:i/>
        </w:rPr>
        <w:t>10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10.03.25 01:00</c:v>
                </c:pt>
                <c:pt idx="1">
                  <c:v>10.03.25 02:00</c:v>
                </c:pt>
                <c:pt idx="2">
                  <c:v>10.03.25 03:00</c:v>
                </c:pt>
                <c:pt idx="3">
                  <c:v>10.03.25 04:00</c:v>
                </c:pt>
                <c:pt idx="4">
                  <c:v>10.03.25 05:00</c:v>
                </c:pt>
                <c:pt idx="5">
                  <c:v>10.03.25 06:00</c:v>
                </c:pt>
                <c:pt idx="6">
                  <c:v>10.03.25 07:00</c:v>
                </c:pt>
                <c:pt idx="7">
                  <c:v>10.03.25 08:00</c:v>
                </c:pt>
                <c:pt idx="8">
                  <c:v>10.03.25 09:00</c:v>
                </c:pt>
                <c:pt idx="9">
                  <c:v>10.03.25 10:00</c:v>
                </c:pt>
                <c:pt idx="10">
                  <c:v>10.03.25 11:00</c:v>
                </c:pt>
                <c:pt idx="11">
                  <c:v>10.03.25 12:00</c:v>
                </c:pt>
                <c:pt idx="12">
                  <c:v>10.03.25 13:00</c:v>
                </c:pt>
                <c:pt idx="13">
                  <c:v>10.03.25 14:00</c:v>
                </c:pt>
                <c:pt idx="14">
                  <c:v>10.03.25 15:00</c:v>
                </c:pt>
                <c:pt idx="15">
                  <c:v>10.03.25 16:00</c:v>
                </c:pt>
                <c:pt idx="16">
                  <c:v>10.03.25 17:00</c:v>
                </c:pt>
                <c:pt idx="17">
                  <c:v>10.03.25 18:00</c:v>
                </c:pt>
                <c:pt idx="18">
                  <c:v>10.03.25 19:00</c:v>
                </c:pt>
                <c:pt idx="19">
                  <c:v>10.03.25 20:00</c:v>
                </c:pt>
                <c:pt idx="20">
                  <c:v>10.03.25 21:00</c:v>
                </c:pt>
                <c:pt idx="21">
                  <c:v>10.03.25 22:00</c:v>
                </c:pt>
                <c:pt idx="22">
                  <c:v>10.03.25 23:00</c:v>
                </c:pt>
                <c:pt idx="23">
                  <c:v>11.03.25 00:00</c:v>
                </c:pt>
                <c:pt idx="24">
                  <c:v>11.03.25 01:00</c:v>
                </c:pt>
                <c:pt idx="25">
                  <c:v>11.03.25 02:00</c:v>
                </c:pt>
                <c:pt idx="26">
                  <c:v>11.03.25 03:00</c:v>
                </c:pt>
                <c:pt idx="27">
                  <c:v>11.03.25 04:00</c:v>
                </c:pt>
                <c:pt idx="28">
                  <c:v>11.03.25 05:00</c:v>
                </c:pt>
                <c:pt idx="29">
                  <c:v>11.03.25 07:00</c:v>
                </c:pt>
                <c:pt idx="30">
                  <c:v>11.03.25 08:00</c:v>
                </c:pt>
                <c:pt idx="31">
                  <c:v>11.03.25 09:00</c:v>
                </c:pt>
                <c:pt idx="32">
                  <c:v>11.03.25 10:00</c:v>
                </c:pt>
                <c:pt idx="33">
                  <c:v>11.03.25 11:00</c:v>
                </c:pt>
                <c:pt idx="34">
                  <c:v>11.03.25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8.0000000000000004E-4</c:v>
                </c:pt>
                <c:pt idx="1">
                  <c:v>1.4399999999999999E-3</c:v>
                </c:pt>
                <c:pt idx="2">
                  <c:v>5.9999999999999995E-4</c:v>
                </c:pt>
                <c:pt idx="3">
                  <c:v>1.3600000000000001E-3</c:v>
                </c:pt>
                <c:pt idx="4">
                  <c:v>9.5999999999999992E-4</c:v>
                </c:pt>
                <c:pt idx="5">
                  <c:v>6.4000000000000005E-4</c:v>
                </c:pt>
                <c:pt idx="6">
                  <c:v>9.5999999999999992E-4</c:v>
                </c:pt>
                <c:pt idx="7">
                  <c:v>8.3999999999999993E-4</c:v>
                </c:pt>
                <c:pt idx="8">
                  <c:v>1.0400000000000001E-3</c:v>
                </c:pt>
                <c:pt idx="9">
                  <c:v>1.08E-3</c:v>
                </c:pt>
                <c:pt idx="10">
                  <c:v>8.8000000000000003E-4</c:v>
                </c:pt>
                <c:pt idx="11">
                  <c:v>1.16E-3</c:v>
                </c:pt>
                <c:pt idx="12">
                  <c:v>1.48E-3</c:v>
                </c:pt>
                <c:pt idx="13">
                  <c:v>1.0400000000000001E-3</c:v>
                </c:pt>
                <c:pt idx="14">
                  <c:v>1.08E-3</c:v>
                </c:pt>
                <c:pt idx="15">
                  <c:v>2.8399999999999996E-3</c:v>
                </c:pt>
                <c:pt idx="16">
                  <c:v>1.08E-3</c:v>
                </c:pt>
                <c:pt idx="17">
                  <c:v>1.48E-3</c:v>
                </c:pt>
                <c:pt idx="18">
                  <c:v>9.2000000000000003E-4</c:v>
                </c:pt>
                <c:pt idx="19">
                  <c:v>1.32E-3</c:v>
                </c:pt>
                <c:pt idx="20">
                  <c:v>1.1999999999999999E-3</c:v>
                </c:pt>
                <c:pt idx="21">
                  <c:v>1.2800000000000001E-3</c:v>
                </c:pt>
                <c:pt idx="22">
                  <c:v>1.2800000000000001E-3</c:v>
                </c:pt>
                <c:pt idx="23">
                  <c:v>1.48E-3</c:v>
                </c:pt>
                <c:pt idx="24">
                  <c:v>1.1200000000000001E-3</c:v>
                </c:pt>
                <c:pt idx="25">
                  <c:v>9.5999999999999992E-4</c:v>
                </c:pt>
                <c:pt idx="26">
                  <c:v>1.5200000000000001E-3</c:v>
                </c:pt>
                <c:pt idx="27">
                  <c:v>1.6799999999999999E-3</c:v>
                </c:pt>
                <c:pt idx="28">
                  <c:v>8.8000000000000003E-4</c:v>
                </c:pt>
                <c:pt idx="29">
                  <c:v>1.0400000000000001E-3</c:v>
                </c:pt>
                <c:pt idx="30">
                  <c:v>1.2800000000000001E-3</c:v>
                </c:pt>
                <c:pt idx="31">
                  <c:v>1.72E-3</c:v>
                </c:pt>
                <c:pt idx="32">
                  <c:v>1.4E-3</c:v>
                </c:pt>
                <c:pt idx="33">
                  <c:v>1.64E-3</c:v>
                </c:pt>
                <c:pt idx="34">
                  <c:v>1.1999999999999999E-3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10.03.25 01:00</c:v>
                </c:pt>
                <c:pt idx="1">
                  <c:v>10.03.25 02:00</c:v>
                </c:pt>
                <c:pt idx="2">
                  <c:v>10.03.25 03:00</c:v>
                </c:pt>
                <c:pt idx="3">
                  <c:v>10.03.25 04:00</c:v>
                </c:pt>
                <c:pt idx="4">
                  <c:v>10.03.25 05:00</c:v>
                </c:pt>
                <c:pt idx="5">
                  <c:v>10.03.25 06:00</c:v>
                </c:pt>
                <c:pt idx="6">
                  <c:v>10.03.25 07:00</c:v>
                </c:pt>
                <c:pt idx="7">
                  <c:v>10.03.25 08:00</c:v>
                </c:pt>
                <c:pt idx="8">
                  <c:v>10.03.25 09:00</c:v>
                </c:pt>
                <c:pt idx="9">
                  <c:v>10.03.25 10:00</c:v>
                </c:pt>
                <c:pt idx="10">
                  <c:v>10.03.25 11:00</c:v>
                </c:pt>
                <c:pt idx="11">
                  <c:v>10.03.25 12:00</c:v>
                </c:pt>
                <c:pt idx="12">
                  <c:v>10.03.25 13:00</c:v>
                </c:pt>
                <c:pt idx="13">
                  <c:v>10.03.25 14:00</c:v>
                </c:pt>
                <c:pt idx="14">
                  <c:v>10.03.25 15:00</c:v>
                </c:pt>
                <c:pt idx="15">
                  <c:v>10.03.25 16:00</c:v>
                </c:pt>
                <c:pt idx="16">
                  <c:v>10.03.25 17:00</c:v>
                </c:pt>
                <c:pt idx="17">
                  <c:v>10.03.25 18:00</c:v>
                </c:pt>
                <c:pt idx="18">
                  <c:v>10.03.25 19:00</c:v>
                </c:pt>
                <c:pt idx="19">
                  <c:v>10.03.25 20:00</c:v>
                </c:pt>
                <c:pt idx="20">
                  <c:v>10.03.25 21:00</c:v>
                </c:pt>
                <c:pt idx="21">
                  <c:v>10.03.25 22:00</c:v>
                </c:pt>
                <c:pt idx="22">
                  <c:v>10.03.25 23:00</c:v>
                </c:pt>
                <c:pt idx="23">
                  <c:v>11.03.25 00:00</c:v>
                </c:pt>
                <c:pt idx="24">
                  <c:v>11.03.25 01:00</c:v>
                </c:pt>
                <c:pt idx="25">
                  <c:v>11.03.25 02:00</c:v>
                </c:pt>
                <c:pt idx="26">
                  <c:v>11.03.25 03:00</c:v>
                </c:pt>
                <c:pt idx="27">
                  <c:v>11.03.25 04:00</c:v>
                </c:pt>
                <c:pt idx="28">
                  <c:v>11.03.25 05:00</c:v>
                </c:pt>
                <c:pt idx="29">
                  <c:v>11.03.25 07:00</c:v>
                </c:pt>
                <c:pt idx="30">
                  <c:v>11.03.25 08:00</c:v>
                </c:pt>
                <c:pt idx="31">
                  <c:v>11.03.25 09:00</c:v>
                </c:pt>
                <c:pt idx="32">
                  <c:v>11.03.25 10:00</c:v>
                </c:pt>
                <c:pt idx="33">
                  <c:v>11.03.25 11:00</c:v>
                </c:pt>
                <c:pt idx="34">
                  <c:v>11.03.25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6.9003999999999996E-2</c:v>
                </c:pt>
                <c:pt idx="1">
                  <c:v>6.2594000000000011E-2</c:v>
                </c:pt>
                <c:pt idx="2">
                  <c:v>6.3306000000000001E-2</c:v>
                </c:pt>
                <c:pt idx="3">
                  <c:v>6.0003999999999995E-2</c:v>
                </c:pt>
                <c:pt idx="4">
                  <c:v>6.0564E-2</c:v>
                </c:pt>
                <c:pt idx="5">
                  <c:v>6.1005999999999998E-2</c:v>
                </c:pt>
                <c:pt idx="6">
                  <c:v>6.8746000000000002E-2</c:v>
                </c:pt>
                <c:pt idx="7">
                  <c:v>9.1905999999999988E-2</c:v>
                </c:pt>
                <c:pt idx="8">
                  <c:v>0.1152</c:v>
                </c:pt>
                <c:pt idx="9">
                  <c:v>9.8210000000000006E-2</c:v>
                </c:pt>
                <c:pt idx="10">
                  <c:v>8.2115999999999995E-2</c:v>
                </c:pt>
                <c:pt idx="11">
                  <c:v>6.6746E-2</c:v>
                </c:pt>
                <c:pt idx="12">
                  <c:v>6.4449999999999993E-2</c:v>
                </c:pt>
                <c:pt idx="13">
                  <c:v>6.2990000000000004E-2</c:v>
                </c:pt>
                <c:pt idx="14">
                  <c:v>6.3474000000000003E-2</c:v>
                </c:pt>
                <c:pt idx="15">
                  <c:v>6.7073999999999995E-2</c:v>
                </c:pt>
                <c:pt idx="16">
                  <c:v>6.7760000000000001E-2</c:v>
                </c:pt>
                <c:pt idx="17">
                  <c:v>6.5975999999999993E-2</c:v>
                </c:pt>
                <c:pt idx="18">
                  <c:v>6.9926000000000002E-2</c:v>
                </c:pt>
                <c:pt idx="19">
                  <c:v>8.5129999999999997E-2</c:v>
                </c:pt>
                <c:pt idx="20">
                  <c:v>9.5434000000000005E-2</c:v>
                </c:pt>
                <c:pt idx="21">
                  <c:v>7.6434000000000002E-2</c:v>
                </c:pt>
                <c:pt idx="22">
                  <c:v>5.6929999999999994E-2</c:v>
                </c:pt>
                <c:pt idx="23">
                  <c:v>5.4370000000000002E-2</c:v>
                </c:pt>
                <c:pt idx="24">
                  <c:v>5.2136000000000002E-2</c:v>
                </c:pt>
                <c:pt idx="25">
                  <c:v>5.5205999999999991E-2</c:v>
                </c:pt>
                <c:pt idx="26">
                  <c:v>5.6794000000000004E-2</c:v>
                </c:pt>
                <c:pt idx="27">
                  <c:v>6.454E-2</c:v>
                </c:pt>
                <c:pt idx="28">
                  <c:v>6.4396000000000009E-2</c:v>
                </c:pt>
                <c:pt idx="29">
                  <c:v>7.646E-2</c:v>
                </c:pt>
                <c:pt idx="30">
                  <c:v>0.104146</c:v>
                </c:pt>
                <c:pt idx="31">
                  <c:v>0.11045000000000001</c:v>
                </c:pt>
                <c:pt idx="32">
                  <c:v>0.10260599999999999</c:v>
                </c:pt>
                <c:pt idx="33">
                  <c:v>7.9303999999999999E-2</c:v>
                </c:pt>
                <c:pt idx="34">
                  <c:v>7.2644E-2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10.03.25 01:00</c:v>
                </c:pt>
                <c:pt idx="1">
                  <c:v>10.03.25 02:00</c:v>
                </c:pt>
                <c:pt idx="2">
                  <c:v>10.03.25 03:00</c:v>
                </c:pt>
                <c:pt idx="3">
                  <c:v>10.03.25 04:00</c:v>
                </c:pt>
                <c:pt idx="4">
                  <c:v>10.03.25 05:00</c:v>
                </c:pt>
                <c:pt idx="5">
                  <c:v>10.03.25 06:00</c:v>
                </c:pt>
                <c:pt idx="6">
                  <c:v>10.03.25 07:00</c:v>
                </c:pt>
                <c:pt idx="7">
                  <c:v>10.03.25 08:00</c:v>
                </c:pt>
                <c:pt idx="8">
                  <c:v>10.03.25 09:00</c:v>
                </c:pt>
                <c:pt idx="9">
                  <c:v>10.03.25 10:00</c:v>
                </c:pt>
                <c:pt idx="10">
                  <c:v>10.03.25 11:00</c:v>
                </c:pt>
                <c:pt idx="11">
                  <c:v>10.03.25 12:00</c:v>
                </c:pt>
                <c:pt idx="12">
                  <c:v>10.03.25 13:00</c:v>
                </c:pt>
                <c:pt idx="13">
                  <c:v>10.03.25 14:00</c:v>
                </c:pt>
                <c:pt idx="14">
                  <c:v>10.03.25 15:00</c:v>
                </c:pt>
                <c:pt idx="15">
                  <c:v>10.03.25 16:00</c:v>
                </c:pt>
                <c:pt idx="16">
                  <c:v>10.03.25 17:00</c:v>
                </c:pt>
                <c:pt idx="17">
                  <c:v>10.03.25 18:00</c:v>
                </c:pt>
                <c:pt idx="18">
                  <c:v>10.03.25 19:00</c:v>
                </c:pt>
                <c:pt idx="19">
                  <c:v>10.03.25 20:00</c:v>
                </c:pt>
                <c:pt idx="20">
                  <c:v>10.03.25 21:00</c:v>
                </c:pt>
                <c:pt idx="21">
                  <c:v>10.03.25 22:00</c:v>
                </c:pt>
                <c:pt idx="22">
                  <c:v>10.03.25 23:00</c:v>
                </c:pt>
                <c:pt idx="23">
                  <c:v>11.03.25 00:00</c:v>
                </c:pt>
                <c:pt idx="24">
                  <c:v>11.03.25 01:00</c:v>
                </c:pt>
                <c:pt idx="25">
                  <c:v>11.03.25 02:00</c:v>
                </c:pt>
                <c:pt idx="26">
                  <c:v>11.03.25 03:00</c:v>
                </c:pt>
                <c:pt idx="27">
                  <c:v>11.03.25 04:00</c:v>
                </c:pt>
                <c:pt idx="28">
                  <c:v>11.03.25 05:00</c:v>
                </c:pt>
                <c:pt idx="29">
                  <c:v>11.03.25 07:00</c:v>
                </c:pt>
                <c:pt idx="30">
                  <c:v>11.03.25 08:00</c:v>
                </c:pt>
                <c:pt idx="31">
                  <c:v>11.03.25 09:00</c:v>
                </c:pt>
                <c:pt idx="32">
                  <c:v>11.03.25 10:00</c:v>
                </c:pt>
                <c:pt idx="33">
                  <c:v>11.03.25 11:00</c:v>
                </c:pt>
                <c:pt idx="34">
                  <c:v>11.03.25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2.9059999999999999E-2</c:v>
                </c:pt>
                <c:pt idx="1">
                  <c:v>2.878E-2</c:v>
                </c:pt>
                <c:pt idx="2">
                  <c:v>2.8899999999999999E-2</c:v>
                </c:pt>
                <c:pt idx="3">
                  <c:v>2.8879999999999999E-2</c:v>
                </c:pt>
                <c:pt idx="4">
                  <c:v>2.86E-2</c:v>
                </c:pt>
                <c:pt idx="5">
                  <c:v>2.802E-2</c:v>
                </c:pt>
                <c:pt idx="6">
                  <c:v>2.7420000000000003E-2</c:v>
                </c:pt>
                <c:pt idx="7">
                  <c:v>2.81E-2</c:v>
                </c:pt>
                <c:pt idx="8">
                  <c:v>2.8899999999999999E-2</c:v>
                </c:pt>
                <c:pt idx="9">
                  <c:v>2.828E-2</c:v>
                </c:pt>
                <c:pt idx="10">
                  <c:v>2.8059999999999998E-2</c:v>
                </c:pt>
                <c:pt idx="11">
                  <c:v>2.8079999999999997E-2</c:v>
                </c:pt>
                <c:pt idx="12">
                  <c:v>2.8219999999999999E-2</c:v>
                </c:pt>
                <c:pt idx="13">
                  <c:v>2.8459999999999999E-2</c:v>
                </c:pt>
                <c:pt idx="14">
                  <c:v>2.852E-2</c:v>
                </c:pt>
                <c:pt idx="15">
                  <c:v>2.7579999999999997E-2</c:v>
                </c:pt>
                <c:pt idx="16">
                  <c:v>2.7879999999999999E-2</c:v>
                </c:pt>
                <c:pt idx="17">
                  <c:v>2.81E-2</c:v>
                </c:pt>
                <c:pt idx="18">
                  <c:v>2.904E-2</c:v>
                </c:pt>
                <c:pt idx="19">
                  <c:v>2.9739999999999999E-2</c:v>
                </c:pt>
                <c:pt idx="20">
                  <c:v>3.024E-2</c:v>
                </c:pt>
                <c:pt idx="21">
                  <c:v>3.0339999999999999E-2</c:v>
                </c:pt>
                <c:pt idx="22">
                  <c:v>3.0260000000000002E-2</c:v>
                </c:pt>
                <c:pt idx="23">
                  <c:v>3.058E-2</c:v>
                </c:pt>
                <c:pt idx="24">
                  <c:v>3.058E-2</c:v>
                </c:pt>
                <c:pt idx="25">
                  <c:v>3.048E-2</c:v>
                </c:pt>
                <c:pt idx="26">
                  <c:v>3.0800000000000001E-2</c:v>
                </c:pt>
                <c:pt idx="27">
                  <c:v>3.082E-2</c:v>
                </c:pt>
                <c:pt idx="28">
                  <c:v>3.048E-2</c:v>
                </c:pt>
                <c:pt idx="29">
                  <c:v>3.0620000000000001E-2</c:v>
                </c:pt>
                <c:pt idx="30">
                  <c:v>3.0780000000000002E-2</c:v>
                </c:pt>
                <c:pt idx="31">
                  <c:v>3.1100000000000003E-2</c:v>
                </c:pt>
                <c:pt idx="32">
                  <c:v>3.1239999999999997E-2</c:v>
                </c:pt>
                <c:pt idx="33">
                  <c:v>3.1140000000000001E-2</c:v>
                </c:pt>
                <c:pt idx="34">
                  <c:v>3.1140000000000001E-2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43232"/>
        <c:axId val="108944768"/>
      </c:lineChart>
      <c:catAx>
        <c:axId val="10894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944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944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943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1.8879999999999999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1.488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1.1259999999999999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70752"/>
        <c:axId val="72572288"/>
      </c:barChart>
      <c:catAx>
        <c:axId val="72570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572288"/>
        <c:crosses val="autoZero"/>
        <c:auto val="1"/>
        <c:lblAlgn val="ctr"/>
        <c:lblOffset val="100"/>
        <c:noMultiLvlLbl val="0"/>
      </c:catAx>
      <c:valAx>
        <c:axId val="72572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5707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33965468238481294"/>
          <c:h val="0.5458993620697312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80FBE-AE3E-49EB-8563-A2A072F7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2025-03-11T12:02:00Z</dcterms:created>
  <dcterms:modified xsi:type="dcterms:W3CDTF">2025-03-11T12:02:00Z</dcterms:modified>
</cp:coreProperties>
</file>