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0556F" w:rsidRDefault="007A2C18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7122B">
        <w:t>11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881C2E">
        <w:t>1</w:t>
      </w:r>
      <w:r w:rsidR="00F7122B">
        <w:t>2</w:t>
      </w:r>
      <w:r>
        <w:t xml:space="preserve"> июня</w:t>
      </w:r>
      <w:r w:rsidRPr="0026062E">
        <w:t xml:space="preserve"> </w:t>
      </w:r>
      <w:r>
        <w:t>мак</w:t>
      </w:r>
      <w:r w:rsidR="00BF1F90">
        <w:t xml:space="preserve">симальная разовая концентрация </w:t>
      </w:r>
      <w:r>
        <w:t>азота диоксида составляла 0,</w:t>
      </w:r>
      <w:r w:rsidR="003F2032">
        <w:t>5</w:t>
      </w:r>
      <w:r>
        <w:t xml:space="preserve"> ПДК. С</w:t>
      </w:r>
      <w:r w:rsidRPr="00FE1E24">
        <w:t>одержание</w:t>
      </w:r>
      <w:r>
        <w:t xml:space="preserve"> в воздухе углерода оксида, </w:t>
      </w:r>
      <w:r>
        <w:br/>
      </w:r>
      <w:r w:rsidRPr="00FE1E24">
        <w:t>серы диоксида</w:t>
      </w:r>
      <w:r>
        <w:t xml:space="preserve">, азота оксида </w:t>
      </w:r>
      <w:r w:rsidRPr="00FE1E24">
        <w:t>и бензола было</w:t>
      </w:r>
      <w:r>
        <w:t xml:space="preserve"> </w:t>
      </w:r>
      <w:r w:rsidR="007C4E8E">
        <w:t xml:space="preserve">по-прежнему </w:t>
      </w:r>
      <w:r w:rsidRPr="00FE1E24">
        <w:t>существенно ниже нормативов качества.</w:t>
      </w:r>
      <w:r>
        <w:t xml:space="preserve"> </w:t>
      </w:r>
    </w:p>
    <w:p w:rsidR="00587461" w:rsidRDefault="00587461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7122B">
        <w:rPr>
          <w:b/>
          <w:i/>
        </w:rPr>
        <w:t>11</w:t>
      </w:r>
      <w:r w:rsidR="00FF0C5C">
        <w:rPr>
          <w:b/>
          <w:i/>
        </w:rPr>
        <w:t>-</w:t>
      </w:r>
      <w:r w:rsidR="00881C2E">
        <w:rPr>
          <w:b/>
          <w:i/>
        </w:rPr>
        <w:t>1</w:t>
      </w:r>
      <w:r w:rsidR="00F7122B">
        <w:rPr>
          <w:b/>
          <w:i/>
        </w:rPr>
        <w:t>2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66B85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73F0328" wp14:editId="5768EA0D">
            <wp:extent cx="5667554" cy="253616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 xml:space="preserve">По данным непрерывных измерений, </w:t>
      </w:r>
      <w:r w:rsidR="003F3A0F" w:rsidRPr="00B85227">
        <w:t>превышение норматива качества по твердым частицам фракции размером до 10 микрон</w:t>
      </w:r>
      <w:r w:rsidR="003F3A0F">
        <w:t xml:space="preserve"> (далее – ТЧ-10)</w:t>
      </w:r>
      <w:r w:rsidR="001622F5" w:rsidRPr="001622F5">
        <w:t xml:space="preserve"> </w:t>
      </w:r>
      <w:r w:rsidR="001622F5">
        <w:t xml:space="preserve">в 1,6 раза </w:t>
      </w:r>
      <w:r w:rsidR="001622F5" w:rsidRPr="00B85227">
        <w:t xml:space="preserve">зафиксировано </w:t>
      </w:r>
      <w:r w:rsidRPr="00B85227">
        <w:t>в воздухе Гомеля (район ул. Барыкина)</w:t>
      </w:r>
      <w:r w:rsidR="001622F5">
        <w:t>,  в 1,3 раза – в воздухе Могилева (район пер. Крупской).</w:t>
      </w:r>
      <w:r w:rsidRPr="00B85227">
        <w:t xml:space="preserve"> </w:t>
      </w:r>
      <w:r w:rsidR="001622F5">
        <w:t>Н</w:t>
      </w:r>
      <w:r w:rsidR="007D09A2">
        <w:t>езначительное превышен</w:t>
      </w:r>
      <w:r w:rsidR="001622F5">
        <w:t xml:space="preserve">ие норматива качества по ТЧ-10 </w:t>
      </w:r>
      <w:r w:rsidR="007D09A2">
        <w:t xml:space="preserve"> </w:t>
      </w:r>
      <w:r w:rsidR="001622F5">
        <w:t xml:space="preserve">также </w:t>
      </w:r>
      <w:r w:rsidR="007D09A2">
        <w:t>зафиксировано в воздухе Минск</w:t>
      </w:r>
      <w:r w:rsidR="001622F5">
        <w:t>а</w:t>
      </w:r>
      <w:r w:rsidR="007D09A2">
        <w:t xml:space="preserve"> (район ул. Корженевского)</w:t>
      </w:r>
      <w:r w:rsidR="001622F5">
        <w:t xml:space="preserve">. </w:t>
      </w:r>
      <w:r w:rsidRPr="00B85227">
        <w:t xml:space="preserve">Среднесуточные концентрации </w:t>
      </w:r>
      <w:r w:rsidR="007D09A2">
        <w:t>ТЧ-10</w:t>
      </w:r>
      <w:r w:rsidRPr="00B85227">
        <w:t xml:space="preserve"> в воздухе Солигорска,</w:t>
      </w:r>
      <w:r w:rsidR="007D09A2">
        <w:t xml:space="preserve"> Гродно,</w:t>
      </w:r>
      <w:r w:rsidRPr="00B85227">
        <w:t xml:space="preserve"> </w:t>
      </w:r>
      <w:r w:rsidR="008F0E28">
        <w:t xml:space="preserve">Бреста, </w:t>
      </w:r>
      <w:r w:rsidR="008647B1">
        <w:t xml:space="preserve">Мозырского промузла, </w:t>
      </w:r>
      <w:r w:rsidR="004D2CBA">
        <w:t xml:space="preserve">Витебска и </w:t>
      </w:r>
      <w:r w:rsidR="007D09A2">
        <w:t xml:space="preserve">Могилева </w:t>
      </w:r>
      <w:r w:rsidR="008F0E28">
        <w:t xml:space="preserve">(район пр. Шмидта) </w:t>
      </w:r>
      <w:r w:rsidRPr="00B85227">
        <w:t>варьировались в диапазоне 0,</w:t>
      </w:r>
      <w:r w:rsidR="008F0E28">
        <w:t>3</w:t>
      </w:r>
      <w:r w:rsidRPr="00B85227">
        <w:t>-0,</w:t>
      </w:r>
      <w:r w:rsidR="008F0E28">
        <w:t>8</w:t>
      </w:r>
      <w:r w:rsidRPr="00B85227">
        <w:t xml:space="preserve"> ПДК. </w:t>
      </w:r>
    </w:p>
    <w:p w:rsidR="00AC39EC" w:rsidRDefault="00AC39EC" w:rsidP="00AC39EC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(район ул. Героев 120 Дивизии)</w:t>
      </w:r>
      <w:r w:rsidR="009539BE">
        <w:t xml:space="preserve"> была на уровне ПДК</w:t>
      </w:r>
      <w:r>
        <w:t xml:space="preserve">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F7122B">
        <w:rPr>
          <w:b/>
          <w:i/>
        </w:rPr>
        <w:t>11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F04ED" w:rsidRDefault="005F04ED" w:rsidP="0034315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E997A8B" wp14:editId="70FF0C52">
            <wp:extent cx="5805577" cy="3260785"/>
            <wp:effectExtent l="0" t="0" r="2413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41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8E46FCB-5E8D-40F0-9E4A-98553C2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82575707448333"/>
          <c:y val="0.14505736358026067"/>
          <c:w val="0.73307268003092696"/>
          <c:h val="0.762036319464574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11.06.20 01:00</c:v>
                </c:pt>
                <c:pt idx="1">
                  <c:v>11.06.20 02:00</c:v>
                </c:pt>
                <c:pt idx="2">
                  <c:v>11.06.20 03:00</c:v>
                </c:pt>
                <c:pt idx="3">
                  <c:v>11.06.20 04:00</c:v>
                </c:pt>
                <c:pt idx="4">
                  <c:v>11.06.20 05:00</c:v>
                </c:pt>
                <c:pt idx="5">
                  <c:v>11.06.20 06:00</c:v>
                </c:pt>
                <c:pt idx="6">
                  <c:v>11.06.20 07:00</c:v>
                </c:pt>
                <c:pt idx="7">
                  <c:v>11.06.20 08:00</c:v>
                </c:pt>
                <c:pt idx="8">
                  <c:v>11.06.20 09:00</c:v>
                </c:pt>
                <c:pt idx="9">
                  <c:v>11.06.20 10:00</c:v>
                </c:pt>
                <c:pt idx="10">
                  <c:v>11.06.20 11:00</c:v>
                </c:pt>
                <c:pt idx="11">
                  <c:v>11.06.20 12:00</c:v>
                </c:pt>
                <c:pt idx="12">
                  <c:v>11.06.20 13:00</c:v>
                </c:pt>
                <c:pt idx="13">
                  <c:v>11.06.20 14:00</c:v>
                </c:pt>
                <c:pt idx="14">
                  <c:v>11.06.20 15:00</c:v>
                </c:pt>
                <c:pt idx="15">
                  <c:v>11.06.20 16:00</c:v>
                </c:pt>
                <c:pt idx="16">
                  <c:v>11.06.20 17:00</c:v>
                </c:pt>
                <c:pt idx="17">
                  <c:v>11.06.20 18:00</c:v>
                </c:pt>
                <c:pt idx="18">
                  <c:v>11.06.20 19:00</c:v>
                </c:pt>
                <c:pt idx="19">
                  <c:v>11.06.20 20:00</c:v>
                </c:pt>
                <c:pt idx="20">
                  <c:v>11.06.20 21:00</c:v>
                </c:pt>
                <c:pt idx="21">
                  <c:v>11.06.20 22:00</c:v>
                </c:pt>
                <c:pt idx="22">
                  <c:v>11.06.20 23:00</c:v>
                </c:pt>
                <c:pt idx="23">
                  <c:v>12.06.20 00:00</c:v>
                </c:pt>
                <c:pt idx="24">
                  <c:v>12.06.20 01:00</c:v>
                </c:pt>
                <c:pt idx="25">
                  <c:v>12.06.20 02:00</c:v>
                </c:pt>
                <c:pt idx="26">
                  <c:v>12.06.20 03:00</c:v>
                </c:pt>
                <c:pt idx="27">
                  <c:v>12.06.20 04:00</c:v>
                </c:pt>
                <c:pt idx="28">
                  <c:v>12.06.20 05:00</c:v>
                </c:pt>
                <c:pt idx="29">
                  <c:v>12.06.20 07:00</c:v>
                </c:pt>
                <c:pt idx="30">
                  <c:v>12.06.20 08:00</c:v>
                </c:pt>
                <c:pt idx="31">
                  <c:v>12.06.20 09:00</c:v>
                </c:pt>
                <c:pt idx="32">
                  <c:v>12.06.20 10:00</c:v>
                </c:pt>
                <c:pt idx="33">
                  <c:v>12.06.20 11:00</c:v>
                </c:pt>
                <c:pt idx="34">
                  <c:v>12.06.20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2.504E-2</c:v>
                </c:pt>
                <c:pt idx="1">
                  <c:v>1.9600000000000003E-2</c:v>
                </c:pt>
                <c:pt idx="2">
                  <c:v>1.8239999999999999E-2</c:v>
                </c:pt>
                <c:pt idx="3">
                  <c:v>1.7079999999999998E-2</c:v>
                </c:pt>
                <c:pt idx="4">
                  <c:v>2.4E-2</c:v>
                </c:pt>
                <c:pt idx="5">
                  <c:v>2.504E-2</c:v>
                </c:pt>
                <c:pt idx="6">
                  <c:v>3.048E-2</c:v>
                </c:pt>
                <c:pt idx="7">
                  <c:v>4.9239999999999999E-2</c:v>
                </c:pt>
                <c:pt idx="8">
                  <c:v>5.8040000000000001E-2</c:v>
                </c:pt>
                <c:pt idx="9">
                  <c:v>5.0159999999999996E-2</c:v>
                </c:pt>
                <c:pt idx="10">
                  <c:v>3.3840000000000002E-2</c:v>
                </c:pt>
                <c:pt idx="11">
                  <c:v>2.7559999999999998E-2</c:v>
                </c:pt>
                <c:pt idx="12">
                  <c:v>3.5679999999999996E-2</c:v>
                </c:pt>
                <c:pt idx="13">
                  <c:v>4.1960000000000004E-2</c:v>
                </c:pt>
                <c:pt idx="14">
                  <c:v>4.6960000000000002E-2</c:v>
                </c:pt>
                <c:pt idx="15">
                  <c:v>2.5680000000000001E-2</c:v>
                </c:pt>
                <c:pt idx="16">
                  <c:v>3.3399999999999999E-2</c:v>
                </c:pt>
                <c:pt idx="17">
                  <c:v>3.2560000000000006E-2</c:v>
                </c:pt>
                <c:pt idx="18">
                  <c:v>4.4319999999999998E-2</c:v>
                </c:pt>
                <c:pt idx="19">
                  <c:v>0.16296000000000002</c:v>
                </c:pt>
                <c:pt idx="20">
                  <c:v>0.31304000000000004</c:v>
                </c:pt>
                <c:pt idx="21">
                  <c:v>0.39307999999999998</c:v>
                </c:pt>
                <c:pt idx="22">
                  <c:v>0.19963999999999998</c:v>
                </c:pt>
                <c:pt idx="23">
                  <c:v>0.18192</c:v>
                </c:pt>
                <c:pt idx="24">
                  <c:v>5.5039999999999999E-2</c:v>
                </c:pt>
                <c:pt idx="25">
                  <c:v>1.304E-2</c:v>
                </c:pt>
                <c:pt idx="26">
                  <c:v>9.5600000000000008E-3</c:v>
                </c:pt>
                <c:pt idx="27">
                  <c:v>8.9600000000000009E-3</c:v>
                </c:pt>
                <c:pt idx="28">
                  <c:v>1.1640000000000001E-2</c:v>
                </c:pt>
                <c:pt idx="29">
                  <c:v>1.8319999999999999E-2</c:v>
                </c:pt>
                <c:pt idx="30">
                  <c:v>3.2079999999999997E-2</c:v>
                </c:pt>
                <c:pt idx="31">
                  <c:v>3.3119999999999997E-2</c:v>
                </c:pt>
                <c:pt idx="32">
                  <c:v>4.5960000000000001E-2</c:v>
                </c:pt>
                <c:pt idx="33">
                  <c:v>6.5439999999999998E-2</c:v>
                </c:pt>
                <c:pt idx="34">
                  <c:v>5.2920000000000002E-2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11.06.20 01:00</c:v>
                </c:pt>
                <c:pt idx="1">
                  <c:v>11.06.20 02:00</c:v>
                </c:pt>
                <c:pt idx="2">
                  <c:v>11.06.20 03:00</c:v>
                </c:pt>
                <c:pt idx="3">
                  <c:v>11.06.20 04:00</c:v>
                </c:pt>
                <c:pt idx="4">
                  <c:v>11.06.20 05:00</c:v>
                </c:pt>
                <c:pt idx="5">
                  <c:v>11.06.20 06:00</c:v>
                </c:pt>
                <c:pt idx="6">
                  <c:v>11.06.20 07:00</c:v>
                </c:pt>
                <c:pt idx="7">
                  <c:v>11.06.20 08:00</c:v>
                </c:pt>
                <c:pt idx="8">
                  <c:v>11.06.20 09:00</c:v>
                </c:pt>
                <c:pt idx="9">
                  <c:v>11.06.20 10:00</c:v>
                </c:pt>
                <c:pt idx="10">
                  <c:v>11.06.20 11:00</c:v>
                </c:pt>
                <c:pt idx="11">
                  <c:v>11.06.20 12:00</c:v>
                </c:pt>
                <c:pt idx="12">
                  <c:v>11.06.20 13:00</c:v>
                </c:pt>
                <c:pt idx="13">
                  <c:v>11.06.20 14:00</c:v>
                </c:pt>
                <c:pt idx="14">
                  <c:v>11.06.20 15:00</c:v>
                </c:pt>
                <c:pt idx="15">
                  <c:v>11.06.20 16:00</c:v>
                </c:pt>
                <c:pt idx="16">
                  <c:v>11.06.20 17:00</c:v>
                </c:pt>
                <c:pt idx="17">
                  <c:v>11.06.20 18:00</c:v>
                </c:pt>
                <c:pt idx="18">
                  <c:v>11.06.20 19:00</c:v>
                </c:pt>
                <c:pt idx="19">
                  <c:v>11.06.20 20:00</c:v>
                </c:pt>
                <c:pt idx="20">
                  <c:v>11.06.20 21:00</c:v>
                </c:pt>
                <c:pt idx="21">
                  <c:v>11.06.20 22:00</c:v>
                </c:pt>
                <c:pt idx="22">
                  <c:v>11.06.20 23:00</c:v>
                </c:pt>
                <c:pt idx="23">
                  <c:v>12.06.20 00:00</c:v>
                </c:pt>
                <c:pt idx="24">
                  <c:v>12.06.20 01:00</c:v>
                </c:pt>
                <c:pt idx="25">
                  <c:v>12.06.20 02:00</c:v>
                </c:pt>
                <c:pt idx="26">
                  <c:v>12.06.20 03:00</c:v>
                </c:pt>
                <c:pt idx="27">
                  <c:v>12.06.20 04:00</c:v>
                </c:pt>
                <c:pt idx="28">
                  <c:v>12.06.20 05:00</c:v>
                </c:pt>
                <c:pt idx="29">
                  <c:v>12.06.20 07:00</c:v>
                </c:pt>
                <c:pt idx="30">
                  <c:v>12.06.20 08:00</c:v>
                </c:pt>
                <c:pt idx="31">
                  <c:v>12.06.20 09:00</c:v>
                </c:pt>
                <c:pt idx="32">
                  <c:v>12.06.20 10:00</c:v>
                </c:pt>
                <c:pt idx="33">
                  <c:v>12.06.20 11:00</c:v>
                </c:pt>
                <c:pt idx="34">
                  <c:v>12.06.20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3.4493999999999997E-2</c:v>
                </c:pt>
                <c:pt idx="1">
                  <c:v>3.388E-2</c:v>
                </c:pt>
                <c:pt idx="2">
                  <c:v>3.3339999999999995E-2</c:v>
                </c:pt>
                <c:pt idx="3">
                  <c:v>3.2303999999999999E-2</c:v>
                </c:pt>
                <c:pt idx="4">
                  <c:v>3.2525999999999999E-2</c:v>
                </c:pt>
                <c:pt idx="5">
                  <c:v>3.3110000000000001E-2</c:v>
                </c:pt>
                <c:pt idx="6">
                  <c:v>3.4509999999999999E-2</c:v>
                </c:pt>
                <c:pt idx="7">
                  <c:v>4.095E-2</c:v>
                </c:pt>
                <c:pt idx="8">
                  <c:v>4.4586000000000001E-2</c:v>
                </c:pt>
                <c:pt idx="9">
                  <c:v>4.4866000000000003E-2</c:v>
                </c:pt>
                <c:pt idx="10">
                  <c:v>4.3313999999999998E-2</c:v>
                </c:pt>
                <c:pt idx="11">
                  <c:v>4.3524E-2</c:v>
                </c:pt>
                <c:pt idx="12">
                  <c:v>4.3959999999999999E-2</c:v>
                </c:pt>
                <c:pt idx="13">
                  <c:v>5.0216000000000004E-2</c:v>
                </c:pt>
                <c:pt idx="14">
                  <c:v>5.2405999999999994E-2</c:v>
                </c:pt>
                <c:pt idx="15">
                  <c:v>5.0069999999999996E-2</c:v>
                </c:pt>
                <c:pt idx="16">
                  <c:v>4.7725999999999998E-2</c:v>
                </c:pt>
                <c:pt idx="17">
                  <c:v>4.9225999999999999E-2</c:v>
                </c:pt>
                <c:pt idx="18">
                  <c:v>4.8280000000000003E-2</c:v>
                </c:pt>
                <c:pt idx="19">
                  <c:v>4.7803999999999999E-2</c:v>
                </c:pt>
                <c:pt idx="20">
                  <c:v>6.4864000000000005E-2</c:v>
                </c:pt>
                <c:pt idx="21">
                  <c:v>7.1786000000000003E-2</c:v>
                </c:pt>
                <c:pt idx="22">
                  <c:v>5.074E-2</c:v>
                </c:pt>
                <c:pt idx="23">
                  <c:v>4.5036E-2</c:v>
                </c:pt>
                <c:pt idx="24">
                  <c:v>2.9310000000000003E-2</c:v>
                </c:pt>
                <c:pt idx="25">
                  <c:v>2.4503999999999998E-2</c:v>
                </c:pt>
                <c:pt idx="26">
                  <c:v>2.3819999999999997E-2</c:v>
                </c:pt>
                <c:pt idx="27">
                  <c:v>2.2415999999999998E-2</c:v>
                </c:pt>
                <c:pt idx="28">
                  <c:v>2.1624000000000001E-2</c:v>
                </c:pt>
                <c:pt idx="29">
                  <c:v>2.3349999999999999E-2</c:v>
                </c:pt>
                <c:pt idx="30">
                  <c:v>2.7793999999999999E-2</c:v>
                </c:pt>
                <c:pt idx="31">
                  <c:v>3.1483999999999998E-2</c:v>
                </c:pt>
                <c:pt idx="32">
                  <c:v>3.1904000000000002E-2</c:v>
                </c:pt>
                <c:pt idx="33">
                  <c:v>2.9444000000000001E-2</c:v>
                </c:pt>
                <c:pt idx="34">
                  <c:v>2.945E-2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11.06.20 01:00</c:v>
                </c:pt>
                <c:pt idx="1">
                  <c:v>11.06.20 02:00</c:v>
                </c:pt>
                <c:pt idx="2">
                  <c:v>11.06.20 03:00</c:v>
                </c:pt>
                <c:pt idx="3">
                  <c:v>11.06.20 04:00</c:v>
                </c:pt>
                <c:pt idx="4">
                  <c:v>11.06.20 05:00</c:v>
                </c:pt>
                <c:pt idx="5">
                  <c:v>11.06.20 06:00</c:v>
                </c:pt>
                <c:pt idx="6">
                  <c:v>11.06.20 07:00</c:v>
                </c:pt>
                <c:pt idx="7">
                  <c:v>11.06.20 08:00</c:v>
                </c:pt>
                <c:pt idx="8">
                  <c:v>11.06.20 09:00</c:v>
                </c:pt>
                <c:pt idx="9">
                  <c:v>11.06.20 10:00</c:v>
                </c:pt>
                <c:pt idx="10">
                  <c:v>11.06.20 11:00</c:v>
                </c:pt>
                <c:pt idx="11">
                  <c:v>11.06.20 12:00</c:v>
                </c:pt>
                <c:pt idx="12">
                  <c:v>11.06.20 13:00</c:v>
                </c:pt>
                <c:pt idx="13">
                  <c:v>11.06.20 14:00</c:v>
                </c:pt>
                <c:pt idx="14">
                  <c:v>11.06.20 15:00</c:v>
                </c:pt>
                <c:pt idx="15">
                  <c:v>11.06.20 16:00</c:v>
                </c:pt>
                <c:pt idx="16">
                  <c:v>11.06.20 17:00</c:v>
                </c:pt>
                <c:pt idx="17">
                  <c:v>11.06.20 18:00</c:v>
                </c:pt>
                <c:pt idx="18">
                  <c:v>11.06.20 19:00</c:v>
                </c:pt>
                <c:pt idx="19">
                  <c:v>11.06.20 20:00</c:v>
                </c:pt>
                <c:pt idx="20">
                  <c:v>11.06.20 21:00</c:v>
                </c:pt>
                <c:pt idx="21">
                  <c:v>11.06.20 22:00</c:v>
                </c:pt>
                <c:pt idx="22">
                  <c:v>11.06.20 23:00</c:v>
                </c:pt>
                <c:pt idx="23">
                  <c:v>12.06.20 00:00</c:v>
                </c:pt>
                <c:pt idx="24">
                  <c:v>12.06.20 01:00</c:v>
                </c:pt>
                <c:pt idx="25">
                  <c:v>12.06.20 02:00</c:v>
                </c:pt>
                <c:pt idx="26">
                  <c:v>12.06.20 03:00</c:v>
                </c:pt>
                <c:pt idx="27">
                  <c:v>12.06.20 04:00</c:v>
                </c:pt>
                <c:pt idx="28">
                  <c:v>12.06.20 05:00</c:v>
                </c:pt>
                <c:pt idx="29">
                  <c:v>12.06.20 07:00</c:v>
                </c:pt>
                <c:pt idx="30">
                  <c:v>12.06.20 08:00</c:v>
                </c:pt>
                <c:pt idx="31">
                  <c:v>12.06.20 09:00</c:v>
                </c:pt>
                <c:pt idx="32">
                  <c:v>12.06.20 10:00</c:v>
                </c:pt>
                <c:pt idx="33">
                  <c:v>12.06.20 11:00</c:v>
                </c:pt>
                <c:pt idx="34">
                  <c:v>12.06.20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3.236E-2</c:v>
                </c:pt>
                <c:pt idx="1">
                  <c:v>3.2100000000000004E-2</c:v>
                </c:pt>
                <c:pt idx="2">
                  <c:v>3.2320000000000002E-2</c:v>
                </c:pt>
                <c:pt idx="3">
                  <c:v>3.2719999999999999E-2</c:v>
                </c:pt>
                <c:pt idx="4">
                  <c:v>3.2619999999999996E-2</c:v>
                </c:pt>
                <c:pt idx="5">
                  <c:v>3.2659999999999995E-2</c:v>
                </c:pt>
                <c:pt idx="6">
                  <c:v>3.2799999999999996E-2</c:v>
                </c:pt>
                <c:pt idx="7">
                  <c:v>3.2939999999999997E-2</c:v>
                </c:pt>
                <c:pt idx="8">
                  <c:v>3.2799999999999996E-2</c:v>
                </c:pt>
                <c:pt idx="9">
                  <c:v>3.2479999999999995E-2</c:v>
                </c:pt>
                <c:pt idx="10">
                  <c:v>3.2560000000000006E-2</c:v>
                </c:pt>
                <c:pt idx="11">
                  <c:v>3.2840000000000001E-2</c:v>
                </c:pt>
                <c:pt idx="12">
                  <c:v>3.3939999999999998E-2</c:v>
                </c:pt>
                <c:pt idx="13">
                  <c:v>3.6520000000000004E-2</c:v>
                </c:pt>
                <c:pt idx="14">
                  <c:v>3.918E-2</c:v>
                </c:pt>
                <c:pt idx="15">
                  <c:v>3.866E-2</c:v>
                </c:pt>
                <c:pt idx="16">
                  <c:v>3.8219999999999997E-2</c:v>
                </c:pt>
                <c:pt idx="17">
                  <c:v>3.6819999999999999E-2</c:v>
                </c:pt>
                <c:pt idx="18">
                  <c:v>3.594E-2</c:v>
                </c:pt>
                <c:pt idx="19">
                  <c:v>3.4820000000000004E-2</c:v>
                </c:pt>
                <c:pt idx="20">
                  <c:v>3.3739999999999999E-2</c:v>
                </c:pt>
                <c:pt idx="21">
                  <c:v>3.3780000000000004E-2</c:v>
                </c:pt>
                <c:pt idx="22">
                  <c:v>3.3840000000000002E-2</c:v>
                </c:pt>
                <c:pt idx="23">
                  <c:v>3.3619999999999997E-2</c:v>
                </c:pt>
                <c:pt idx="24">
                  <c:v>3.4180000000000002E-2</c:v>
                </c:pt>
                <c:pt idx="25">
                  <c:v>3.3579999999999999E-2</c:v>
                </c:pt>
                <c:pt idx="26">
                  <c:v>3.3419999999999998E-2</c:v>
                </c:pt>
                <c:pt idx="27">
                  <c:v>3.3700000000000001E-2</c:v>
                </c:pt>
                <c:pt idx="28">
                  <c:v>3.3820000000000003E-2</c:v>
                </c:pt>
                <c:pt idx="29">
                  <c:v>3.3619999999999997E-2</c:v>
                </c:pt>
                <c:pt idx="30">
                  <c:v>3.388E-2</c:v>
                </c:pt>
                <c:pt idx="31">
                  <c:v>3.3479999999999996E-2</c:v>
                </c:pt>
                <c:pt idx="32">
                  <c:v>3.3860000000000001E-2</c:v>
                </c:pt>
                <c:pt idx="33">
                  <c:v>3.4619999999999998E-2</c:v>
                </c:pt>
                <c:pt idx="34">
                  <c:v>3.6479999999999999E-2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3819104"/>
        <c:axId val="383812048"/>
      </c:lineChart>
      <c:catAx>
        <c:axId val="38381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3812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3812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3819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790672"/>
        <c:axId val="381792240"/>
      </c:barChart>
      <c:catAx>
        <c:axId val="3817906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1792240"/>
        <c:crosses val="autoZero"/>
        <c:auto val="1"/>
        <c:lblAlgn val="ctr"/>
        <c:lblOffset val="100"/>
        <c:noMultiLvlLbl val="0"/>
      </c:catAx>
      <c:valAx>
        <c:axId val="381792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1790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7859932065376511"/>
          <c:h val="0.9254732616473957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722876-E1A3-4788-A92C-D84A19A2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2020-06-12T11:18:00Z</dcterms:created>
  <dcterms:modified xsi:type="dcterms:W3CDTF">2020-06-12T11:18:00Z</dcterms:modified>
</cp:coreProperties>
</file>